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C2" w:rsidRPr="00342241" w:rsidRDefault="000429C2" w:rsidP="00342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2241">
        <w:rPr>
          <w:rFonts w:ascii="Times New Roman" w:hAnsi="Times New Roman" w:cs="Times New Roman"/>
          <w:b/>
          <w:sz w:val="28"/>
          <w:szCs w:val="28"/>
        </w:rPr>
        <w:t>WYMAGANIA EDUKACYJNE Z MUZYKI</w:t>
      </w:r>
      <w:r w:rsidR="00697B3A" w:rsidRPr="00342241">
        <w:rPr>
          <w:rFonts w:ascii="Times New Roman" w:hAnsi="Times New Roman" w:cs="Times New Roman"/>
          <w:b/>
          <w:sz w:val="28"/>
          <w:szCs w:val="28"/>
        </w:rPr>
        <w:t xml:space="preserve"> DLA KLASY V</w:t>
      </w:r>
    </w:p>
    <w:bookmarkEnd w:id="0"/>
    <w:p w:rsidR="00C4258F" w:rsidRPr="00A25708" w:rsidRDefault="00C4258F" w:rsidP="00C4258F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TAJEMNICZE MUZYCZNE ZNAKI</w:t>
      </w:r>
      <w:r w:rsidRPr="00A25708"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wyjaśnia, co to jest przedtakt i repetycja,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wymienia nazwy omówionych oznaczeń stosowanych w zapisie nutowym ( repetycja, volty, da capo al fine, fermata),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 omówione oznaczenia stosowane w zapisie nutowym,</w:t>
            </w:r>
          </w:p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wskazuje w zapisie nutowym poznane symbole muzyczne,</w:t>
            </w:r>
          </w:p>
        </w:tc>
      </w:tr>
    </w:tbl>
    <w:p w:rsidR="00C4258F" w:rsidRPr="00D923A2" w:rsidRDefault="00C4258F" w:rsidP="00C4258F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C4258F" w:rsidRPr="00C4258F" w:rsidRDefault="00C4258F" w:rsidP="00C4258F">
      <w:pPr>
        <w:pStyle w:val="Akapitzlist"/>
        <w:rPr>
          <w:rFonts w:ascii="Times New Roman" w:hAnsi="Times New Roman" w:cs="Times New Roman"/>
        </w:rPr>
      </w:pPr>
      <w:r w:rsidRPr="00C4258F">
        <w:rPr>
          <w:rFonts w:ascii="Times New Roman" w:hAnsi="Times New Roman" w:cs="Times New Roman"/>
        </w:rPr>
        <w:t>MUZYCZNE ROZMOWY. OKRESOWA BUDOWA UTWORU MUZYCZNEGO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wyjaśnia znaczenie terminów: poprzednik, następnik, zdanie muzyczne, okres muzyczny, forma muzyczna,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C4258F" w:rsidRPr="00A25708" w:rsidRDefault="00C4258F" w:rsidP="00C4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gra w grupie utwory instrumentalne w formie okresu muzycznego ( z zapisu nutowego zamieszczonego w podręczniku),</w:t>
            </w:r>
            <w:r w:rsidRPr="00A257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C4258F" w:rsidRDefault="00C4258F" w:rsidP="00C4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gra solo utwory instrumentalne w formie okresu muzycznego ( z zapisu nutowego zamieszczonego w podręczniku),</w:t>
            </w:r>
          </w:p>
          <w:p w:rsidR="00C4258F" w:rsidRDefault="00C4258F" w:rsidP="00C4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poprzednik i następnik w utworach opartych na budowie okresowej,</w:t>
            </w:r>
          </w:p>
          <w:p w:rsidR="00C4258F" w:rsidRPr="00A25708" w:rsidRDefault="00C4258F" w:rsidP="00C4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improwizuje zakończenie następnika podczas wykonywania utworu,</w:t>
            </w:r>
          </w:p>
        </w:tc>
      </w:tr>
    </w:tbl>
    <w:p w:rsidR="00C4258F" w:rsidRPr="00D923A2" w:rsidRDefault="00C4258F" w:rsidP="00C4258F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0429C2" w:rsidRDefault="00C4258F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MUZYKA W ROLI GŁÓWNEJ. RÓŻNE FORMY PREZENTACJI MUZYKI.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C4258F" w:rsidRPr="00A25708" w:rsidRDefault="00C4258F" w:rsidP="00596E5B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 w:rsidR="00596E5B">
              <w:rPr>
                <w:rFonts w:ascii="Times New Roman" w:hAnsi="Times New Roman" w:cs="Times New Roman"/>
              </w:rPr>
              <w:t>wyjaśnia terminy: filharmonia, koncert,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596E5B" w:rsidRDefault="00596E5B" w:rsidP="0059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zasady „Kodeksu melomana”,</w:t>
            </w:r>
          </w:p>
          <w:p w:rsidR="00C4258F" w:rsidRPr="00A25708" w:rsidRDefault="00C4258F" w:rsidP="0059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96E5B">
              <w:rPr>
                <w:rFonts w:ascii="Times New Roman" w:hAnsi="Times New Roman" w:cs="Times New Roman"/>
              </w:rPr>
              <w:t>wyjaśnia terminy: recital, festiwal muzyczny,</w:t>
            </w:r>
          </w:p>
        </w:tc>
      </w:tr>
      <w:tr w:rsidR="00C4258F" w:rsidRPr="00A25708" w:rsidTr="00552625">
        <w:tc>
          <w:tcPr>
            <w:tcW w:w="1951" w:type="dxa"/>
          </w:tcPr>
          <w:p w:rsidR="00C4258F" w:rsidRPr="00A25708" w:rsidRDefault="00C4258F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596E5B" w:rsidRDefault="00C4258F" w:rsidP="0059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96E5B">
              <w:rPr>
                <w:rFonts w:ascii="Times New Roman" w:hAnsi="Times New Roman" w:cs="Times New Roman"/>
              </w:rPr>
              <w:t>śpiewa solo piosenkę,</w:t>
            </w:r>
          </w:p>
          <w:p w:rsidR="00596E5B" w:rsidRDefault="00596E5B" w:rsidP="0059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terminy: filharmonia, koncert, recital, festiwal muzyczny,</w:t>
            </w:r>
          </w:p>
          <w:p w:rsidR="00C4258F" w:rsidRPr="00A25708" w:rsidRDefault="00596E5B" w:rsidP="00552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stosuje się do zasad z „Kodeksu” podczas szkolnych koncertów i uroczystości,</w:t>
            </w:r>
          </w:p>
        </w:tc>
      </w:tr>
    </w:tbl>
    <w:p w:rsidR="00552625" w:rsidRPr="00D923A2" w:rsidRDefault="00552625" w:rsidP="00596E5B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596E5B" w:rsidRPr="00A25708" w:rsidRDefault="00596E5B" w:rsidP="00596E5B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DLA NAUCZYCIELI.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96E5B" w:rsidRPr="00A25708" w:rsidTr="00552625">
        <w:tc>
          <w:tcPr>
            <w:tcW w:w="195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596E5B" w:rsidRPr="00A25708" w:rsidTr="00552625">
        <w:tc>
          <w:tcPr>
            <w:tcW w:w="195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596E5B" w:rsidRPr="00A25708" w:rsidTr="00552625">
        <w:tc>
          <w:tcPr>
            <w:tcW w:w="195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dostateczna</w:t>
            </w:r>
          </w:p>
        </w:tc>
        <w:tc>
          <w:tcPr>
            <w:tcW w:w="726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596E5B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improwizuje prosty układ ruchowy do słuchanego utworu,</w:t>
            </w:r>
          </w:p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podczas wykonywania utworu „Sto lat” realizuje w zespole jeden głos na instrumencie niemelodycznym,</w:t>
            </w:r>
          </w:p>
        </w:tc>
      </w:tr>
      <w:tr w:rsidR="00596E5B" w:rsidRPr="00A25708" w:rsidTr="00552625">
        <w:tc>
          <w:tcPr>
            <w:tcW w:w="195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596E5B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realizuje układ ruchowy według własnego pomysłu do słuchanej muzyki,</w:t>
            </w:r>
          </w:p>
        </w:tc>
      </w:tr>
      <w:tr w:rsidR="00596E5B" w:rsidRPr="00A25708" w:rsidTr="00552625">
        <w:tc>
          <w:tcPr>
            <w:tcW w:w="195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596E5B" w:rsidRPr="00A25708" w:rsidRDefault="00596E5B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 w:rsidR="00552625">
              <w:rPr>
                <w:rFonts w:ascii="Times New Roman" w:hAnsi="Times New Roman" w:cs="Times New Roman"/>
              </w:rPr>
              <w:t xml:space="preserve">wykonuje solo pieśń „Gaudeamus </w:t>
            </w:r>
            <w:proofErr w:type="spellStart"/>
            <w:r w:rsidR="00552625">
              <w:rPr>
                <w:rFonts w:ascii="Times New Roman" w:hAnsi="Times New Roman" w:cs="Times New Roman"/>
              </w:rPr>
              <w:t>igitur</w:t>
            </w:r>
            <w:proofErr w:type="spellEnd"/>
            <w:r w:rsidR="00552625">
              <w:rPr>
                <w:rFonts w:ascii="Times New Roman" w:hAnsi="Times New Roman" w:cs="Times New Roman"/>
              </w:rPr>
              <w:t>”,</w:t>
            </w:r>
          </w:p>
          <w:p w:rsidR="00596E5B" w:rsidRPr="00A25708" w:rsidRDefault="00552625" w:rsidP="00552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podczas wykonywania utworu „Sto lat” samodzielnie jeden głos na instrumencie melodycznym,</w:t>
            </w:r>
          </w:p>
        </w:tc>
      </w:tr>
    </w:tbl>
    <w:p w:rsidR="00552625" w:rsidRPr="00A25708" w:rsidRDefault="00552625" w:rsidP="00552625">
      <w:pPr>
        <w:pStyle w:val="Akapitzlist"/>
        <w:rPr>
          <w:rFonts w:ascii="Times New Roman" w:hAnsi="Times New Roman" w:cs="Times New Roman"/>
        </w:rPr>
      </w:pPr>
    </w:p>
    <w:p w:rsidR="00552625" w:rsidRPr="00A25708" w:rsidRDefault="00552625" w:rsidP="00552625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lastRenderedPageBreak/>
        <w:t>WOLNO, SZYBCIEJ, CORAZ SZYBCIEJ. TEMPO W MUZYCE I JEGO RODZAJE.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52625" w:rsidRPr="00A25708" w:rsidTr="00552625">
        <w:tc>
          <w:tcPr>
            <w:tcW w:w="195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552625" w:rsidRPr="00A25708" w:rsidTr="00552625">
        <w:tc>
          <w:tcPr>
            <w:tcW w:w="195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 ze zmianami tempa,</w:t>
            </w:r>
          </w:p>
        </w:tc>
      </w:tr>
      <w:tr w:rsidR="00552625" w:rsidRPr="00A25708" w:rsidTr="00552625">
        <w:tc>
          <w:tcPr>
            <w:tcW w:w="195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 znaczenie terminu” tempo”,</w:t>
            </w:r>
          </w:p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odczytuje i zapisuje oznaczenia tempa, </w:t>
            </w:r>
          </w:p>
        </w:tc>
      </w:tr>
      <w:tr w:rsidR="00552625" w:rsidRPr="00A25708" w:rsidTr="00552625">
        <w:tc>
          <w:tcPr>
            <w:tcW w:w="195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rozróżnia rodzaje tempa i jego zmiany,</w:t>
            </w:r>
          </w:p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tłumaczy, do czego służy metronom,</w:t>
            </w:r>
          </w:p>
        </w:tc>
      </w:tr>
      <w:tr w:rsidR="00552625" w:rsidRPr="00A25708" w:rsidTr="00552625">
        <w:tc>
          <w:tcPr>
            <w:tcW w:w="195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określa tempo słuchanych utworów,</w:t>
            </w:r>
          </w:p>
          <w:p w:rsidR="00552625" w:rsidRPr="00A25708" w:rsidRDefault="00552625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wyjaśnia znaczenie terminu „agogika”, </w:t>
            </w:r>
          </w:p>
        </w:tc>
      </w:tr>
    </w:tbl>
    <w:p w:rsidR="00C4258F" w:rsidRPr="00D923A2" w:rsidRDefault="00C4258F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552625" w:rsidRPr="00D923A2" w:rsidRDefault="00552625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0429C2" w:rsidRPr="00A25708" w:rsidRDefault="000429C2" w:rsidP="000429C2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FORMY ABA, ABA</w:t>
      </w:r>
      <w:r w:rsidRPr="00A25708">
        <w:rPr>
          <w:rFonts w:ascii="Times New Roman" w:hAnsi="Times New Roman" w:cs="Times New Roman"/>
          <w:vertAlign w:val="subscript"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A25708" w:rsidTr="00552625">
        <w:tc>
          <w:tcPr>
            <w:tcW w:w="195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A25708" w:rsidTr="00552625">
        <w:tc>
          <w:tcPr>
            <w:tcW w:w="195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wykonuje w grupie „Śpiewankę ABA”,</w:t>
            </w:r>
          </w:p>
        </w:tc>
      </w:tr>
      <w:tr w:rsidR="000429C2" w:rsidRPr="00A25708" w:rsidTr="00552625">
        <w:tc>
          <w:tcPr>
            <w:tcW w:w="195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porusza się przy muzyce z rekwizytem,</w:t>
            </w:r>
          </w:p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wskazuje ruchem zmiany części utworu, </w:t>
            </w:r>
          </w:p>
        </w:tc>
      </w:tr>
      <w:tr w:rsidR="000429C2" w:rsidRPr="00A25708" w:rsidTr="00552625">
        <w:tc>
          <w:tcPr>
            <w:tcW w:w="195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rozpoznaje w słuchanym utworze formy ABA i ABA</w:t>
            </w:r>
            <w:r w:rsidRPr="00A25708">
              <w:rPr>
                <w:rFonts w:ascii="Times New Roman" w:hAnsi="Times New Roman" w:cs="Times New Roman"/>
                <w:vertAlign w:val="subscript"/>
              </w:rPr>
              <w:t>1</w:t>
            </w:r>
            <w:r w:rsidRPr="00A25708">
              <w:rPr>
                <w:rFonts w:ascii="Times New Roman" w:hAnsi="Times New Roman" w:cs="Times New Roman"/>
              </w:rPr>
              <w:t>,</w:t>
            </w:r>
          </w:p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wskazuje różnice między formami ABA i ABA</w:t>
            </w:r>
            <w:r w:rsidRPr="00A25708">
              <w:rPr>
                <w:rFonts w:ascii="Times New Roman" w:hAnsi="Times New Roman" w:cs="Times New Roman"/>
                <w:vertAlign w:val="subscript"/>
              </w:rPr>
              <w:t>1</w:t>
            </w:r>
            <w:r w:rsidRPr="00A25708">
              <w:rPr>
                <w:rFonts w:ascii="Times New Roman" w:hAnsi="Times New Roman" w:cs="Times New Roman"/>
              </w:rPr>
              <w:t>,</w:t>
            </w:r>
          </w:p>
        </w:tc>
      </w:tr>
      <w:tr w:rsidR="000429C2" w:rsidRPr="00A25708" w:rsidTr="00552625">
        <w:tc>
          <w:tcPr>
            <w:tcW w:w="195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0429C2" w:rsidRPr="00A25708" w:rsidRDefault="000429C2" w:rsidP="00552625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przekształca formę ABA  w ABA</w:t>
            </w:r>
            <w:r w:rsidRPr="00A25708">
              <w:rPr>
                <w:rFonts w:ascii="Times New Roman" w:hAnsi="Times New Roman" w:cs="Times New Roman"/>
                <w:vertAlign w:val="subscript"/>
              </w:rPr>
              <w:t>1</w:t>
            </w:r>
            <w:r w:rsidRPr="00A25708">
              <w:rPr>
                <w:rFonts w:ascii="Times New Roman" w:hAnsi="Times New Roman" w:cs="Times New Roman"/>
              </w:rPr>
              <w:t>,</w:t>
            </w:r>
          </w:p>
        </w:tc>
      </w:tr>
    </w:tbl>
    <w:p w:rsidR="000429C2" w:rsidRPr="00D923A2" w:rsidRDefault="000429C2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A25708" w:rsidRDefault="00DB2BB4" w:rsidP="000429C2">
      <w:pPr>
        <w:pStyle w:val="Akapitzlist"/>
        <w:rPr>
          <w:rFonts w:ascii="Times New Roman" w:hAnsi="Times New Roman" w:cs="Times New Roman"/>
        </w:rPr>
      </w:pPr>
      <w:r w:rsidRPr="00DB2BB4">
        <w:rPr>
          <w:rFonts w:ascii="Times New Roman" w:hAnsi="Times New Roman" w:cs="Times New Roman"/>
        </w:rPr>
        <w:t>METRUM</w:t>
      </w:r>
      <w:r>
        <w:rPr>
          <w:rFonts w:ascii="Times New Roman" w:hAnsi="Times New Roman" w:cs="Times New Roman"/>
        </w:rPr>
        <w:t xml:space="preserve">, CZYLI MIARA.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DB2BB4" w:rsidRPr="00A25708" w:rsidRDefault="00DB2BB4" w:rsidP="00DB2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DB2BB4" w:rsidRPr="00A25708" w:rsidRDefault="00DB2BB4" w:rsidP="00DB2BB4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wyjaśnia znaczenie terminów: metrum, akcent, takt, taktowanie,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śpiewa piosenkę w grupie,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gra solo melodię w metrum ¾</w:t>
            </w:r>
            <w:r w:rsidR="00D923A2">
              <w:rPr>
                <w:rFonts w:ascii="Times New Roman" w:hAnsi="Times New Roman" w:cs="Times New Roman"/>
              </w:rPr>
              <w:t>,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metrum w słuchanych utworach,</w:t>
            </w:r>
          </w:p>
        </w:tc>
      </w:tr>
    </w:tbl>
    <w:p w:rsidR="00DB2BB4" w:rsidRPr="00D923A2" w:rsidRDefault="00DB2BB4" w:rsidP="00DB2BB4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DB2BB4" w:rsidRPr="00A25708" w:rsidRDefault="00DB2BB4" w:rsidP="00DB2BB4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DZISIAJ WIELKA JEST ROCZNICA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D923A2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podejmuje próbę śpiewania jednej z pieśni „Pierwsza Brygada” lub 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„ Piechota”,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pieśń patriotyczną  w grupie,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określa tematykę oraz charakter pieśni żołnierskich i legionowych,</w:t>
            </w:r>
          </w:p>
          <w:p w:rsidR="00DB2BB4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wykonuje na instrumentach perkusyjnych akompaniament do refrenu pieśni,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czym jest przedtakt,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DB2BB4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wymienia tytuły pieśni żołnierskich,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przedtakt w zapisie nutowym,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dwie pieśni,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układa akompaniament rytmiczny do refrenu pieśni „Piechota”,</w:t>
            </w:r>
          </w:p>
        </w:tc>
      </w:tr>
    </w:tbl>
    <w:p w:rsidR="00DB2BB4" w:rsidRPr="00D923A2" w:rsidRDefault="00DB2BB4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DB2BB4" w:rsidRDefault="00DB2BB4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ANDRZEJKOWE TRADYCJE, ZWYCZAJE I ZABAWY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DB2BB4" w:rsidRPr="00A25708" w:rsidRDefault="00DB2BB4" w:rsidP="00DB2BB4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podejmuje próbę śpiewania </w:t>
            </w:r>
            <w:r>
              <w:rPr>
                <w:rFonts w:ascii="Times New Roman" w:hAnsi="Times New Roman" w:cs="Times New Roman"/>
              </w:rPr>
              <w:t>piosenki,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śpiewa </w:t>
            </w:r>
            <w:r>
              <w:rPr>
                <w:rFonts w:ascii="Times New Roman" w:hAnsi="Times New Roman" w:cs="Times New Roman"/>
              </w:rPr>
              <w:t xml:space="preserve">piosenkę </w:t>
            </w:r>
            <w:r w:rsidRPr="00A25708">
              <w:rPr>
                <w:rFonts w:ascii="Times New Roman" w:hAnsi="Times New Roman" w:cs="Times New Roman"/>
              </w:rPr>
              <w:t>w grupie,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lastRenderedPageBreak/>
              <w:t>- wykonuje na instrumentach perkusyjnych akompaniament do</w:t>
            </w:r>
            <w:r>
              <w:rPr>
                <w:rFonts w:ascii="Times New Roman" w:hAnsi="Times New Roman" w:cs="Times New Roman"/>
              </w:rPr>
              <w:t xml:space="preserve"> piosenki</w:t>
            </w:r>
            <w:r w:rsidRPr="00A25708">
              <w:rPr>
                <w:rFonts w:ascii="Times New Roman" w:hAnsi="Times New Roman" w:cs="Times New Roman"/>
              </w:rPr>
              <w:t>,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lastRenderedPageBreak/>
              <w:t>dobra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 w:rsidR="009D1DAA">
              <w:rPr>
                <w:rFonts w:ascii="Times New Roman" w:hAnsi="Times New Roman" w:cs="Times New Roman"/>
              </w:rPr>
              <w:t>improwizuje śpiewanki, które mogłyby towarzyszyć andrzejowemu wróżeniu,</w:t>
            </w:r>
          </w:p>
        </w:tc>
      </w:tr>
      <w:tr w:rsidR="00DB2BB4" w:rsidRPr="00A25708" w:rsidTr="00217677">
        <w:tc>
          <w:tcPr>
            <w:tcW w:w="195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DB2BB4" w:rsidRPr="00A25708" w:rsidRDefault="00DB2BB4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</w:t>
            </w:r>
            <w:r w:rsidR="009D1DAA">
              <w:rPr>
                <w:rFonts w:ascii="Times New Roman" w:hAnsi="Times New Roman" w:cs="Times New Roman"/>
              </w:rPr>
              <w:t xml:space="preserve">  melodię ułożoną samodzielnie ( wykorzystaniem podanego rytmu i tekstu rymowanki),</w:t>
            </w:r>
          </w:p>
        </w:tc>
      </w:tr>
    </w:tbl>
    <w:p w:rsidR="00DB2BB4" w:rsidRPr="00D923A2" w:rsidRDefault="00DB2BB4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9D1DAA" w:rsidRPr="00A25708" w:rsidRDefault="009D1DAA" w:rsidP="009D1DAA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ZWYCZAJE I TRADYCJE BOŻONARODZENIOWE.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wymienia tradycje i zwyczaje  bożonarodzeniowe kultywowane w rodzinie,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 znaczenie terminów „kolęda i pastorałka”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-próbuje  zagrać na flecie wybraną kolędę, 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dobra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 czym różni się kolęda od pastorałki,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gra na flecie wybraną kolędę,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gra na flecie pastorałkę „ W dzień Bożego Narodzenia”,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gra na flecie dodatkowa kolędę, </w:t>
            </w:r>
          </w:p>
        </w:tc>
      </w:tr>
    </w:tbl>
    <w:p w:rsidR="009D1DAA" w:rsidRPr="00A25708" w:rsidRDefault="009D1DAA" w:rsidP="009D1DAA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9D1DAA" w:rsidRPr="00A25708" w:rsidRDefault="009D1DAA" w:rsidP="009D1DAA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KOLĘDOWAĆ  MAŁEMU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kolędy,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wyjaśnia znaczenie terminu „jasełka”, 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kolędy w grupie,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rozpoznaje słuchane kolędy,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kolędy solo,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wykonuje pastorałkę „Oj, Maluśki”, 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rozpoznaje rytmy polskich tańców narodowych w słuchanych kolędach,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wymienia zwyczaje świąteczne kultywowane  w krajach sąsiadujących z Polską,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wyjaśnia znaczenie terminu „triola”, </w:t>
            </w:r>
          </w:p>
        </w:tc>
      </w:tr>
    </w:tbl>
    <w:p w:rsidR="009D1DAA" w:rsidRPr="00D923A2" w:rsidRDefault="009D1DAA" w:rsidP="009D1DAA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9D1DAA" w:rsidRPr="00A25708" w:rsidRDefault="009D1DAA" w:rsidP="009D1DAA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W ZIMOWYM NASTROJU. NASTRÓJ W MUZYCE.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określa nastrój słuchanych utworów,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maluje zimowy pejzaż do muzyki St. Moniuszki,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realizuje zabawę „Jaki to nastrój?”,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opowiada o swoich skojarzeniach powstałych pod wpływem słuchanej muzyki,</w:t>
            </w:r>
          </w:p>
        </w:tc>
      </w:tr>
    </w:tbl>
    <w:p w:rsidR="009D1DAA" w:rsidRPr="00D923A2" w:rsidRDefault="009D1DAA" w:rsidP="009D1DAA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9D1DAA" w:rsidRDefault="00092250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UZASADNIONE SPÓŹ</w:t>
      </w:r>
      <w:r w:rsidR="009D1DAA">
        <w:rPr>
          <w:rFonts w:ascii="Times New Roman" w:hAnsi="Times New Roman" w:cs="Times New Roman"/>
        </w:rPr>
        <w:t>NIENIE, CZYLI KANON.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śpiewa </w:t>
            </w:r>
            <w:r>
              <w:rPr>
                <w:rFonts w:ascii="Times New Roman" w:hAnsi="Times New Roman" w:cs="Times New Roman"/>
              </w:rPr>
              <w:t xml:space="preserve">unisono </w:t>
            </w:r>
            <w:r w:rsidRPr="00A25708">
              <w:rPr>
                <w:rFonts w:ascii="Times New Roman" w:hAnsi="Times New Roman" w:cs="Times New Roman"/>
              </w:rPr>
              <w:t>piosenkę w grupie,</w:t>
            </w:r>
          </w:p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wyjaśnia znaczenie terminów: unisono, kanon, muzyka wielogłosowa, 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</w:t>
            </w:r>
            <w:r>
              <w:rPr>
                <w:rFonts w:ascii="Times New Roman" w:hAnsi="Times New Roman" w:cs="Times New Roman"/>
              </w:rPr>
              <w:t>w wielogłosie,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przedstawia formę kanonu graficznie oraz w postaci układu ruchowego,</w:t>
            </w:r>
          </w:p>
        </w:tc>
      </w:tr>
    </w:tbl>
    <w:p w:rsidR="009D1DAA" w:rsidRDefault="009D1DAA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ZAŚPIEWAJMY I ZAGRAJMY W KANONIE! FORMA KANONU W PRAKTYCE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9D1DAA" w:rsidRPr="00A25708" w:rsidRDefault="009D1DAA" w:rsidP="00092250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 w:rsidR="00092250">
              <w:rPr>
                <w:rFonts w:ascii="Times New Roman" w:hAnsi="Times New Roman" w:cs="Times New Roman"/>
              </w:rPr>
              <w:t>wykonuje kanon rytmiczny wraz z całą klasą,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9D1DAA" w:rsidRDefault="009D1DAA" w:rsidP="00092250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</w:t>
            </w:r>
            <w:r w:rsidR="00092250" w:rsidRPr="00A25708">
              <w:rPr>
                <w:rFonts w:ascii="Times New Roman" w:hAnsi="Times New Roman" w:cs="Times New Roman"/>
              </w:rPr>
              <w:t xml:space="preserve">śpiewa </w:t>
            </w:r>
            <w:r w:rsidR="00092250">
              <w:rPr>
                <w:rFonts w:ascii="Times New Roman" w:hAnsi="Times New Roman" w:cs="Times New Roman"/>
              </w:rPr>
              <w:t>i gra na flecie gamę C-dur- unisono i w kanonie,</w:t>
            </w:r>
          </w:p>
          <w:p w:rsidR="00092250" w:rsidRPr="00A25708" w:rsidRDefault="00092250" w:rsidP="00092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piosenkę w wielogłosie,</w:t>
            </w:r>
          </w:p>
        </w:tc>
      </w:tr>
      <w:tr w:rsidR="009D1DAA" w:rsidRPr="00A25708" w:rsidTr="00217677">
        <w:tc>
          <w:tcPr>
            <w:tcW w:w="1951" w:type="dxa"/>
          </w:tcPr>
          <w:p w:rsidR="009D1DAA" w:rsidRPr="00A25708" w:rsidRDefault="009D1DAA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9D1DAA" w:rsidRPr="00A25708" w:rsidRDefault="009D1DAA" w:rsidP="00092250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 w:rsidR="00092250">
              <w:rPr>
                <w:rFonts w:ascii="Times New Roman" w:hAnsi="Times New Roman" w:cs="Times New Roman"/>
              </w:rPr>
              <w:t>opracowuje i wykonuje  ( wspólnie z kolegami i koleżankami) własny kanon rytmiczny,</w:t>
            </w:r>
          </w:p>
        </w:tc>
      </w:tr>
    </w:tbl>
    <w:p w:rsidR="00092250" w:rsidRPr="00D923A2" w:rsidRDefault="00092250" w:rsidP="00092250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092250" w:rsidRPr="00A25708" w:rsidRDefault="00092250" w:rsidP="00092250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 xml:space="preserve">NA WIELU STRUNACH – INSTRUMENTY STRUNOWE.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wyjaśnia, w jaki sposób wydobywa się dźwięki z instrumentów strunowych,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określa grupy instrumentów strunowych 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rozróżnia podstawowe instrumenty z tych grup, 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 znaczenie terminu „ muzyka kameralna”,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 rozpoznaje brzmienie wybranych instrumentów strunowych,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opowiada o historii powstania instrumentów strunowych na podstawie wiadomości z podręcznika,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podaje przykłady zespołów kameralnych i ich nazwy,</w:t>
            </w:r>
          </w:p>
        </w:tc>
      </w:tr>
    </w:tbl>
    <w:p w:rsidR="009D1DAA" w:rsidRPr="00D923A2" w:rsidRDefault="009D1DAA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092250" w:rsidRPr="00A25708" w:rsidRDefault="009D1DAA" w:rsidP="0009225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92250" w:rsidRPr="00A25708">
        <w:rPr>
          <w:rFonts w:ascii="Times New Roman" w:hAnsi="Times New Roman" w:cs="Times New Roman"/>
        </w:rPr>
        <w:t>MŁODOŚĆ FRYDERYKA CHOPINA.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 podaje podstawowe fakty dotyczące młodości Chopina,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 znaczenie terminu: mazurek,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opowiada o młodości Chopina na podstawie wiadomości zawartych w infografice,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wyjaśnia, czym różni się mazurek od mazura,</w:t>
            </w:r>
          </w:p>
        </w:tc>
      </w:tr>
    </w:tbl>
    <w:p w:rsidR="00092250" w:rsidRPr="00D923A2" w:rsidRDefault="00092250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092250" w:rsidRDefault="00092250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LUDOWĄ NUTĘ. NARODOWE TAŃCE POLSKIE:</w:t>
      </w:r>
      <w:r w:rsidR="00D92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KRAKOWIAK.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092250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podejmuje próbę wykonania kroku podstawowego krakowiaka,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092250" w:rsidRPr="00A25708" w:rsidRDefault="00092250" w:rsidP="00092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krok podstawowy krakowiaka,</w:t>
            </w:r>
          </w:p>
          <w:p w:rsidR="00092250" w:rsidRDefault="00092250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odtwarza schemat rytmiczny synkopy,</w:t>
            </w:r>
          </w:p>
          <w:p w:rsidR="00092250" w:rsidRDefault="00092250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charakterystyczne cechy krakowiaka,</w:t>
            </w:r>
          </w:p>
          <w:p w:rsidR="00092250" w:rsidRDefault="00092250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instrumenty ludowe,</w:t>
            </w:r>
          </w:p>
          <w:p w:rsidR="00092250" w:rsidRPr="00A25708" w:rsidRDefault="00092250" w:rsidP="00092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znaczenie terminów: synkopa, kapela,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092250" w:rsidRPr="00A25708" w:rsidRDefault="00092250" w:rsidP="00092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opisuje poszczególne instrumenty ludowe,</w:t>
            </w:r>
          </w:p>
        </w:tc>
      </w:tr>
      <w:tr w:rsidR="00092250" w:rsidRPr="00A25708" w:rsidTr="00217677">
        <w:tc>
          <w:tcPr>
            <w:tcW w:w="195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092250" w:rsidRPr="00A25708" w:rsidRDefault="00092250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092250" w:rsidRPr="00A25708" w:rsidRDefault="00092250" w:rsidP="00092250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rozpoznaje brzmienie instrumentów ludowych w słuchanym utworze,</w:t>
            </w:r>
          </w:p>
        </w:tc>
      </w:tr>
    </w:tbl>
    <w:p w:rsidR="00092250" w:rsidRDefault="00092250" w:rsidP="000429C2">
      <w:pPr>
        <w:pStyle w:val="Akapitzlist"/>
        <w:rPr>
          <w:rFonts w:ascii="Times New Roman" w:hAnsi="Times New Roman" w:cs="Times New Roman"/>
        </w:rPr>
      </w:pPr>
    </w:p>
    <w:p w:rsidR="00653B3C" w:rsidRPr="00A25708" w:rsidRDefault="00092250" w:rsidP="00653B3C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FOLKLOR NASZYCH SĄSIADÓW.</w:t>
      </w:r>
      <w:r w:rsidR="00653B3C" w:rsidRPr="00653B3C">
        <w:rPr>
          <w:rFonts w:ascii="Times New Roman" w:hAnsi="Times New Roman" w:cs="Times New Roman"/>
        </w:rPr>
        <w:t xml:space="preserve"> </w:t>
      </w:r>
      <w:r w:rsidR="00653B3C" w:rsidRPr="00A25708">
        <w:rPr>
          <w:rFonts w:ascii="Times New Roman" w:hAnsi="Times New Roman" w:cs="Times New Roman"/>
        </w:rPr>
        <w:t xml:space="preserve"> FOLKLOR MUZYCZNY KRAJÓW SĄSIADUJĄCYCH Z POLSKĄ.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tańczy polkę krokiem podstawowym,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charakteryzuje muzykę ludową sąsiadów Polski,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wykonuje akompaniament do piosenki,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układa akompaniament perkusyjny do słuchanej melodii,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rozpoznaje cechy muzyki ludowej naszych sąsiadów w słuchanych utworach,</w:t>
            </w:r>
          </w:p>
        </w:tc>
      </w:tr>
    </w:tbl>
    <w:p w:rsidR="00092250" w:rsidRPr="00D923A2" w:rsidRDefault="00092250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092250" w:rsidRDefault="00653B3C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MUZYKA ŹRÓDEŁ. JAK MUZYKOWANO W PREHISTORII</w:t>
      </w:r>
      <w:r w:rsidR="00D923A2">
        <w:rPr>
          <w:rFonts w:ascii="Times New Roman" w:hAnsi="Times New Roman" w:cs="Times New Roman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instrumenty prehistoryczne,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653B3C" w:rsidRPr="00A25708" w:rsidRDefault="00653B3C" w:rsidP="00653B3C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wykonuje </w:t>
            </w:r>
            <w:r>
              <w:rPr>
                <w:rFonts w:ascii="Times New Roman" w:hAnsi="Times New Roman" w:cs="Times New Roman"/>
              </w:rPr>
              <w:t>układ ruchowy do piosenki,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653B3C" w:rsidRPr="00A25708" w:rsidRDefault="00653B3C" w:rsidP="00653B3C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opowiada o powstaniu pierwszych instrumentów prehistorycznych,</w:t>
            </w:r>
          </w:p>
        </w:tc>
      </w:tr>
    </w:tbl>
    <w:p w:rsidR="00653B3C" w:rsidRPr="00D923A2" w:rsidRDefault="00653B3C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653B3C" w:rsidRPr="00A25708" w:rsidRDefault="00653B3C" w:rsidP="00653B3C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ŚPIEWAJMY RAZEM</w:t>
      </w:r>
      <w:r>
        <w:rPr>
          <w:rFonts w:ascii="Times New Roman" w:hAnsi="Times New Roman" w:cs="Times New Roman"/>
        </w:rPr>
        <w:t xml:space="preserve"> </w:t>
      </w:r>
      <w:r w:rsidRPr="00A257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CHÓR</w:t>
      </w:r>
      <w:r w:rsidRPr="00A257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RODZAJE CHÓRÓW.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śpiewa w grupie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wymienia wykonawców muzyki wokalnej,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partie solowe z piosenki,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 znaczenie terminów: muzyka wokalna</w:t>
            </w:r>
            <w:r w:rsidR="00D923A2">
              <w:rPr>
                <w:rFonts w:ascii="Times New Roman" w:hAnsi="Times New Roman" w:cs="Times New Roman"/>
              </w:rPr>
              <w:t>, solista, zespół wokalny, chór,</w:t>
            </w:r>
            <w:r w:rsidRPr="00A25708">
              <w:rPr>
                <w:rFonts w:ascii="Times New Roman" w:hAnsi="Times New Roman" w:cs="Times New Roman"/>
              </w:rPr>
              <w:t xml:space="preserve"> a cappella,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wymienia rodzaje chórów,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653B3C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rozpoznaje rodzaje chórów w słuchanych utworach,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formy muzyki wokalnej przeznaczone do wykonania przez chór.</w:t>
            </w:r>
          </w:p>
        </w:tc>
      </w:tr>
    </w:tbl>
    <w:p w:rsidR="00092250" w:rsidRPr="00D923A2" w:rsidRDefault="00092250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653B3C" w:rsidRPr="00A25708" w:rsidRDefault="00653B3C" w:rsidP="00653B3C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MUZYKA I PRZYRODA. MUZYKA ILUSTRACYJNA I PROGRAMOWA.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piosenki,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stosuje wyrazy dźwiękonaśladowcze w naśladowaniu głosów zwierząt,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 znaczenie terminów: muzyka programowa, muzyka ilustracyjna,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układa utwór perkusyjny ilustrujący odgłosy zwierząt ukazanych na rysunku,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rozpoznaje cechy muzyki programowej i ilustracyjnej w słuchanych utworach,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wymyśla opowieść stanowiącą program utworu muzycznego,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układa i wykonuje muzykę do ilustracji, </w:t>
            </w:r>
          </w:p>
        </w:tc>
      </w:tr>
    </w:tbl>
    <w:p w:rsidR="00092250" w:rsidRDefault="00092250" w:rsidP="000429C2">
      <w:pPr>
        <w:pStyle w:val="Akapitzlist"/>
        <w:rPr>
          <w:rFonts w:ascii="Times New Roman" w:hAnsi="Times New Roman" w:cs="Times New Roman"/>
        </w:rPr>
      </w:pPr>
    </w:p>
    <w:p w:rsidR="00D923A2" w:rsidRDefault="00D923A2" w:rsidP="00653B3C">
      <w:pPr>
        <w:pStyle w:val="Akapitzlist"/>
        <w:rPr>
          <w:rFonts w:ascii="Times New Roman" w:hAnsi="Times New Roman" w:cs="Times New Roman"/>
        </w:rPr>
      </w:pPr>
    </w:p>
    <w:p w:rsidR="00653B3C" w:rsidRPr="00A25708" w:rsidRDefault="00653B3C" w:rsidP="00653B3C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lastRenderedPageBreak/>
        <w:t>NA MAJÓWKĘ. ZABAWY MUZYCZNE Z GESTODŹWIĘKAMI INSTRUMENTAMI PERKUSYJNYMI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fragmentu piosenki,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podpisuje nuty sylabami rytmicznymi,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realizuje rytm </w:t>
            </w:r>
            <w:proofErr w:type="spellStart"/>
            <w:r>
              <w:rPr>
                <w:rFonts w:ascii="Times New Roman" w:hAnsi="Times New Roman" w:cs="Times New Roman"/>
              </w:rPr>
              <w:t>tataizacją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fonogestami</w:t>
            </w:r>
            <w:proofErr w:type="spellEnd"/>
            <w:r w:rsidRPr="00A25708">
              <w:rPr>
                <w:rFonts w:ascii="Times New Roman" w:hAnsi="Times New Roman" w:cs="Times New Roman"/>
              </w:rPr>
              <w:t>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tańczy do melodii,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wykonuje akompaniament do piosenki,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gra „Majówkową poleczkę”,</w:t>
            </w:r>
          </w:p>
        </w:tc>
      </w:tr>
    </w:tbl>
    <w:p w:rsidR="00653B3C" w:rsidRPr="00D923A2" w:rsidRDefault="00653B3C" w:rsidP="000429C2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653B3C" w:rsidRPr="00A25708" w:rsidRDefault="00653B3C" w:rsidP="00653B3C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O RODZINIE W RYTMIE ROCK AND ROLLA.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fragmentu piosenki,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w grupie,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charakteryzuje rock and </w:t>
            </w:r>
            <w:proofErr w:type="spellStart"/>
            <w:r>
              <w:rPr>
                <w:rFonts w:ascii="Times New Roman" w:hAnsi="Times New Roman" w:cs="Times New Roman"/>
              </w:rPr>
              <w:t>rol</w:t>
            </w:r>
            <w:r w:rsidRPr="00A25708">
              <w:rPr>
                <w:rFonts w:ascii="Times New Roman" w:hAnsi="Times New Roman" w:cs="Times New Roman"/>
              </w:rPr>
              <w:t>la</w:t>
            </w:r>
            <w:proofErr w:type="spellEnd"/>
            <w:r w:rsidRPr="00A25708">
              <w:rPr>
                <w:rFonts w:ascii="Times New Roman" w:hAnsi="Times New Roman" w:cs="Times New Roman"/>
              </w:rPr>
              <w:t>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wykonuje krok podstawowy rock and </w:t>
            </w:r>
            <w:proofErr w:type="spellStart"/>
            <w:r w:rsidRPr="00A25708">
              <w:rPr>
                <w:rFonts w:ascii="Times New Roman" w:hAnsi="Times New Roman" w:cs="Times New Roman"/>
              </w:rPr>
              <w:t>rolla</w:t>
            </w:r>
            <w:proofErr w:type="spellEnd"/>
            <w:r w:rsidRPr="00A25708">
              <w:rPr>
                <w:rFonts w:ascii="Times New Roman" w:hAnsi="Times New Roman" w:cs="Times New Roman"/>
              </w:rPr>
              <w:t>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tańczy rock and </w:t>
            </w:r>
            <w:proofErr w:type="spellStart"/>
            <w:r w:rsidRPr="00A25708">
              <w:rPr>
                <w:rFonts w:ascii="Times New Roman" w:hAnsi="Times New Roman" w:cs="Times New Roman"/>
              </w:rPr>
              <w:t>rolla</w:t>
            </w:r>
            <w:proofErr w:type="spellEnd"/>
            <w:r w:rsidRPr="00A25708">
              <w:rPr>
                <w:rFonts w:ascii="Times New Roman" w:hAnsi="Times New Roman" w:cs="Times New Roman"/>
              </w:rPr>
              <w:t xml:space="preserve"> do odtwarzanej muzyki,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piosenkę z pamięci,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gra akompaniament do rock and </w:t>
            </w:r>
            <w:proofErr w:type="spellStart"/>
            <w:r w:rsidRPr="00A25708">
              <w:rPr>
                <w:rFonts w:ascii="Times New Roman" w:hAnsi="Times New Roman" w:cs="Times New Roman"/>
              </w:rPr>
              <w:t>rolla</w:t>
            </w:r>
            <w:proofErr w:type="spellEnd"/>
            <w:r w:rsidRPr="00A25708">
              <w:rPr>
                <w:rFonts w:ascii="Times New Roman" w:hAnsi="Times New Roman" w:cs="Times New Roman"/>
              </w:rPr>
              <w:t>,</w:t>
            </w:r>
          </w:p>
        </w:tc>
      </w:tr>
    </w:tbl>
    <w:p w:rsidR="00653B3C" w:rsidRPr="00D923A2" w:rsidRDefault="00653B3C" w:rsidP="00653B3C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653B3C" w:rsidRPr="00A25708" w:rsidRDefault="00653B3C" w:rsidP="00653B3C">
      <w:pPr>
        <w:pStyle w:val="Akapitzlist"/>
        <w:rPr>
          <w:rFonts w:ascii="Times New Roman" w:hAnsi="Times New Roman" w:cs="Times New Roman"/>
        </w:rPr>
      </w:pPr>
      <w:r w:rsidRPr="00A25708">
        <w:rPr>
          <w:rFonts w:ascii="Times New Roman" w:hAnsi="Times New Roman" w:cs="Times New Roman"/>
        </w:rPr>
        <w:t>PRZY OGNISKU, CZYLI O AKOMPANIAMENCIE.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 dopuszczająca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podejmuje próbę śpiewania fragmentu piosenek,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wymienia tytuły popularnych piosenek ogniskowych,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piosenki w grupie,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wyjaśnia znaczenie pojęć: akompaniament, burdon,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realizuje partyturę utworu „Stokrotka”,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 - śpiewa piosenki solo,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 xml:space="preserve">- wymienia rodzaje akompaniamentu ( burdon, akompaniament rytmiczny i harmoniczny), </w:t>
            </w:r>
          </w:p>
        </w:tc>
      </w:tr>
      <w:tr w:rsidR="00653B3C" w:rsidRPr="00A25708" w:rsidTr="00217677">
        <w:tc>
          <w:tcPr>
            <w:tcW w:w="195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śpiewa piosenki z pamięci,</w:t>
            </w:r>
          </w:p>
          <w:p w:rsidR="00653B3C" w:rsidRPr="00A25708" w:rsidRDefault="00653B3C" w:rsidP="00217677">
            <w:pPr>
              <w:rPr>
                <w:rFonts w:ascii="Times New Roman" w:hAnsi="Times New Roman" w:cs="Times New Roman"/>
              </w:rPr>
            </w:pPr>
            <w:r w:rsidRPr="00A25708">
              <w:rPr>
                <w:rFonts w:ascii="Times New Roman" w:hAnsi="Times New Roman" w:cs="Times New Roman"/>
              </w:rPr>
              <w:t>- charakteryzuje omówione rodzaje akompaniamentu,</w:t>
            </w:r>
          </w:p>
        </w:tc>
      </w:tr>
    </w:tbl>
    <w:p w:rsidR="00653B3C" w:rsidRPr="00A25708" w:rsidRDefault="00653B3C" w:rsidP="00653B3C">
      <w:pPr>
        <w:rPr>
          <w:rFonts w:ascii="Times New Roman" w:hAnsi="Times New Roman" w:cs="Times New Roman"/>
        </w:rPr>
      </w:pPr>
    </w:p>
    <w:sectPr w:rsidR="00653B3C" w:rsidRPr="00A25708" w:rsidSect="0056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D5D"/>
    <w:multiLevelType w:val="hybridMultilevel"/>
    <w:tmpl w:val="FBC8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74F51"/>
    <w:multiLevelType w:val="hybridMultilevel"/>
    <w:tmpl w:val="9BE4F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29C2"/>
    <w:rsid w:val="000328A0"/>
    <w:rsid w:val="000429C2"/>
    <w:rsid w:val="00092250"/>
    <w:rsid w:val="00342241"/>
    <w:rsid w:val="00346E36"/>
    <w:rsid w:val="0042039F"/>
    <w:rsid w:val="00552625"/>
    <w:rsid w:val="0056532B"/>
    <w:rsid w:val="00596E5B"/>
    <w:rsid w:val="00653B3C"/>
    <w:rsid w:val="00691F19"/>
    <w:rsid w:val="00697B3A"/>
    <w:rsid w:val="0075799B"/>
    <w:rsid w:val="00757C4E"/>
    <w:rsid w:val="009D1DAA"/>
    <w:rsid w:val="00A25708"/>
    <w:rsid w:val="00C4258F"/>
    <w:rsid w:val="00D923A2"/>
    <w:rsid w:val="00DB2BB4"/>
    <w:rsid w:val="00E0584E"/>
    <w:rsid w:val="00E41D81"/>
    <w:rsid w:val="00E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A866D-A67E-4085-9D50-B118023F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C2"/>
    <w:pPr>
      <w:ind w:left="720"/>
      <w:contextualSpacing/>
    </w:pPr>
  </w:style>
  <w:style w:type="table" w:styleId="Tabela-Siatka">
    <w:name w:val="Table Grid"/>
    <w:basedOn w:val="Standardowy"/>
    <w:uiPriority w:val="59"/>
    <w:rsid w:val="000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SPJAWISZOWICE</cp:lastModifiedBy>
  <cp:revision>3</cp:revision>
  <dcterms:created xsi:type="dcterms:W3CDTF">2019-09-23T07:52:00Z</dcterms:created>
  <dcterms:modified xsi:type="dcterms:W3CDTF">2019-10-08T06:15:00Z</dcterms:modified>
</cp:coreProperties>
</file>