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4B" w:rsidRPr="007F464B" w:rsidRDefault="007F464B" w:rsidP="007F464B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</w:pPr>
      <w:r w:rsidRPr="007F464B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t xml:space="preserve">PROCEDURY BEZPIECZEŃSTWA OBOWIĄZUJĄCE </w:t>
      </w:r>
      <w:r w:rsidRPr="007F464B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NA TERENIE SZKOŁY PODSTAWOWEJ W PIECNIKU </w:t>
      </w:r>
      <w:r w:rsidRPr="007F464B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W ZWIĄZKU Z ZAPOBIEGANIEM, PRZECIWDZIAŁANIEM </w:t>
      </w:r>
      <w:r w:rsidRPr="007F464B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>I ZWALCZANIEM COVID – 19</w:t>
      </w:r>
    </w:p>
    <w:p w:rsidR="007F464B" w:rsidRDefault="007F464B" w:rsidP="007F464B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DA0E7B">
        <w:rPr>
          <w:rFonts w:ascii="Constantia" w:hAnsi="Constantia" w:cs="Times New Roman"/>
          <w:b/>
          <w:bCs/>
          <w:sz w:val="28"/>
          <w:szCs w:val="28"/>
        </w:rPr>
        <w:t>I</w:t>
      </w:r>
      <w:r>
        <w:rPr>
          <w:rFonts w:ascii="Constantia" w:hAnsi="Constantia" w:cs="Times New Roman"/>
          <w:b/>
          <w:bCs/>
          <w:sz w:val="28"/>
          <w:szCs w:val="28"/>
        </w:rPr>
        <w:t>II</w:t>
      </w:r>
      <w:r w:rsidRPr="00DA0E7B">
        <w:rPr>
          <w:rFonts w:ascii="Constantia" w:hAnsi="Constantia" w:cs="Times New Roman"/>
          <w:b/>
          <w:bCs/>
          <w:sz w:val="28"/>
          <w:szCs w:val="28"/>
        </w:rPr>
        <w:t xml:space="preserve">  Proce</w:t>
      </w:r>
      <w:r>
        <w:rPr>
          <w:rFonts w:ascii="Constantia" w:hAnsi="Constantia" w:cs="Times New Roman"/>
          <w:b/>
          <w:bCs/>
          <w:sz w:val="28"/>
          <w:szCs w:val="28"/>
        </w:rPr>
        <w:t>dura organizacji pracy biblioteki szkolnej</w:t>
      </w:r>
    </w:p>
    <w:p w:rsidR="009252C0" w:rsidRDefault="009252C0" w:rsidP="007F464B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9252C0" w:rsidRPr="000A7936" w:rsidRDefault="00427E7C" w:rsidP="000A7936">
      <w:pPr>
        <w:spacing w:after="240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1. </w:t>
      </w:r>
      <w:r w:rsidR="009252C0" w:rsidRPr="00427E7C">
        <w:rPr>
          <w:rFonts w:ascii="Constantia" w:hAnsi="Constantia"/>
          <w:color w:val="000000" w:themeColor="text1"/>
        </w:rPr>
        <w:t xml:space="preserve">Biblioteka szkolna jest otwarta dla uczniów codziennie w godzinach ustalonych przez dyrektora szkoły. Osoby z zewnątrz, zgodnie z zaleceniem GIS, dotyczącym ograniczania przebywania osób z zewnątrz na terenie szkoły, w czasie pandemii COVID 19, nie mogą korzystać z biblioteki szkolnej. </w:t>
      </w:r>
    </w:p>
    <w:p w:rsidR="009252C0" w:rsidRPr="000A7936" w:rsidRDefault="00427E7C" w:rsidP="000A7936">
      <w:pPr>
        <w:spacing w:after="240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2. </w:t>
      </w:r>
      <w:r w:rsidR="009252C0" w:rsidRPr="00427E7C">
        <w:rPr>
          <w:rFonts w:ascii="Constantia" w:hAnsi="Constantia"/>
          <w:color w:val="000000" w:themeColor="text1"/>
        </w:rPr>
        <w:t>Wchodząc do biblioteki uczniowie dezynfekują przy wejściu ręce, są zaopatrzeni w środki ochrony osobistej. Nauczyciel – bibliotekarz też pracu</w:t>
      </w:r>
      <w:r w:rsidR="009D0830" w:rsidRPr="00427E7C">
        <w:rPr>
          <w:rFonts w:ascii="Constantia" w:hAnsi="Constantia"/>
          <w:color w:val="000000" w:themeColor="text1"/>
        </w:rPr>
        <w:t>je w środkach ochrony osobistej.</w:t>
      </w:r>
    </w:p>
    <w:p w:rsidR="009252C0" w:rsidRPr="000A7936" w:rsidRDefault="00427E7C" w:rsidP="000A7936">
      <w:pPr>
        <w:spacing w:after="240" w:line="240" w:lineRule="auto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3. </w:t>
      </w:r>
      <w:r w:rsidR="009252C0" w:rsidRPr="00427E7C">
        <w:rPr>
          <w:rFonts w:ascii="Constantia" w:hAnsi="Constantia"/>
          <w:color w:val="000000" w:themeColor="text1"/>
        </w:rPr>
        <w:t>Uczniowie nie mogą przekraczać wyznaczonych  przez bibliotekarza linii  „drogi brudnej”</w:t>
      </w:r>
      <w:r w:rsidR="009252C0" w:rsidRPr="00427E7C">
        <w:rPr>
          <w:rFonts w:ascii="Constantia" w:hAnsi="Constantia"/>
          <w:color w:val="000000" w:themeColor="text1"/>
        </w:rPr>
        <w:br/>
        <w:t xml:space="preserve"> – z książkami do zwrotu oraz „drogi czystej”  z wypożyczonymi książkami (oznakowanie </w:t>
      </w:r>
      <w:r w:rsidR="009D0830" w:rsidRPr="00427E7C">
        <w:rPr>
          <w:rFonts w:ascii="Constantia" w:hAnsi="Constantia"/>
          <w:color w:val="000000" w:themeColor="text1"/>
        </w:rPr>
        <w:br/>
      </w:r>
      <w:r w:rsidR="009252C0" w:rsidRPr="00427E7C">
        <w:rPr>
          <w:rFonts w:ascii="Constantia" w:hAnsi="Constantia"/>
          <w:color w:val="000000" w:themeColor="text1"/>
        </w:rPr>
        <w:t>na podłodze)</w:t>
      </w:r>
      <w:r w:rsidR="009D0830" w:rsidRPr="00427E7C">
        <w:rPr>
          <w:rFonts w:ascii="Constantia" w:hAnsi="Constantia"/>
          <w:color w:val="000000" w:themeColor="text1"/>
        </w:rPr>
        <w:t>.</w:t>
      </w:r>
    </w:p>
    <w:p w:rsidR="009252C0" w:rsidRPr="000A7936" w:rsidRDefault="00427E7C" w:rsidP="000A7936">
      <w:pPr>
        <w:spacing w:after="240" w:line="240" w:lineRule="auto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4. </w:t>
      </w:r>
      <w:r w:rsidR="009252C0" w:rsidRPr="00427E7C">
        <w:rPr>
          <w:rFonts w:ascii="Constantia" w:hAnsi="Constantia"/>
          <w:color w:val="000000" w:themeColor="text1"/>
        </w:rPr>
        <w:t xml:space="preserve">Książki, po zdjęciu z ewidencji uczniowie odkładają do wskazanego opisanego datą pudła, gdzie przez 2 dni będą w tzw. kwarantannie bibliotecznej, zanim można je będzie bezpiecznie wypożyczyć innym. </w:t>
      </w:r>
    </w:p>
    <w:p w:rsidR="009252C0" w:rsidRPr="000A7936" w:rsidRDefault="00427E7C" w:rsidP="000A7936">
      <w:pPr>
        <w:spacing w:after="240" w:line="240" w:lineRule="auto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5. </w:t>
      </w:r>
      <w:r w:rsidR="009252C0" w:rsidRPr="00427E7C">
        <w:rPr>
          <w:rFonts w:ascii="Constantia" w:hAnsi="Constantia"/>
          <w:color w:val="000000" w:themeColor="text1"/>
        </w:rPr>
        <w:t xml:space="preserve">W bibliotece mogą przebywać jednocześnie 2 osoby, z zachowaniem dystansu  2m odległości od siebie. Do bibliotekarza podchodzi jedna osoba. </w:t>
      </w:r>
      <w:bookmarkStart w:id="0" w:name="_GoBack"/>
      <w:bookmarkEnd w:id="0"/>
    </w:p>
    <w:p w:rsidR="009252C0" w:rsidRPr="00427E7C" w:rsidRDefault="00427E7C" w:rsidP="00427E7C">
      <w:pPr>
        <w:spacing w:after="240" w:line="240" w:lineRule="auto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6. </w:t>
      </w:r>
      <w:r w:rsidR="009252C0" w:rsidRPr="00427E7C">
        <w:rPr>
          <w:rFonts w:ascii="Constantia" w:hAnsi="Constantia"/>
          <w:color w:val="000000" w:themeColor="text1"/>
        </w:rPr>
        <w:t>Należy systematycznie wi</w:t>
      </w:r>
      <w:r w:rsidR="0011439E" w:rsidRPr="00427E7C">
        <w:rPr>
          <w:rFonts w:ascii="Constantia" w:hAnsi="Constantia"/>
          <w:color w:val="000000" w:themeColor="text1"/>
        </w:rPr>
        <w:t>etrzyć pomieszczenie biblioteki, co najmniej raz na godzinę.</w:t>
      </w:r>
    </w:p>
    <w:p w:rsidR="009252C0" w:rsidRPr="00DA0E7B" w:rsidRDefault="009252C0" w:rsidP="009252C0">
      <w:pPr>
        <w:jc w:val="both"/>
        <w:rPr>
          <w:rFonts w:ascii="Constantia" w:hAnsi="Constantia" w:cs="Times New Roman"/>
          <w:b/>
          <w:bCs/>
          <w:sz w:val="28"/>
          <w:szCs w:val="28"/>
        </w:rPr>
      </w:pPr>
    </w:p>
    <w:p w:rsidR="00C61394" w:rsidRDefault="00C61394" w:rsidP="007F464B">
      <w:pPr>
        <w:jc w:val="center"/>
      </w:pPr>
    </w:p>
    <w:sectPr w:rsidR="00C613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83" w:rsidRDefault="009A2783" w:rsidP="00427E7C">
      <w:pPr>
        <w:spacing w:after="0" w:line="240" w:lineRule="auto"/>
      </w:pPr>
      <w:r>
        <w:separator/>
      </w:r>
    </w:p>
  </w:endnote>
  <w:endnote w:type="continuationSeparator" w:id="0">
    <w:p w:rsidR="009A2783" w:rsidRDefault="009A2783" w:rsidP="0042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154"/>
      <w:docPartObj>
        <w:docPartGallery w:val="Page Numbers (Bottom of Page)"/>
        <w:docPartUnique/>
      </w:docPartObj>
    </w:sdtPr>
    <w:sdtEndPr/>
    <w:sdtContent>
      <w:p w:rsidR="00427E7C" w:rsidRDefault="00427E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936">
          <w:rPr>
            <w:noProof/>
          </w:rPr>
          <w:t>1</w:t>
        </w:r>
        <w:r>
          <w:fldChar w:fldCharType="end"/>
        </w:r>
      </w:p>
    </w:sdtContent>
  </w:sdt>
  <w:p w:rsidR="00427E7C" w:rsidRDefault="00427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83" w:rsidRDefault="009A2783" w:rsidP="00427E7C">
      <w:pPr>
        <w:spacing w:after="0" w:line="240" w:lineRule="auto"/>
      </w:pPr>
      <w:r>
        <w:separator/>
      </w:r>
    </w:p>
  </w:footnote>
  <w:footnote w:type="continuationSeparator" w:id="0">
    <w:p w:rsidR="009A2783" w:rsidRDefault="009A2783" w:rsidP="0042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4B"/>
    <w:rsid w:val="000A7936"/>
    <w:rsid w:val="0011439E"/>
    <w:rsid w:val="00327338"/>
    <w:rsid w:val="00427E7C"/>
    <w:rsid w:val="007F464B"/>
    <w:rsid w:val="009252C0"/>
    <w:rsid w:val="009A2783"/>
    <w:rsid w:val="009D0830"/>
    <w:rsid w:val="00C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9BB0"/>
  <w15:chartTrackingRefBased/>
  <w15:docId w15:val="{5CBB5276-A60F-4D72-9410-09E2BACE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E7C"/>
  </w:style>
  <w:style w:type="paragraph" w:styleId="Stopka">
    <w:name w:val="footer"/>
    <w:basedOn w:val="Normalny"/>
    <w:link w:val="StopkaZnak"/>
    <w:uiPriority w:val="99"/>
    <w:unhideWhenUsed/>
    <w:rsid w:val="0042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</dc:creator>
  <cp:keywords/>
  <dc:description/>
  <cp:lastModifiedBy>Notebook</cp:lastModifiedBy>
  <cp:revision>2</cp:revision>
  <dcterms:created xsi:type="dcterms:W3CDTF">2020-08-31T18:36:00Z</dcterms:created>
  <dcterms:modified xsi:type="dcterms:W3CDTF">2020-08-31T18:36:00Z</dcterms:modified>
</cp:coreProperties>
</file>