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4ECB" w14:textId="77777777" w:rsidR="00524A2D" w:rsidRPr="006578D7" w:rsidRDefault="00524A2D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361804BC" w14:textId="77777777" w:rsidR="003F18CB" w:rsidRPr="006578D7" w:rsidRDefault="003F18CB" w:rsidP="0055792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Theme="majorHAnsi" w:hAnsiTheme="majorHAnsi" w:cs="Calibri"/>
          <w:lang w:eastAsia="pl-PL"/>
        </w:rPr>
      </w:pPr>
    </w:p>
    <w:p w14:paraId="7FEDEAC3" w14:textId="1653DFCE" w:rsidR="008F0360" w:rsidRPr="006578D7" w:rsidRDefault="006578D7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6578D7">
        <w:rPr>
          <w:rFonts w:asciiTheme="majorHAnsi" w:hAnsiTheme="majorHAnsi" w:cstheme="minorHAnsi"/>
          <w:b/>
          <w:iCs/>
        </w:rPr>
        <w:t>HARMONOGRAM</w:t>
      </w:r>
      <w:r w:rsidR="008F0360" w:rsidRPr="006578D7">
        <w:rPr>
          <w:rFonts w:asciiTheme="majorHAnsi" w:hAnsiTheme="majorHAnsi" w:cstheme="minorHAnsi"/>
          <w:b/>
          <w:iCs/>
        </w:rPr>
        <w:t xml:space="preserve"> UDZIELANIA WSPARCIA W PROJEKCIE</w:t>
      </w:r>
    </w:p>
    <w:p w14:paraId="2C5D8C36" w14:textId="77777777" w:rsidR="00DC15C7" w:rsidRPr="006578D7" w:rsidRDefault="00DC15C7" w:rsidP="00DC15C7">
      <w:pPr>
        <w:jc w:val="center"/>
        <w:rPr>
          <w:rFonts w:asciiTheme="majorHAnsi" w:hAnsiTheme="majorHAnsi"/>
          <w:b/>
        </w:rPr>
      </w:pPr>
    </w:p>
    <w:p w14:paraId="3F6008F7" w14:textId="315A50EB" w:rsidR="00DC15C7" w:rsidRPr="006578D7" w:rsidRDefault="00DC15C7" w:rsidP="00DC15C7">
      <w:pPr>
        <w:jc w:val="center"/>
        <w:rPr>
          <w:rFonts w:asciiTheme="majorHAnsi" w:hAnsiTheme="majorHAnsi" w:cs="Calibri Light"/>
          <w:b/>
        </w:rPr>
      </w:pPr>
      <w:r w:rsidRPr="006578D7">
        <w:rPr>
          <w:rFonts w:asciiTheme="majorHAnsi" w:hAnsiTheme="majorHAnsi"/>
          <w:b/>
        </w:rPr>
        <w:t>„</w:t>
      </w:r>
      <w:r w:rsidR="00FE2382" w:rsidRPr="006578D7">
        <w:rPr>
          <w:rFonts w:asciiTheme="majorHAnsi" w:hAnsiTheme="majorHAnsi"/>
          <w:b/>
        </w:rPr>
        <w:t>Edukacja w Gminie Mirosławiec</w:t>
      </w:r>
      <w:r w:rsidRPr="006578D7">
        <w:rPr>
          <w:rFonts w:asciiTheme="majorHAnsi" w:hAnsiTheme="majorHAnsi"/>
          <w:b/>
        </w:rPr>
        <w:t>”</w:t>
      </w:r>
    </w:p>
    <w:p w14:paraId="64DCD73B" w14:textId="73951CF8" w:rsidR="00F068C0" w:rsidRPr="006578D7" w:rsidRDefault="00F068C0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</w:rPr>
        <w:t xml:space="preserve">Nr projektu: </w:t>
      </w:r>
      <w:r w:rsidR="00F800A9" w:rsidRPr="006578D7">
        <w:rPr>
          <w:rFonts w:asciiTheme="majorHAnsi" w:hAnsiTheme="majorHAnsi" w:cstheme="minorHAnsi"/>
          <w:b/>
          <w:bCs/>
          <w:lang w:eastAsia="pl-PL"/>
        </w:rPr>
        <w:t>FEPZ.06.09-IP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.01-00</w:t>
      </w:r>
      <w:r w:rsidR="00FE2382" w:rsidRPr="006578D7">
        <w:rPr>
          <w:rFonts w:asciiTheme="majorHAnsi" w:hAnsiTheme="majorHAnsi" w:cstheme="minorHAnsi"/>
          <w:b/>
          <w:bCs/>
          <w:lang w:eastAsia="pl-PL"/>
        </w:rPr>
        <w:t>67</w:t>
      </w:r>
      <w:r w:rsidR="00437BBE" w:rsidRPr="006578D7">
        <w:rPr>
          <w:rFonts w:asciiTheme="majorHAnsi" w:hAnsiTheme="majorHAnsi" w:cstheme="minorHAnsi"/>
          <w:b/>
          <w:bCs/>
          <w:lang w:eastAsia="pl-PL"/>
        </w:rPr>
        <w:t>/23</w:t>
      </w:r>
    </w:p>
    <w:p w14:paraId="44BF3693" w14:textId="3BB57066" w:rsidR="00A2235D" w:rsidRPr="006578D7" w:rsidRDefault="00A2235D" w:rsidP="008F0360">
      <w:pPr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6578D7">
        <w:rPr>
          <w:rFonts w:asciiTheme="majorHAnsi" w:hAnsiTheme="majorHAnsi" w:cstheme="minorHAnsi"/>
          <w:b/>
          <w:bCs/>
          <w:lang w:eastAsia="pl-PL"/>
        </w:rPr>
        <w:t>Miesiąc:</w:t>
      </w:r>
      <w:r w:rsidR="002A34B3">
        <w:rPr>
          <w:rFonts w:asciiTheme="majorHAnsi" w:hAnsiTheme="majorHAnsi" w:cstheme="minorHAnsi"/>
          <w:b/>
          <w:bCs/>
          <w:lang w:eastAsia="pl-PL"/>
        </w:rPr>
        <w:t xml:space="preserve"> wrzesień</w:t>
      </w:r>
    </w:p>
    <w:p w14:paraId="19AB9735" w14:textId="47F1D5F2" w:rsidR="003E72FF" w:rsidRDefault="00A33E99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 w:rsidRPr="001679B6">
        <w:rPr>
          <w:rFonts w:asciiTheme="majorHAnsi" w:hAnsiTheme="majorHAnsi" w:cstheme="minorHAnsi"/>
          <w:b/>
          <w:iCs/>
        </w:rPr>
        <w:t xml:space="preserve">Szkoła Podstawowa </w:t>
      </w:r>
      <w:r w:rsidR="006578D7" w:rsidRPr="001679B6">
        <w:rPr>
          <w:rFonts w:asciiTheme="majorHAnsi" w:hAnsiTheme="majorHAnsi" w:cstheme="minorHAnsi"/>
          <w:b/>
          <w:iCs/>
        </w:rPr>
        <w:t>w Piecniku</w:t>
      </w:r>
    </w:p>
    <w:p w14:paraId="23A99203" w14:textId="373F5AF4" w:rsidR="00C061E3" w:rsidRPr="006578D7" w:rsidRDefault="00C061E3" w:rsidP="008F0360">
      <w:pPr>
        <w:spacing w:after="0" w:line="240" w:lineRule="auto"/>
        <w:jc w:val="center"/>
        <w:rPr>
          <w:rFonts w:asciiTheme="majorHAnsi" w:hAnsiTheme="majorHAnsi" w:cstheme="minorHAnsi"/>
          <w:b/>
          <w:iCs/>
        </w:rPr>
      </w:pPr>
      <w:r>
        <w:rPr>
          <w:rFonts w:asciiTheme="majorHAnsi" w:hAnsiTheme="majorHAnsi" w:cstheme="minorHAnsi"/>
          <w:b/>
          <w:iCs/>
        </w:rPr>
        <w:t>Piecnik 8, 78-650Mirosławiec</w:t>
      </w:r>
    </w:p>
    <w:p w14:paraId="622B71D1" w14:textId="7EDD1079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980"/>
        <w:gridCol w:w="3827"/>
        <w:gridCol w:w="1134"/>
        <w:gridCol w:w="1843"/>
        <w:gridCol w:w="2410"/>
        <w:gridCol w:w="1134"/>
        <w:gridCol w:w="1984"/>
      </w:tblGrid>
      <w:tr w:rsidR="00A9572B" w:rsidRPr="006578D7" w14:paraId="25BCDCEA" w14:textId="77777777" w:rsidTr="006578D7">
        <w:tc>
          <w:tcPr>
            <w:tcW w:w="1980" w:type="dxa"/>
          </w:tcPr>
          <w:p w14:paraId="3FEC88CA" w14:textId="3692CCC4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Rodzaj wsparcia</w:t>
            </w:r>
          </w:p>
        </w:tc>
        <w:tc>
          <w:tcPr>
            <w:tcW w:w="3827" w:type="dxa"/>
          </w:tcPr>
          <w:p w14:paraId="2E66A9B7" w14:textId="5DDB27E5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Nazwa zajęć</w:t>
            </w:r>
          </w:p>
        </w:tc>
        <w:tc>
          <w:tcPr>
            <w:tcW w:w="1134" w:type="dxa"/>
          </w:tcPr>
          <w:p w14:paraId="02F7AF56" w14:textId="2BB6701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1843" w:type="dxa"/>
          </w:tcPr>
          <w:p w14:paraId="70488353" w14:textId="2FB58BB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410" w:type="dxa"/>
          </w:tcPr>
          <w:p w14:paraId="28E2EE1B" w14:textId="20844AC2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Godziny w których  wsparcie jest realizowane (od … do….)</w:t>
            </w:r>
          </w:p>
        </w:tc>
        <w:tc>
          <w:tcPr>
            <w:tcW w:w="1134" w:type="dxa"/>
          </w:tcPr>
          <w:p w14:paraId="183217FA" w14:textId="62BD049A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984" w:type="dxa"/>
          </w:tcPr>
          <w:p w14:paraId="24D54B77" w14:textId="08667917" w:rsidR="00A9572B" w:rsidRPr="006578D7" w:rsidRDefault="00A9572B" w:rsidP="006578D7">
            <w:pPr>
              <w:pStyle w:val="Akapitzlist"/>
              <w:ind w:left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578D7">
              <w:rPr>
                <w:rFonts w:asciiTheme="majorHAnsi" w:hAnsiTheme="majorHAnsi" w:cstheme="minorHAnsi"/>
                <w:b/>
                <w:sz w:val="20"/>
                <w:szCs w:val="20"/>
              </w:rPr>
              <w:t>Dokładny adres realizacji wsparcia</w:t>
            </w:r>
          </w:p>
        </w:tc>
      </w:tr>
      <w:tr w:rsidR="00D078D3" w:rsidRPr="006578D7" w14:paraId="2ADBBA18" w14:textId="77777777" w:rsidTr="006578D7">
        <w:tc>
          <w:tcPr>
            <w:tcW w:w="1980" w:type="dxa"/>
            <w:vMerge w:val="restart"/>
          </w:tcPr>
          <w:p w14:paraId="5973B7D3" w14:textId="36C0C519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wspierające rozwój uczniów w formie grupowej/ indywidualnej</w:t>
            </w:r>
          </w:p>
        </w:tc>
        <w:tc>
          <w:tcPr>
            <w:tcW w:w="3827" w:type="dxa"/>
          </w:tcPr>
          <w:p w14:paraId="237A90AA" w14:textId="0E075804" w:rsidR="00D078D3" w:rsidRPr="006578D7" w:rsidRDefault="00D078D3" w:rsidP="006578D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</w:t>
            </w:r>
          </w:p>
        </w:tc>
        <w:tc>
          <w:tcPr>
            <w:tcW w:w="1134" w:type="dxa"/>
          </w:tcPr>
          <w:p w14:paraId="70F6B973" w14:textId="481AD3C1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600A0B" w14:textId="219E11BA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6E3385" w14:textId="58CBDC42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D06E11" w14:textId="22CCB08F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BB41E6" w14:textId="184ED1A0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D078D3" w:rsidRPr="006578D7" w14:paraId="4642B3E2" w14:textId="77777777" w:rsidTr="006578D7">
        <w:tc>
          <w:tcPr>
            <w:tcW w:w="1980" w:type="dxa"/>
            <w:vMerge/>
          </w:tcPr>
          <w:p w14:paraId="4A7F04A2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DDF3CE4" w14:textId="0529F32C" w:rsidR="00D078D3" w:rsidRPr="006578D7" w:rsidRDefault="00D078D3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o charakterze socjoterapeutycznym – grupa II</w:t>
            </w:r>
          </w:p>
        </w:tc>
        <w:tc>
          <w:tcPr>
            <w:tcW w:w="1134" w:type="dxa"/>
          </w:tcPr>
          <w:p w14:paraId="75A7845A" w14:textId="382D2E8B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E19EFF" w14:textId="6206C129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9D5A3A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05C57" w14:textId="01E8FB8B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9B48C0" w14:textId="483A5C05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70500D" w:rsidRPr="006578D7" w14:paraId="7839767B" w14:textId="77777777" w:rsidTr="006578D7">
        <w:tc>
          <w:tcPr>
            <w:tcW w:w="1980" w:type="dxa"/>
            <w:vMerge/>
          </w:tcPr>
          <w:p w14:paraId="490DED90" w14:textId="77777777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65F8CB2" w14:textId="0F0CB1F6" w:rsidR="0070500D" w:rsidRDefault="0070500D" w:rsidP="00D078D3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korecyjno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- kompensacyjne</w:t>
            </w:r>
          </w:p>
        </w:tc>
        <w:tc>
          <w:tcPr>
            <w:tcW w:w="1134" w:type="dxa"/>
          </w:tcPr>
          <w:p w14:paraId="0AA56B46" w14:textId="0D07EF0E" w:rsid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111168" w14:textId="3187F9EC" w:rsidR="007751EF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D5865E" w14:textId="52F14599" w:rsidR="0070500D" w:rsidRDefault="0070500D" w:rsidP="00D078D3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9097D7" w14:textId="3E796A56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1E0F31" w14:textId="385F6383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D078D3" w:rsidRPr="006578D7" w14:paraId="1254E368" w14:textId="77777777" w:rsidTr="006578D7">
        <w:tc>
          <w:tcPr>
            <w:tcW w:w="1980" w:type="dxa"/>
            <w:vMerge/>
          </w:tcPr>
          <w:p w14:paraId="07FBBF8B" w14:textId="77777777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C05068" w14:textId="77777777" w:rsidR="00D078D3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Zajęcia logopedyczne</w:t>
            </w:r>
          </w:p>
          <w:p w14:paraId="6C7184DB" w14:textId="4CF2C6C5" w:rsidR="00D078D3" w:rsidRPr="006578D7" w:rsidRDefault="00D078D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4693E8" w14:textId="022EE44B" w:rsidR="00D078D3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 - III</w:t>
            </w:r>
          </w:p>
        </w:tc>
        <w:tc>
          <w:tcPr>
            <w:tcW w:w="1843" w:type="dxa"/>
          </w:tcPr>
          <w:p w14:paraId="5FEFF430" w14:textId="680DCF27" w:rsidR="002624D5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11, 18, 25</w:t>
            </w:r>
          </w:p>
        </w:tc>
        <w:tc>
          <w:tcPr>
            <w:tcW w:w="2410" w:type="dxa"/>
          </w:tcPr>
          <w:p w14:paraId="1377B43A" w14:textId="6F6DFDFE" w:rsidR="00D078D3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11:30 – 13:30</w:t>
            </w:r>
          </w:p>
        </w:tc>
        <w:tc>
          <w:tcPr>
            <w:tcW w:w="1134" w:type="dxa"/>
          </w:tcPr>
          <w:p w14:paraId="478952BF" w14:textId="69B5E864" w:rsidR="00D078D3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7249BFED" w14:textId="58D4F3FA" w:rsidR="00D078D3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Gabinet logopedy</w:t>
            </w:r>
          </w:p>
        </w:tc>
      </w:tr>
      <w:tr w:rsidR="002624D5" w:rsidRPr="006578D7" w14:paraId="3A4ED015" w14:textId="77777777" w:rsidTr="006578D7">
        <w:tc>
          <w:tcPr>
            <w:tcW w:w="1980" w:type="dxa"/>
            <w:vMerge w:val="restart"/>
          </w:tcPr>
          <w:p w14:paraId="04F099C5" w14:textId="0E56096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Zajęcia rozwijające kompetencje uczniów</w:t>
            </w:r>
          </w:p>
        </w:tc>
        <w:tc>
          <w:tcPr>
            <w:tcW w:w="3827" w:type="dxa"/>
          </w:tcPr>
          <w:p w14:paraId="4533F285" w14:textId="1FBDF097" w:rsidR="002624D5" w:rsidRPr="006578D7" w:rsidRDefault="002624D5" w:rsidP="00310C97">
            <w:pPr>
              <w:pStyle w:val="Akapitzlis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polskiego / edukacji wczesnoszkolnej</w:t>
            </w:r>
          </w:p>
        </w:tc>
        <w:tc>
          <w:tcPr>
            <w:tcW w:w="1134" w:type="dxa"/>
          </w:tcPr>
          <w:p w14:paraId="7271400D" w14:textId="15BD905C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47CA73" w14:textId="4E9A6FBD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2E53E0" w14:textId="42C65AE9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D376B5" w14:textId="0BE3F1F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5497C3" w14:textId="056B994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624D5" w:rsidRPr="006578D7" w14:paraId="4AB65495" w14:textId="77777777" w:rsidTr="006578D7">
        <w:tc>
          <w:tcPr>
            <w:tcW w:w="1980" w:type="dxa"/>
            <w:vMerge/>
          </w:tcPr>
          <w:p w14:paraId="10D8E19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E78A2E" w14:textId="77777777" w:rsidR="002624D5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666B44B8" w14:textId="008693FA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</w:tc>
        <w:tc>
          <w:tcPr>
            <w:tcW w:w="1134" w:type="dxa"/>
          </w:tcPr>
          <w:p w14:paraId="7996F688" w14:textId="21B33039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5320FD" w14:textId="4B0F36B9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258085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BA45AD" w14:textId="5B2239C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C05CD7" w14:textId="2457E613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624D5" w:rsidRPr="006578D7" w14:paraId="613D074D" w14:textId="77777777" w:rsidTr="002624D5">
        <w:trPr>
          <w:trHeight w:val="47"/>
        </w:trPr>
        <w:tc>
          <w:tcPr>
            <w:tcW w:w="1980" w:type="dxa"/>
            <w:vMerge/>
          </w:tcPr>
          <w:p w14:paraId="7CC801A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F8C9E98" w14:textId="77777777" w:rsidR="002624D5" w:rsidRDefault="002624D5" w:rsidP="002624D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</w:t>
            </w:r>
          </w:p>
          <w:p w14:paraId="56754AF6" w14:textId="50AD2A46" w:rsidR="002624D5" w:rsidRPr="006578D7" w:rsidRDefault="002624D5" w:rsidP="002624D5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z języka polskiego</w:t>
            </w:r>
          </w:p>
        </w:tc>
        <w:tc>
          <w:tcPr>
            <w:tcW w:w="1134" w:type="dxa"/>
          </w:tcPr>
          <w:p w14:paraId="52CB0ACD" w14:textId="3AF7AC2D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F59F9F" w14:textId="559B1EC1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F952C8" w14:textId="1E322944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950F16" w14:textId="2DA95E80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E98916" w14:textId="724DCC73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624D5" w:rsidRPr="006578D7" w14:paraId="40FC6171" w14:textId="77777777" w:rsidTr="006578D7">
        <w:tc>
          <w:tcPr>
            <w:tcW w:w="1980" w:type="dxa"/>
            <w:vMerge/>
          </w:tcPr>
          <w:p w14:paraId="2BF4C3CC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E7A82ED" w14:textId="6DC25FB5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matematyki</w:t>
            </w:r>
          </w:p>
        </w:tc>
        <w:tc>
          <w:tcPr>
            <w:tcW w:w="1134" w:type="dxa"/>
          </w:tcPr>
          <w:p w14:paraId="3DE960BD" w14:textId="34DC3E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08250D" w14:textId="09B9B833" w:rsidR="00777B55" w:rsidRPr="006578D7" w:rsidRDefault="00777B55" w:rsidP="00D55A0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82498E" w14:textId="11DA9603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30F669" w14:textId="16E95E7D" w:rsidR="00777B55" w:rsidRPr="006578D7" w:rsidRDefault="00777B5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4C7A4A" w14:textId="04E316AB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624D5" w:rsidRPr="006578D7" w14:paraId="19A8A8BB" w14:textId="77777777" w:rsidTr="006578D7">
        <w:tc>
          <w:tcPr>
            <w:tcW w:w="1980" w:type="dxa"/>
            <w:vMerge/>
          </w:tcPr>
          <w:p w14:paraId="0EA01403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DF89AFD" w14:textId="4987CEC3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dydaktyczno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– wyrównawcze z języka obcego – język niemiecki</w:t>
            </w:r>
          </w:p>
        </w:tc>
        <w:tc>
          <w:tcPr>
            <w:tcW w:w="1134" w:type="dxa"/>
          </w:tcPr>
          <w:p w14:paraId="1AD57133" w14:textId="79637A0A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2C7090" w14:textId="774A531D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E70400" w14:textId="7D566AC0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A85BB9" w14:textId="5EFBCF8E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915CFA" w14:textId="00552F14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624D5" w:rsidRPr="006578D7" w14:paraId="593C150A" w14:textId="77777777" w:rsidTr="006578D7">
        <w:tc>
          <w:tcPr>
            <w:tcW w:w="1980" w:type="dxa"/>
            <w:vMerge/>
          </w:tcPr>
          <w:p w14:paraId="61019E3D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73AC90F" w14:textId="58881316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języka polskiego</w:t>
            </w:r>
          </w:p>
        </w:tc>
        <w:tc>
          <w:tcPr>
            <w:tcW w:w="1134" w:type="dxa"/>
          </w:tcPr>
          <w:p w14:paraId="0842A87F" w14:textId="4AEA4CEB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206BDF" w14:textId="0952DCB9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D6F81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61B272" w14:textId="5C60D18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F87F64" w14:textId="784DD13C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624D5" w:rsidRPr="006578D7" w14:paraId="2E5FED81" w14:textId="77777777" w:rsidTr="006578D7">
        <w:tc>
          <w:tcPr>
            <w:tcW w:w="1980" w:type="dxa"/>
            <w:vMerge/>
          </w:tcPr>
          <w:p w14:paraId="62DE1A28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81D9E6A" w14:textId="010B7265" w:rsidR="002624D5" w:rsidRPr="006578D7" w:rsidRDefault="00BD2F39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</w:tc>
        <w:tc>
          <w:tcPr>
            <w:tcW w:w="1134" w:type="dxa"/>
          </w:tcPr>
          <w:p w14:paraId="1FB292A3" w14:textId="581109A3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9E6A36" w14:textId="2E157B5B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5D9938" w14:textId="28797F2F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C6C77A" w14:textId="1FAF7072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CBE012" w14:textId="1995B78E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624D5" w:rsidRPr="006578D7" w14:paraId="6B1D330A" w14:textId="77777777" w:rsidTr="006578D7">
        <w:tc>
          <w:tcPr>
            <w:tcW w:w="1980" w:type="dxa"/>
            <w:vMerge/>
          </w:tcPr>
          <w:p w14:paraId="46ACF26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ACCCAF" w14:textId="4FE010FC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</w:tc>
        <w:tc>
          <w:tcPr>
            <w:tcW w:w="1134" w:type="dxa"/>
          </w:tcPr>
          <w:p w14:paraId="14CF78AC" w14:textId="5B1E444C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DC3008" w14:textId="30A6B674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2BA235" w14:textId="266A67D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BE04A1" w14:textId="6FF50915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FABC78" w14:textId="20AB8AB5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70500D" w:rsidRPr="006578D7" w14:paraId="19174BEF" w14:textId="77777777" w:rsidTr="006578D7">
        <w:tc>
          <w:tcPr>
            <w:tcW w:w="1980" w:type="dxa"/>
            <w:vMerge/>
          </w:tcPr>
          <w:p w14:paraId="24900FB8" w14:textId="77777777" w:rsidR="0070500D" w:rsidRPr="006578D7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B7DD83" w14:textId="31520C12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  <w:r w:rsidRPr="002A34B3">
              <w:rPr>
                <w:rFonts w:asciiTheme="majorHAnsi" w:hAnsiTheme="majorHAnsi" w:cstheme="minorHAnsi"/>
                <w:sz w:val="22"/>
                <w:szCs w:val="22"/>
              </w:rPr>
              <w:t>Koło zainteresowań z matematyki</w:t>
            </w:r>
          </w:p>
        </w:tc>
        <w:tc>
          <w:tcPr>
            <w:tcW w:w="1134" w:type="dxa"/>
          </w:tcPr>
          <w:p w14:paraId="39B9B1FF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23EE6173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B1D3C24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7B98EFDD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3536F9BB" w14:textId="77777777" w:rsidR="0070500D" w:rsidRPr="0070500D" w:rsidRDefault="0070500D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</w:p>
        </w:tc>
      </w:tr>
      <w:tr w:rsidR="002624D5" w:rsidRPr="006578D7" w14:paraId="3DABC7E4" w14:textId="77777777" w:rsidTr="006578D7">
        <w:tc>
          <w:tcPr>
            <w:tcW w:w="1980" w:type="dxa"/>
            <w:vMerge/>
          </w:tcPr>
          <w:p w14:paraId="4D7F280F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755CCE9" w14:textId="2B1D4ADA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angielski</w:t>
            </w:r>
          </w:p>
        </w:tc>
        <w:tc>
          <w:tcPr>
            <w:tcW w:w="1134" w:type="dxa"/>
          </w:tcPr>
          <w:p w14:paraId="2ACA2FE0" w14:textId="2DF0C6E1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3097A0" w14:textId="021350CB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35963D" w14:textId="5C2FB99E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B92756" w14:textId="1E952EC3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D17614" w14:textId="17226BFB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624D5" w:rsidRPr="006578D7" w14:paraId="280CEBA1" w14:textId="77777777" w:rsidTr="006578D7">
        <w:tc>
          <w:tcPr>
            <w:tcW w:w="1980" w:type="dxa"/>
            <w:vMerge/>
          </w:tcPr>
          <w:p w14:paraId="3C135057" w14:textId="77777777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B61998F" w14:textId="1C4BEEAE" w:rsidR="002624D5" w:rsidRPr="006578D7" w:rsidRDefault="007719BA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języka obcego – język niemiecki</w:t>
            </w:r>
          </w:p>
        </w:tc>
        <w:tc>
          <w:tcPr>
            <w:tcW w:w="1134" w:type="dxa"/>
          </w:tcPr>
          <w:p w14:paraId="358E0A45" w14:textId="08F1FE0D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FDF8EA" w14:textId="7206C13A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4304A5" w14:textId="258C0D96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385ADD" w14:textId="70631E3D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160D66" w14:textId="090A6F79" w:rsidR="002624D5" w:rsidRPr="006578D7" w:rsidRDefault="002624D5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49DD8352" w14:textId="77777777" w:rsidTr="006578D7">
        <w:tc>
          <w:tcPr>
            <w:tcW w:w="1980" w:type="dxa"/>
            <w:vMerge w:val="restart"/>
          </w:tcPr>
          <w:p w14:paraId="2E2AB0ED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6D23DC1" w14:textId="5C369F9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turystyczne</w:t>
            </w:r>
          </w:p>
        </w:tc>
        <w:tc>
          <w:tcPr>
            <w:tcW w:w="1134" w:type="dxa"/>
          </w:tcPr>
          <w:p w14:paraId="3A97DDCB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2495ED" w14:textId="29A7EC2E" w:rsidR="007751EF" w:rsidRPr="006578D7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98957D" w14:textId="4B0763EB" w:rsidR="001679B6" w:rsidRPr="006578D7" w:rsidRDefault="001679B6" w:rsidP="00D612C0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BC7EF" w14:textId="46ABE1EF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21E866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28C5BB7D" w14:textId="77777777" w:rsidTr="006578D7">
        <w:tc>
          <w:tcPr>
            <w:tcW w:w="1980" w:type="dxa"/>
            <w:vMerge/>
          </w:tcPr>
          <w:p w14:paraId="2CA78747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1FD675D" w14:textId="7D061464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przyrodnicze</w:t>
            </w:r>
          </w:p>
        </w:tc>
        <w:tc>
          <w:tcPr>
            <w:tcW w:w="1134" w:type="dxa"/>
          </w:tcPr>
          <w:p w14:paraId="617339F1" w14:textId="2D311DF5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82C69E" w14:textId="4AEE25E8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0A5CBC" w14:textId="5A8567DB" w:rsidR="00D55A00" w:rsidRPr="006578D7" w:rsidRDefault="00D55A00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948120" w14:textId="5642C4D1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2A6086" w14:textId="7590FCE5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4175E0FC" w14:textId="77777777" w:rsidTr="006578D7">
        <w:tc>
          <w:tcPr>
            <w:tcW w:w="1980" w:type="dxa"/>
            <w:vMerge/>
          </w:tcPr>
          <w:p w14:paraId="5E1E34A4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D66B44" w14:textId="4B0F208B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artystyczne</w:t>
            </w:r>
          </w:p>
        </w:tc>
        <w:tc>
          <w:tcPr>
            <w:tcW w:w="1134" w:type="dxa"/>
          </w:tcPr>
          <w:p w14:paraId="07DDFAEE" w14:textId="3E3DB311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F02D29" w14:textId="1FC779B8" w:rsidR="007751EF" w:rsidRDefault="007751EF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0180A5" w14:textId="0385C75B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B1125B" w14:textId="371A3591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1A13C9" w14:textId="50571054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679B6" w:rsidRPr="006578D7" w14:paraId="3A5C5006" w14:textId="77777777" w:rsidTr="006578D7">
        <w:tc>
          <w:tcPr>
            <w:tcW w:w="1980" w:type="dxa"/>
            <w:vMerge/>
          </w:tcPr>
          <w:p w14:paraId="6E9C2143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B507FD" w14:textId="00CC29D5" w:rsidR="001679B6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bookmarkStart w:id="0" w:name="_GoBack"/>
            <w:bookmarkEnd w:id="0"/>
            <w:r w:rsidRPr="00366443">
              <w:rPr>
                <w:rFonts w:asciiTheme="majorHAnsi" w:hAnsiTheme="majorHAnsi" w:cstheme="minorHAnsi"/>
                <w:sz w:val="22"/>
                <w:szCs w:val="22"/>
              </w:rPr>
              <w:t>Koło informatyczne z elementami programowania</w:t>
            </w:r>
          </w:p>
        </w:tc>
        <w:tc>
          <w:tcPr>
            <w:tcW w:w="1134" w:type="dxa"/>
          </w:tcPr>
          <w:p w14:paraId="1A007078" w14:textId="03C72853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IV - V</w:t>
            </w:r>
          </w:p>
        </w:tc>
        <w:tc>
          <w:tcPr>
            <w:tcW w:w="1843" w:type="dxa"/>
          </w:tcPr>
          <w:p w14:paraId="1DE7734D" w14:textId="07391543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10, 17, 24</w:t>
            </w:r>
          </w:p>
        </w:tc>
        <w:tc>
          <w:tcPr>
            <w:tcW w:w="2410" w:type="dxa"/>
          </w:tcPr>
          <w:p w14:paraId="533F244B" w14:textId="000BE21E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12:45 – 13:30</w:t>
            </w:r>
          </w:p>
        </w:tc>
        <w:tc>
          <w:tcPr>
            <w:tcW w:w="1134" w:type="dxa"/>
          </w:tcPr>
          <w:p w14:paraId="38602A7D" w14:textId="62EE3D3D" w:rsidR="001679B6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5C4ABDB2" w14:textId="2D2B266D" w:rsidR="001679B6" w:rsidRPr="006578D7" w:rsidRDefault="002A34B3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Sala informatyczna</w:t>
            </w:r>
          </w:p>
        </w:tc>
      </w:tr>
      <w:tr w:rsidR="001679B6" w:rsidRPr="006578D7" w14:paraId="0BA21CC0" w14:textId="77777777" w:rsidTr="006578D7">
        <w:tc>
          <w:tcPr>
            <w:tcW w:w="1980" w:type="dxa"/>
            <w:vMerge/>
          </w:tcPr>
          <w:p w14:paraId="33C2DD6C" w14:textId="7777777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5B542DD" w14:textId="19A1BF33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Koło rękodzieła</w:t>
            </w:r>
          </w:p>
        </w:tc>
        <w:tc>
          <w:tcPr>
            <w:tcW w:w="1134" w:type="dxa"/>
          </w:tcPr>
          <w:p w14:paraId="25D2EED4" w14:textId="71E7C406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210CFD" w14:textId="7CF8DA9D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6FC14D0" w14:textId="14240FFA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B72D4D" w14:textId="67E2A5A0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51D697" w14:textId="0B661FE7" w:rsidR="001679B6" w:rsidRPr="006578D7" w:rsidRDefault="001679B6" w:rsidP="00FC52B7">
            <w:pPr>
              <w:pStyle w:val="Akapitzlist"/>
              <w:ind w:left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01CDFBC1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374785F5" w14:textId="77777777" w:rsidR="008F0360" w:rsidRPr="006578D7" w:rsidRDefault="008F0360" w:rsidP="00FC52B7">
      <w:pPr>
        <w:pStyle w:val="Akapitzlist"/>
        <w:ind w:left="0"/>
        <w:jc w:val="both"/>
        <w:rPr>
          <w:rFonts w:asciiTheme="majorHAnsi" w:hAnsiTheme="majorHAnsi"/>
          <w:sz w:val="28"/>
        </w:rPr>
      </w:pPr>
    </w:p>
    <w:p w14:paraId="1BAE453A" w14:textId="2FAFC193" w:rsidR="001A621A" w:rsidRPr="006578D7" w:rsidRDefault="001A621A" w:rsidP="00E16B43">
      <w:pPr>
        <w:rPr>
          <w:rFonts w:asciiTheme="majorHAnsi" w:hAnsiTheme="majorHAnsi" w:cstheme="minorHAnsi"/>
          <w:b/>
          <w:color w:val="FF0000"/>
        </w:rPr>
      </w:pPr>
    </w:p>
    <w:sectPr w:rsidR="001A621A" w:rsidRPr="006578D7" w:rsidSect="0065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CF291" w14:textId="77777777" w:rsidR="00491429" w:rsidRDefault="00491429" w:rsidP="009D490C">
      <w:pPr>
        <w:spacing w:after="0" w:line="240" w:lineRule="auto"/>
      </w:pPr>
      <w:r>
        <w:separator/>
      </w:r>
    </w:p>
  </w:endnote>
  <w:endnote w:type="continuationSeparator" w:id="0">
    <w:p w14:paraId="601AC961" w14:textId="77777777" w:rsidR="00491429" w:rsidRDefault="00491429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1F13" w14:textId="77777777" w:rsidR="00266434" w:rsidRDefault="00266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7321" w14:textId="77777777" w:rsidR="00266434" w:rsidRDefault="002664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ADAD4" w14:textId="77777777" w:rsidR="00491429" w:rsidRDefault="00491429" w:rsidP="009D490C">
      <w:pPr>
        <w:spacing w:after="0" w:line="240" w:lineRule="auto"/>
      </w:pPr>
      <w:r>
        <w:separator/>
      </w:r>
    </w:p>
  </w:footnote>
  <w:footnote w:type="continuationSeparator" w:id="0">
    <w:p w14:paraId="6373D3C3" w14:textId="77777777" w:rsidR="00491429" w:rsidRDefault="00491429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C273" w14:textId="77777777" w:rsidR="00266434" w:rsidRDefault="00266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62CA" w14:textId="571571E1" w:rsidR="00A03AED" w:rsidRDefault="00A03AED" w:rsidP="00266434">
    <w:pPr>
      <w:pStyle w:val="NormalnyWeb"/>
      <w:jc w:val="center"/>
    </w:pPr>
    <w:r>
      <w:rPr>
        <w:noProof/>
      </w:rPr>
      <w:drawing>
        <wp:inline distT="0" distB="0" distL="0" distR="0" wp14:anchorId="130086BC" wp14:editId="3F68AD07">
          <wp:extent cx="5593080" cy="800100"/>
          <wp:effectExtent l="0" t="0" r="7620" b="0"/>
          <wp:docPr id="1057295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FED6" w14:textId="77777777" w:rsidR="00266434" w:rsidRDefault="00266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6D46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0FD2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3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650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0F7A08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987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79B6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038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24D5"/>
    <w:rsid w:val="00263AA7"/>
    <w:rsid w:val="00265034"/>
    <w:rsid w:val="002651BF"/>
    <w:rsid w:val="00266434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4B3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0F4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CB3"/>
    <w:rsid w:val="00305E09"/>
    <w:rsid w:val="00305F48"/>
    <w:rsid w:val="0030657D"/>
    <w:rsid w:val="003065CA"/>
    <w:rsid w:val="00307487"/>
    <w:rsid w:val="00310C9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6443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775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2FF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37BBE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38B"/>
    <w:rsid w:val="0048550F"/>
    <w:rsid w:val="00485B90"/>
    <w:rsid w:val="00485B9B"/>
    <w:rsid w:val="00490888"/>
    <w:rsid w:val="00491429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C57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3E84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3A0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19F"/>
    <w:rsid w:val="00651749"/>
    <w:rsid w:val="0065193F"/>
    <w:rsid w:val="0065236C"/>
    <w:rsid w:val="00653440"/>
    <w:rsid w:val="0065597C"/>
    <w:rsid w:val="00656400"/>
    <w:rsid w:val="0065702A"/>
    <w:rsid w:val="006570F6"/>
    <w:rsid w:val="006578D7"/>
    <w:rsid w:val="006602A5"/>
    <w:rsid w:val="006602D9"/>
    <w:rsid w:val="0066118C"/>
    <w:rsid w:val="00661F51"/>
    <w:rsid w:val="006627AE"/>
    <w:rsid w:val="00663374"/>
    <w:rsid w:val="006633B6"/>
    <w:rsid w:val="006644C4"/>
    <w:rsid w:val="00664C3A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00D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19BA"/>
    <w:rsid w:val="00772B93"/>
    <w:rsid w:val="007734C2"/>
    <w:rsid w:val="00773DC1"/>
    <w:rsid w:val="00773EE8"/>
    <w:rsid w:val="007751EF"/>
    <w:rsid w:val="00775A0C"/>
    <w:rsid w:val="00775B4C"/>
    <w:rsid w:val="00775F86"/>
    <w:rsid w:val="00776805"/>
    <w:rsid w:val="007778C2"/>
    <w:rsid w:val="00777B55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456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1D8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5A6F"/>
    <w:rsid w:val="0092631F"/>
    <w:rsid w:val="00926FAB"/>
    <w:rsid w:val="00927CF2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C09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AED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235D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3E99"/>
    <w:rsid w:val="00A3505D"/>
    <w:rsid w:val="00A35546"/>
    <w:rsid w:val="00A35C87"/>
    <w:rsid w:val="00A405C3"/>
    <w:rsid w:val="00A40A93"/>
    <w:rsid w:val="00A40AEB"/>
    <w:rsid w:val="00A416C5"/>
    <w:rsid w:val="00A417BA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572B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5BD0"/>
    <w:rsid w:val="00AF6399"/>
    <w:rsid w:val="00AF6E6C"/>
    <w:rsid w:val="00AF7668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10F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22A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64A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2F39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1E3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0AF7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DC8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6439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189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D3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5A00"/>
    <w:rsid w:val="00D569E8"/>
    <w:rsid w:val="00D56F0B"/>
    <w:rsid w:val="00D571C7"/>
    <w:rsid w:val="00D57568"/>
    <w:rsid w:val="00D578E1"/>
    <w:rsid w:val="00D579D1"/>
    <w:rsid w:val="00D57B31"/>
    <w:rsid w:val="00D60FBA"/>
    <w:rsid w:val="00D612C0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1D6B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5C7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5C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20F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1FF0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68C0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0A9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7DF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0CFB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382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A7720E95-C25E-49CE-91A6-53FD401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D8FD-5C84-4C67-A573-7C05EEDB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nauczyciel10</cp:lastModifiedBy>
  <cp:revision>5</cp:revision>
  <cp:lastPrinted>2024-10-10T07:44:00Z</cp:lastPrinted>
  <dcterms:created xsi:type="dcterms:W3CDTF">2024-09-30T09:44:00Z</dcterms:created>
  <dcterms:modified xsi:type="dcterms:W3CDTF">2024-10-10T07:44:00Z</dcterms:modified>
</cp:coreProperties>
</file>