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7A37DA0C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6578D7" w:rsidRPr="006578D7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7751EF">
        <w:rPr>
          <w:rFonts w:asciiTheme="majorHAnsi" w:hAnsiTheme="majorHAnsi" w:cstheme="minorHAnsi"/>
          <w:b/>
          <w:bCs/>
          <w:lang w:eastAsia="pl-PL"/>
        </w:rPr>
        <w:t>czerwiec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EE2A60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237A90AA" w14:textId="0E075804" w:rsidR="00D078D3" w:rsidRPr="00EE2A60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</w:tc>
        <w:tc>
          <w:tcPr>
            <w:tcW w:w="1134" w:type="dxa"/>
          </w:tcPr>
          <w:p w14:paraId="70F6B973" w14:textId="3287101C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</w:t>
            </w:r>
          </w:p>
        </w:tc>
        <w:tc>
          <w:tcPr>
            <w:tcW w:w="1843" w:type="dxa"/>
          </w:tcPr>
          <w:p w14:paraId="47600A0B" w14:textId="06062EAC" w:rsidR="00D078D3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03,17</w:t>
            </w:r>
          </w:p>
        </w:tc>
        <w:tc>
          <w:tcPr>
            <w:tcW w:w="2410" w:type="dxa"/>
          </w:tcPr>
          <w:p w14:paraId="70401E09" w14:textId="6339E9EE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4A6E3385" w14:textId="58CBDC42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06E11" w14:textId="33051130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BB41E6" w14:textId="2C0E61A4" w:rsidR="00D078D3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EE2A60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DF3CE4" w14:textId="0529F32C" w:rsidR="00D078D3" w:rsidRPr="00EE2A60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</w:tc>
        <w:tc>
          <w:tcPr>
            <w:tcW w:w="1134" w:type="dxa"/>
          </w:tcPr>
          <w:p w14:paraId="75A7845A" w14:textId="200EF740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 - VII</w:t>
            </w:r>
          </w:p>
        </w:tc>
        <w:tc>
          <w:tcPr>
            <w:tcW w:w="1843" w:type="dxa"/>
          </w:tcPr>
          <w:p w14:paraId="05E19EFF" w14:textId="2D0DB1B7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04,11,18</w:t>
            </w:r>
          </w:p>
        </w:tc>
        <w:tc>
          <w:tcPr>
            <w:tcW w:w="2410" w:type="dxa"/>
          </w:tcPr>
          <w:p w14:paraId="390E2539" w14:textId="761817EE" w:rsidR="00D078D3" w:rsidRDefault="00BD2F39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</w:t>
            </w:r>
            <w:r w:rsidR="0070500D">
              <w:rPr>
                <w:rFonts w:asciiTheme="majorHAnsi" w:hAnsiTheme="majorHAnsi" w:cstheme="minorHAnsi"/>
                <w:sz w:val="22"/>
                <w:szCs w:val="22"/>
              </w:rPr>
              <w:t>5</w:t>
            </w:r>
            <w:r w:rsidR="00D078D3">
              <w:rPr>
                <w:rFonts w:asciiTheme="majorHAnsi" w:hAnsiTheme="majorHAnsi" w:cstheme="minorHAnsi"/>
                <w:sz w:val="22"/>
                <w:szCs w:val="22"/>
              </w:rPr>
              <w:t>- 15:05</w:t>
            </w:r>
          </w:p>
          <w:p w14:paraId="3B9D5A3A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05C57" w14:textId="7329D664" w:rsidR="00D078D3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E9B48C0" w14:textId="43B5F2DF" w:rsidR="00D078D3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EE2A60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5F8CB2" w14:textId="0F0CB1F6" w:rsidR="0070500D" w:rsidRPr="00EE2A60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 w:rsidRPr="00EE2A60">
              <w:rPr>
                <w:rFonts w:asciiTheme="majorHAnsi" w:hAnsiTheme="majorHAnsi" w:cstheme="minorHAnsi"/>
                <w:sz w:val="22"/>
                <w:szCs w:val="22"/>
              </w:rPr>
              <w:t xml:space="preserve"> - kompensacyjne</w:t>
            </w:r>
          </w:p>
        </w:tc>
        <w:tc>
          <w:tcPr>
            <w:tcW w:w="1134" w:type="dxa"/>
          </w:tcPr>
          <w:p w14:paraId="0AA56B46" w14:textId="22A42960" w:rsid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</w:t>
            </w:r>
          </w:p>
        </w:tc>
        <w:tc>
          <w:tcPr>
            <w:tcW w:w="1843" w:type="dxa"/>
          </w:tcPr>
          <w:p w14:paraId="488B9665" w14:textId="51753070" w:rsidR="0070500D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04,11,18</w:t>
            </w:r>
          </w:p>
          <w:p w14:paraId="07111168" w14:textId="3187F9EC" w:rsidR="007751EF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5865E" w14:textId="583B39EB" w:rsidR="0070500D" w:rsidRDefault="0070500D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2712BB5B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C1E0F31" w14:textId="05D3CD7C" w:rsidR="0070500D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EE2A60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Pr="00EE2A60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4CF2C6C5" w:rsidR="00D078D3" w:rsidRPr="00EE2A60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693E8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EFF430" w14:textId="0D5E133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7B43A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8952BF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49BFED" w14:textId="13E90B5A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4533F285" w14:textId="1FBDF097" w:rsidR="002624D5" w:rsidRPr="006578D7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</w:tc>
        <w:tc>
          <w:tcPr>
            <w:tcW w:w="1134" w:type="dxa"/>
          </w:tcPr>
          <w:p w14:paraId="7271400D" w14:textId="659B4B8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 - II</w:t>
            </w:r>
          </w:p>
        </w:tc>
        <w:tc>
          <w:tcPr>
            <w:tcW w:w="1843" w:type="dxa"/>
          </w:tcPr>
          <w:p w14:paraId="1D47CA73" w14:textId="71A2A96B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03,10,17</w:t>
            </w:r>
          </w:p>
        </w:tc>
        <w:tc>
          <w:tcPr>
            <w:tcW w:w="2410" w:type="dxa"/>
          </w:tcPr>
          <w:p w14:paraId="662E53E0" w14:textId="164D9B3E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DD376B5" w14:textId="2389EE8D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A5497C3" w14:textId="41C8ABCA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66B44B8" w14:textId="008693FA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7996F688" w14:textId="3FBCDEF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6B5320FD" w14:textId="4AB7B5F6" w:rsidR="002624D5" w:rsidRPr="006578D7" w:rsidRDefault="001A003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</w:t>
            </w:r>
            <w:r w:rsidR="00623A01">
              <w:rPr>
                <w:rFonts w:asciiTheme="majorHAnsi" w:hAnsiTheme="majorHAnsi" w:cstheme="minorHAnsi"/>
                <w:sz w:val="22"/>
                <w:szCs w:val="22"/>
              </w:rPr>
              <w:t>,11</w:t>
            </w:r>
          </w:p>
        </w:tc>
        <w:tc>
          <w:tcPr>
            <w:tcW w:w="2410" w:type="dxa"/>
          </w:tcPr>
          <w:p w14:paraId="7B676172" w14:textId="77777777" w:rsidR="002624D5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6F258085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BA45AD" w14:textId="705AB3FC" w:rsidR="002624D5" w:rsidRPr="006578D7" w:rsidRDefault="008F1D8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CC05CD7" w14:textId="773D3B1C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613D074D" w14:textId="77777777" w:rsidTr="002624D5">
        <w:trPr>
          <w:trHeight w:val="47"/>
        </w:trPr>
        <w:tc>
          <w:tcPr>
            <w:tcW w:w="1980" w:type="dxa"/>
            <w:vMerge/>
          </w:tcPr>
          <w:p w14:paraId="7CC801A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8C9E98" w14:textId="77777777" w:rsidR="002624D5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56754AF6" w14:textId="50AD2A46" w:rsidR="002624D5" w:rsidRPr="006578D7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52CB0ACD" w14:textId="053D711E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1FF59F9F" w14:textId="29BDF4A8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</w:t>
            </w:r>
          </w:p>
        </w:tc>
        <w:tc>
          <w:tcPr>
            <w:tcW w:w="2410" w:type="dxa"/>
          </w:tcPr>
          <w:p w14:paraId="469955BC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2CF952C8" w14:textId="1E322944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950F16" w14:textId="1A71295D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3E98916" w14:textId="6E9F7081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7A82ED" w14:textId="6DC25FB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</w:tc>
        <w:tc>
          <w:tcPr>
            <w:tcW w:w="1134" w:type="dxa"/>
          </w:tcPr>
          <w:p w14:paraId="3DE960BD" w14:textId="768F5DC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52F9D3AE" w14:textId="77777777" w:rsidR="00777B55" w:rsidRDefault="0030657D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04</w:t>
            </w:r>
          </w:p>
          <w:p w14:paraId="6808250D" w14:textId="45E14888" w:rsidR="00777B55" w:rsidRPr="006578D7" w:rsidRDefault="00623A01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</w:t>
            </w:r>
          </w:p>
        </w:tc>
        <w:tc>
          <w:tcPr>
            <w:tcW w:w="2410" w:type="dxa"/>
          </w:tcPr>
          <w:p w14:paraId="04D6A7B1" w14:textId="77777777" w:rsidR="00BD2F39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061E3"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1B82498E" w14:textId="4D9B62C5" w:rsidR="002624D5" w:rsidRPr="006578D7" w:rsidRDefault="00777B5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2C30F669" w14:textId="320E3288" w:rsidR="00777B55" w:rsidRPr="006578D7" w:rsidRDefault="00777B5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704C7A4A" w14:textId="4A9DF9D3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DF89AFD" w14:textId="4987CEC3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</w:tc>
        <w:tc>
          <w:tcPr>
            <w:tcW w:w="1134" w:type="dxa"/>
          </w:tcPr>
          <w:p w14:paraId="1AD57133" w14:textId="5829818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I,II</w:t>
            </w:r>
          </w:p>
        </w:tc>
        <w:tc>
          <w:tcPr>
            <w:tcW w:w="1843" w:type="dxa"/>
          </w:tcPr>
          <w:p w14:paraId="2E2C7090" w14:textId="51386475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07,14</w:t>
            </w:r>
          </w:p>
        </w:tc>
        <w:tc>
          <w:tcPr>
            <w:tcW w:w="2410" w:type="dxa"/>
          </w:tcPr>
          <w:p w14:paraId="79E70400" w14:textId="3A4963A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68A85BB9" w14:textId="50FE4AD6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2E915CFA" w14:textId="7F03F472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3AC90F" w14:textId="58881316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</w:tc>
        <w:tc>
          <w:tcPr>
            <w:tcW w:w="1134" w:type="dxa"/>
          </w:tcPr>
          <w:p w14:paraId="0842A87F" w14:textId="3949969A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16206BDF" w14:textId="2E1F7022" w:rsidR="002624D5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400CA5A" w14:textId="77777777" w:rsidR="00BD2F39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74D6F81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1B272" w14:textId="1A5E520B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5F87F64" w14:textId="104343B5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1D9E6A" w14:textId="010B726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FB292A3" w14:textId="332A75E6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</w:t>
            </w:r>
          </w:p>
        </w:tc>
        <w:tc>
          <w:tcPr>
            <w:tcW w:w="1843" w:type="dxa"/>
          </w:tcPr>
          <w:p w14:paraId="092A23A9" w14:textId="6852E69A" w:rsidR="002624D5" w:rsidRDefault="00DB1D6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03,10,17</w:t>
            </w:r>
          </w:p>
          <w:p w14:paraId="7D9E6A36" w14:textId="2E157B5B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D9938" w14:textId="29DC99E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4F65A2E5" w:rsidR="002624D5" w:rsidRPr="006578D7" w:rsidRDefault="00DB1D6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ECBE012" w14:textId="0073E897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2624D5" w:rsidRPr="006578D7" w14:paraId="6B1D330A" w14:textId="77777777" w:rsidTr="006578D7">
        <w:tc>
          <w:tcPr>
            <w:tcW w:w="1980" w:type="dxa"/>
            <w:vMerge/>
          </w:tcPr>
          <w:p w14:paraId="46ACF26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ACCCAF" w14:textId="4FE010FC" w:rsidR="002624D5" w:rsidRPr="00EE2A60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4CF78AC" w14:textId="34DA0456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IV-VI</w:t>
            </w:r>
          </w:p>
        </w:tc>
        <w:tc>
          <w:tcPr>
            <w:tcW w:w="1843" w:type="dxa"/>
          </w:tcPr>
          <w:p w14:paraId="06B2527E" w14:textId="08A7AE7D" w:rsidR="002624D5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</w:t>
            </w:r>
          </w:p>
          <w:p w14:paraId="73DC3008" w14:textId="30A6B674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2BA235" w14:textId="36567BC4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</w:tc>
        <w:tc>
          <w:tcPr>
            <w:tcW w:w="1134" w:type="dxa"/>
          </w:tcPr>
          <w:p w14:paraId="0CBE04A1" w14:textId="5C276397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1FABC78" w14:textId="7757A11D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70500D" w:rsidRPr="006578D7" w14:paraId="19174BEF" w14:textId="77777777" w:rsidTr="006578D7">
        <w:tc>
          <w:tcPr>
            <w:tcW w:w="1980" w:type="dxa"/>
            <w:vMerge/>
          </w:tcPr>
          <w:p w14:paraId="24900FB8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B7DD83" w14:textId="31520C12" w:rsidR="0070500D" w:rsidRPr="00EE2A60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39B9B1FF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23EE6173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B1D3C24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7B98EFDD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536F9BB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5CCE9" w14:textId="2B1D4ADA" w:rsidR="002624D5" w:rsidRPr="00EE2A60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</w:tc>
        <w:tc>
          <w:tcPr>
            <w:tcW w:w="1134" w:type="dxa"/>
          </w:tcPr>
          <w:p w14:paraId="2ACA2FE0" w14:textId="6AEB41F7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3A0F24E2" w14:textId="06FA81F0" w:rsidR="002624D5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</w:t>
            </w:r>
          </w:p>
          <w:p w14:paraId="223097A0" w14:textId="021350CB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35963D" w14:textId="510A1A19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0CB92756" w14:textId="2CEE6F28" w:rsidR="002624D5" w:rsidRPr="006578D7" w:rsidRDefault="00D612C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4BD17614" w14:textId="2CC143B1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61998F" w14:textId="1C4BEEAE" w:rsidR="002624D5" w:rsidRPr="00EE2A60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</w:tc>
        <w:tc>
          <w:tcPr>
            <w:tcW w:w="1134" w:type="dxa"/>
          </w:tcPr>
          <w:p w14:paraId="358E0A45" w14:textId="09819D70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082FB7B9" w14:textId="5E9226B9" w:rsidR="002624D5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  <w:p w14:paraId="4BFDF8EA" w14:textId="7206C13A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4304A5" w14:textId="479103BF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</w:tc>
        <w:tc>
          <w:tcPr>
            <w:tcW w:w="1134" w:type="dxa"/>
          </w:tcPr>
          <w:p w14:paraId="5F385ADD" w14:textId="425C5432" w:rsidR="002624D5" w:rsidRPr="006578D7" w:rsidRDefault="00D612C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B160D66" w14:textId="796546D3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4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D23DC1" w14:textId="5C369F97" w:rsidR="001679B6" w:rsidRPr="00EE2A60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</w:tc>
        <w:tc>
          <w:tcPr>
            <w:tcW w:w="1134" w:type="dxa"/>
          </w:tcPr>
          <w:p w14:paraId="3A97DDCB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1C6E7D" w14:textId="026E3860" w:rsidR="001679B6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  <w:p w14:paraId="6F2495ED" w14:textId="29A7EC2E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8957D" w14:textId="60BAA961" w:rsidR="001679B6" w:rsidRPr="006578D7" w:rsidRDefault="001679B6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10:00 – </w:t>
            </w:r>
            <w:r w:rsidR="00D612C0">
              <w:rPr>
                <w:rFonts w:asciiTheme="majorHAnsi" w:hAnsiTheme="majorHAnsi" w:cstheme="minorHAnsi"/>
                <w:sz w:val="22"/>
                <w:szCs w:val="22"/>
              </w:rPr>
              <w:t>14:30</w:t>
            </w:r>
          </w:p>
        </w:tc>
        <w:tc>
          <w:tcPr>
            <w:tcW w:w="1134" w:type="dxa"/>
          </w:tcPr>
          <w:p w14:paraId="1DABC7EF" w14:textId="55CBCF0D" w:rsidR="001679B6" w:rsidRPr="006578D7" w:rsidRDefault="00D612C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FD675D" w14:textId="7D061464" w:rsidR="001679B6" w:rsidRPr="00EE2A60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</w:tc>
        <w:tc>
          <w:tcPr>
            <w:tcW w:w="1134" w:type="dxa"/>
          </w:tcPr>
          <w:p w14:paraId="617339F1" w14:textId="69E3EBC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 - IV</w:t>
            </w:r>
          </w:p>
        </w:tc>
        <w:tc>
          <w:tcPr>
            <w:tcW w:w="1843" w:type="dxa"/>
          </w:tcPr>
          <w:p w14:paraId="1C82C69E" w14:textId="5BDCC512" w:rsidR="001679B6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3,10,17</w:t>
            </w:r>
          </w:p>
        </w:tc>
        <w:tc>
          <w:tcPr>
            <w:tcW w:w="2410" w:type="dxa"/>
          </w:tcPr>
          <w:p w14:paraId="21B69371" w14:textId="17268846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  <w:p w14:paraId="600A5CBC" w14:textId="2E04583C" w:rsidR="00D55A00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15:00</w:t>
            </w:r>
          </w:p>
        </w:tc>
        <w:tc>
          <w:tcPr>
            <w:tcW w:w="1134" w:type="dxa"/>
          </w:tcPr>
          <w:p w14:paraId="08948120" w14:textId="6EB87E81" w:rsidR="001679B6" w:rsidRPr="006578D7" w:rsidRDefault="0030657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42A6086" w14:textId="5F1C11F4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D66B44" w14:textId="4B0F208B" w:rsidR="001679B6" w:rsidRPr="00EE2A60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</w:tc>
        <w:tc>
          <w:tcPr>
            <w:tcW w:w="1134" w:type="dxa"/>
          </w:tcPr>
          <w:p w14:paraId="07DDFAEE" w14:textId="55910AD6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I-III</w:t>
            </w:r>
          </w:p>
        </w:tc>
        <w:tc>
          <w:tcPr>
            <w:tcW w:w="1843" w:type="dxa"/>
          </w:tcPr>
          <w:p w14:paraId="4295462F" w14:textId="0C56046A" w:rsidR="001679B6" w:rsidRDefault="00DB1D6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04,11,18</w:t>
            </w:r>
          </w:p>
          <w:p w14:paraId="69F02D29" w14:textId="1FC779B8" w:rsidR="007751EF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0180A5" w14:textId="4D8A341F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AB1125B" w14:textId="49FE747C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61A13C9" w14:textId="71975BB1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B507FD" w14:textId="00CC29D5" w:rsidR="001679B6" w:rsidRPr="00EE2A60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</w:tc>
        <w:tc>
          <w:tcPr>
            <w:tcW w:w="1134" w:type="dxa"/>
          </w:tcPr>
          <w:p w14:paraId="1A007078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7734D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3F244B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602A7D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4ABDB2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B542DD" w14:textId="19A1BF33" w:rsidR="001679B6" w:rsidRPr="00EE2A60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E2A60"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5D2EED4" w14:textId="21988839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28210CFD" w14:textId="0F9BC4AC" w:rsidR="001679B6" w:rsidRPr="006578D7" w:rsidRDefault="00623A01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05,</w:t>
            </w:r>
          </w:p>
        </w:tc>
        <w:tc>
          <w:tcPr>
            <w:tcW w:w="2410" w:type="dxa"/>
          </w:tcPr>
          <w:p w14:paraId="4685ABA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16FC14D0" w14:textId="14240FFA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B72D4D" w14:textId="40423554" w:rsidR="001679B6" w:rsidRPr="006578D7" w:rsidRDefault="003A577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1151D697" w14:textId="028EECAB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3871" w14:textId="77777777" w:rsidR="00E0748C" w:rsidRDefault="00E0748C" w:rsidP="009D490C">
      <w:pPr>
        <w:spacing w:after="0" w:line="240" w:lineRule="auto"/>
      </w:pPr>
      <w:r>
        <w:separator/>
      </w:r>
    </w:p>
  </w:endnote>
  <w:endnote w:type="continuationSeparator" w:id="0">
    <w:p w14:paraId="07E2ED51" w14:textId="77777777" w:rsidR="00E0748C" w:rsidRDefault="00E0748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43FE" w14:textId="77777777" w:rsidR="00E0748C" w:rsidRDefault="00E0748C" w:rsidP="009D490C">
      <w:pPr>
        <w:spacing w:after="0" w:line="240" w:lineRule="auto"/>
      </w:pPr>
      <w:r>
        <w:separator/>
      </w:r>
    </w:p>
  </w:footnote>
  <w:footnote w:type="continuationSeparator" w:id="0">
    <w:p w14:paraId="0FC1069F" w14:textId="77777777" w:rsidR="00E0748C" w:rsidRDefault="00E0748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0748C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2A60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51DD-A4E8-4016-9709-360D4C72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10</cp:revision>
  <cp:lastPrinted>2024-06-24T10:37:00Z</cp:lastPrinted>
  <dcterms:created xsi:type="dcterms:W3CDTF">2024-06-04T09:50:00Z</dcterms:created>
  <dcterms:modified xsi:type="dcterms:W3CDTF">2025-03-31T09:36:00Z</dcterms:modified>
</cp:coreProperties>
</file>