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17" w:rsidRPr="007D4517" w:rsidRDefault="007D4517" w:rsidP="007D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3"/>
          <w:szCs w:val="23"/>
          <w:lang w:eastAsia="pl-PL"/>
        </w:rPr>
        <w:t>Ankieta wypełniona przez Radę Rodziców – "Przygotowanie mojej szkoły do przyjęcia sześciolatków"</w:t>
      </w:r>
    </w:p>
    <w:p w:rsidR="007D4517" w:rsidRPr="007D4517" w:rsidRDefault="007D4517" w:rsidP="007D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51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#00406f" stroked="f"/>
        </w:pic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1. W jakim stopniu, Państwa zdaniem, szkoła ma przygotowane pomieszczenia i pomoce dydaktyczne do pracy z 6 latkami w klasie pierwszej?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w stopniu bardzo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w stopniu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przygotowana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2. W jakim stopniu, Państwa zdaniem, szkoła ma przygotowanych nauczycieli do pracy w klasie pierwszej?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w stopniu bardzo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w stopniu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przygotowana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3. W jakim stopniu, Państwa zdaniem, szkoła ma przygotowane miejsca do zabawy i wypoczynku (część rekreacyjna, boisko, świetlica itp.)?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 stopniu bardzo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 stopniu dobrym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przygotowane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4. Jak nauczyciele prowadzą zajęcia edukacyjne w klasach pierwszych?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 sposób tradycyjny (zajęcia w ławkach, lekcje 45 minutowe itp.)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 sposób elastyczny – różny czas zajęć edukacyjnych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5. Czy Państwa zdaniem szkoła zapewnia dzieciom warunki bezpieczeństwa?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tak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nie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6. Czy Państwa zdaniem świetlica szkolna sprzyja rozwojowi dziecka 6 letniego i jest uzupełnieniem procesu edukacyjnego w szkole?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tak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nie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7. Jak oceniacie Państwo komunikację między nauczycielami a rodzicami dzieci w najmłodszych klasach?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jest bardzo dobra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jest dobra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jest różna i dobra i zła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najlepsza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e. jest zdecydowanie zła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8. Czy Państwa zdaniem dzieci są zadowolone ze szkoły?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tak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nie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9. W jaki sposób zagospodarowana jest przestrzeń w klasach szkolnych, w których uczą się sześciolatki? Proszę wybrać określenie najlepiej opisujące tę przestrzeń.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ławki /stoliki ustawione tradycyjnie w rzędach, brak miejsca do zabawy i zmiany aktywności dzieci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ławki /stoliki ustawione w grupy, półkole lub inny niż tradycyjny sposób, kącik do zabawy, półeczka z książkami i czasopismami dla dzieci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ławki /stoliki ustawione tradycyjnie w rzędach, na końcu lub na początku miejsce dla dzieci do zabawy lub rozmów całej grupy z nauczycielem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d. ławki /stoliki w grupy, półkole lub inny niż tradycyjny sposób, kącik do zabawy, szafki z szufladami czy innymi miejscami dla każdego dziecka do przechowywania podręczników, zeszytów, efektów pracy dzieci, przyborów szkolnych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10. Jakie informacje o dziecku otrzymują Państwo od nauczyciela-wychowawcy?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nauczyciel nie przekazuje nam żadnych informacji o dziecku i jego funkcjonowaniu w szkole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lastRenderedPageBreak/>
        <w:t>b. nauczyciel często rozmawia z rodzicami, opowiada o sukcesach dziecka i postępach w nauce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nauczyciel rzadko rozmawia z rodzicami, przekazuje głównie informacje o trudnościach dziecka w nauce</w:t>
      </w:r>
    </w:p>
    <w:p w:rsidR="007D4517" w:rsidRPr="007D4517" w:rsidRDefault="007D4517" w:rsidP="007D4517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nauczyciel rozmawia z rodzicami, przekazuje pozytywne i negatywne informacje o dziecku</w:t>
      </w:r>
    </w:p>
    <w:p w:rsidR="007D4517" w:rsidRPr="007D4517" w:rsidRDefault="007D4517" w:rsidP="007D4517">
      <w:pPr>
        <w:shd w:val="clear" w:color="auto" w:fill="DCE7AE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11. Czy Państwo jesteście zadowoleni ze szkoły swojego dziecka?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C0C0C0"/>
          <w:sz w:val="18"/>
          <w:szCs w:val="18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18"/>
          <w:szCs w:val="18"/>
          <w:lang w:eastAsia="pl-PL"/>
        </w:rPr>
        <w:t>Nie jestem zadowolony(a)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1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2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3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4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7D4517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5</w:t>
      </w:r>
    </w:p>
    <w:p w:rsidR="007D4517" w:rsidRPr="007D4517" w:rsidRDefault="007D4517" w:rsidP="007D4517">
      <w:pPr>
        <w:spacing w:after="0" w:line="240" w:lineRule="auto"/>
        <w:jc w:val="center"/>
        <w:rPr>
          <w:rFonts w:ascii="Tahoma" w:eastAsia="Times New Roman" w:hAnsi="Tahoma" w:cs="Tahoma"/>
          <w:color w:val="C0C0C0"/>
          <w:sz w:val="18"/>
          <w:szCs w:val="18"/>
          <w:lang w:eastAsia="pl-PL"/>
        </w:rPr>
      </w:pPr>
      <w:r w:rsidRPr="007D4517">
        <w:rPr>
          <w:rFonts w:ascii="Tahoma" w:eastAsia="Times New Roman" w:hAnsi="Tahoma" w:cs="Tahoma"/>
          <w:color w:val="C0C0C0"/>
          <w:sz w:val="18"/>
          <w:szCs w:val="18"/>
          <w:lang w:eastAsia="pl-PL"/>
        </w:rPr>
        <w:t>Jestem bardzo zadowolony(a</w:t>
      </w:r>
    </w:p>
    <w:p w:rsidR="00316C06" w:rsidRDefault="00316C06"/>
    <w:sectPr w:rsidR="00316C06" w:rsidSect="0031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4517"/>
    <w:rsid w:val="00316C06"/>
    <w:rsid w:val="007D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28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4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8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5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7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9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7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0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7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8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6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3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7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4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8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9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0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6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1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0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1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0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8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9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0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0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5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5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3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7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9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488">
          <w:marLeft w:val="195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5287">
          <w:marLeft w:val="195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5048">
          <w:marLeft w:val="195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0155">
          <w:marLeft w:val="195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5749">
          <w:marLeft w:val="195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29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</cp:revision>
  <dcterms:created xsi:type="dcterms:W3CDTF">2014-03-06T11:27:00Z</dcterms:created>
  <dcterms:modified xsi:type="dcterms:W3CDTF">2014-03-06T11:27:00Z</dcterms:modified>
</cp:coreProperties>
</file>