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Informacje dla  nauczycieli, </w:t>
      </w:r>
      <w:bookmarkStart w:id="0" w:name="_GoBack"/>
      <w:bookmarkEnd w:id="0"/>
      <w:r w:rsidRPr="008152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rodziców i uczniów w sprawie egzaminu ósmoklasisty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1. Harmonogram  egzaminu</w:t>
      </w:r>
    </w:p>
    <w:tbl>
      <w:tblPr>
        <w:tblW w:w="92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1"/>
        <w:gridCol w:w="3840"/>
        <w:gridCol w:w="3347"/>
      </w:tblGrid>
      <w:tr w:rsidR="00E517FB" w:rsidRPr="00815245" w:rsidTr="00C133DC">
        <w:tc>
          <w:tcPr>
            <w:tcW w:w="2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Przedmiot, data</w:t>
            </w:r>
          </w:p>
        </w:tc>
        <w:tc>
          <w:tcPr>
            <w:tcW w:w="3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Sala , w której odbywa się egzamin</w:t>
            </w:r>
          </w:p>
        </w:tc>
      </w:tr>
      <w:tr w:rsidR="00E517FB" w:rsidRPr="00815245" w:rsidTr="00C133D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W terminie głównym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1. język polski – 16 czerwca 2020 r. (wtorek) – godz. 9:00</w:t>
            </w:r>
          </w:p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2. matematyka – 17 czerwca 2020 r. (środa) – godz. 9:00</w:t>
            </w:r>
          </w:p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3. język obcy nowożytny – 18 czerwca 2020 r. (czwartek) – godz. 9:00</w:t>
            </w:r>
          </w:p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 Sala gimnastyczna</w:t>
            </w:r>
          </w:p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E517FB" w:rsidRPr="00815245" w:rsidTr="00C133DC"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W terminie dodatkowym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1. język polski – 7 lipca 2020 r. (wtorek) – godz. 9:00</w:t>
            </w:r>
          </w:p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2. matematyka – 8 lipca 2020 r. (środa) – godz. 9:00</w:t>
            </w:r>
          </w:p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3. język obcy nowożytny – 9 lipca 2020 r. (czwartek) – godz. 9:00</w:t>
            </w:r>
          </w:p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pl-PL"/>
              </w:rPr>
              <w:t> </w:t>
            </w:r>
          </w:p>
        </w:tc>
      </w:tr>
    </w:tbl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2.  Uczniowie przystępujący do egzaminu, do sali egzaminacyjnej mogą wnieść wyłącznie przybory wymienione w komunikacie o przyborach, tj.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 a) 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w przypadku egzaminu ósmoklasisty z każdego przedmiotu – długopis (lub pióro) z czarnym tuszem/atramentem (niedozwolone jest korzystanie z długopisów </w:t>
      </w:r>
      <w:proofErr w:type="spellStart"/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zmazywalnych</w:t>
      </w:r>
      <w:proofErr w:type="spellEnd"/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/ścieralnych)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b)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dodatkowo w przypadku egzaminu z matematyki – linijkę.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Uczniowi nie mogą pożyczać  materiałów od innych zdających.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lastRenderedPageBreak/>
        <w:t>3. Zdający mogą wnieść do sali egzaminacyjnej małą butelkę wody. Podczas pracy z arkuszem egzaminacyjnym butelka powinna stać na podłodze przy nodze stolika, aby uczeń przypadkowo nie zalał materiałów egzaminacyjnych.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4. Uczeń przystępujący do egzaminu  musi przestrzegać  zasad bezpieczeństwa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: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a) obowiązkowo  zakrywać  usta i nos do momentu zajęcia miejsca w sali egzaminacyjnej oraz każdorazowo, kiedy w sali egzaminacyjnej do zdającego podchodzi członek zespołu nadzorującego, aby odpowiedzieć na zadane przez niego pytanie, lub kiedy zdający opuszcza salę egzaminacyjną,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b)  ma zakaz kontaktowania się z innymi zdającymi,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c) nie dotyka dłońmi okolic twarzy, zwłaszcza ust, nosa i oczu, a także przestrzega higieny podczas kaszlu i kichania (zakrywa usta zgięciem łokcia),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d) zakaz gromadzenia się w grupach, np. aby podzielić się między sobą wrażeniami po egzaminie.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4. Uczniowie powinni mieć przy sobie dokument stwierdzający tożsamość (np. legitymację szkolną lub dowód osobisty) i okazać go w razie potrzeby. W przypadku braku odpowiedniego dokumentu tożsamość ucznia może być potwierdzona przez jego wychowawcę lub innego nauczyciela danej szkoły.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5. O godzinie 8:30 uczniowie wchodzą do sali egzaminacyjnej pojedynczo z zachowaniem  odległości około 1,5 metra od siebie; członek zespołu nadzorującego losuje w ich obecności numery stolików, przy których będą pracować oraz wręcza każdemu naklejki przygotowane przez OKE z numerem PESEL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6. Każdy zdający zajmuje miejsce przy stoliku, którego numer został dla niego wylosowany, a członek zespołu nadzorującego odnotowuje wylosowany numer w wykazie zdających w danej sali egzaminacyjnej.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7.Po zajęciu miejsc przez wszystkich zdających przewodniczący zespołu nadzorującego informuje: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o zasadach zachowania się podczas egzaminu ósmoklasisty, w tym zasadach dotyczących zachowania bezpieczeństwa sanitarnego określonych w Wytycznych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b)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o dodatkowych 5 minutach przeznaczonych na sprawdzenie poprawności przeniesienia odpowiedzi do zadań zamkniętych na kartę odpowiedzi po 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lastRenderedPageBreak/>
        <w:t>zakończeniu czasu przewidzianego na rozwiązanie zadań (dotyczy zdających, którzy mają obowiązek zaznaczenia odpowiedzi na karcie odpowiedzi)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c)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o zasadach oddawania arkuszy egzaminacyjnych po zakończeniu pracy. 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8. Następnie – nie wcześniej niż o godzinie określonej w komunikacie o harmonogramie, czyli 9:00– członkowie zespołu nadzorującego rozdają zdającym arkusze egzaminacyjne. Członkowie zespołu nadzorującego rozdający zdającym arkusze  materiały muszą mieć zakryte usta i nos oraz muszą mieć założone rękawiczki.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9. Po rozdaniu arkuszy przewodniczący zespołu nadzorującego informuje uczniów: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o obowiązku zapoznania się przed przystąpieniem do rozwiązywania zadań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z instrukcją zamieszczoną na 1 oraz 2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stronie arkusza egzaminacyjnego, a następnie poleca zdającym: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b)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sprawdzenie kompletności arkusza egzaminacyjnego</w:t>
      </w:r>
    </w:p>
    <w:p w:rsidR="00E517FB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c)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sprawdzenie, czy zeszyt zadań egzaminacyjnych zawiera wszystkie kolejno ponumerowane strony 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sprawdzenie poprawności numeru PESEL na naklejkach przygotowanych przez OKE.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10.Uczeń zgłasza przewodniczącemu zespołu nadzorującego braki w arkuszu egzaminacyjnym i otrzymuje nowy arkusz egzaminacyjny z arkuszy rezerwowych.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 11. Informację o wymianie arkusza egzaminacyjnego przewodniczący zespołu nadzorującego zamieszcza w protokole przebiegu egzaminu ósmoklasisty z danego przedmiotu w danej sali. Wymianę arkusza egzaminacyjnego uczeń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potwierdza podpisem w tym 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protokole.                                                           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12. Przed rozpoczęciem egzaminu ósmoklasisty z każdego przedmiotu, w wyznaczonych miejscach arkusza egzaminacyjnego (na stronie tytułowej zeszytu zadań egzaminacyjnych oraz na karcie odpowiedzi, a w przypadku arkusza z matematyki OMA-100 – również na karcie rozwiązań zadań egzaminacyjnych), uczeń zamieszcza kod ucznia i numer PESEL oraz naklejki przygotowane przez okręgową komisję egzaminacyjną. Uczeń nie podpisuje arkusza egzaminacyjnego.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lastRenderedPageBreak/>
        <w:t>13.W przypadku wystąpienia błędu w numerze PESEL zdający zwraca zespołowi nadzorującemu naklejki z błędnym numerem PESEL. Przewodniczący zespołu nadzorującego koryguje ten numer w wykazie zdających w danej sali oraz zamieszcza w protokole przebiegu egzaminu ósmoklasisty z danego przedmiotu w danej sali adnotację o stwierdzeniu błędu.. Przed rozpoczęciem egzaminu z danego przedmiotu członkowie zespołu nadzorującego sprawdzają w obecności uczniów poprawność zamieszczenia danych oraz naklejek w arkuszu egzaminacyjnym. Sprawdzając poprawność danych, o których mowa powyżej, członkowie zespołu nadzorującego mają zakryte usta i nos, a na dłoniach mają rękawiczki.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14. W przypadku uczniów korzystających z arkuszy w dostosowanych formach, -800, -Q00 oraz uczniów niepełnosprawnych ruchowo, uczniów z czasową niesprawnością rąk, uczniów z afazją i uczniów ze specyficznymi trudnościami w uczeniu się, czynności związane z kodowaniem wykonują członkowie zespołu nadzorującego. Wykonując czynności, o których mowa powyżej, członkowie zespołu nadzorującego mają zakryte usta i nos, a na dłoniach mają rękawiczki.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15. Po czynnościach organizacyjnych, w tym po sprawdzeniu poprawności kodowania, przewodniczący zespołu nadzorującego zapisuje na tablicy (planszy), w miejscu widocznym dla wszystkich zdających, faktyczny czas rozpoczęcia i zakończenia pracy z danym arkuszem egzaminacyjnym.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16. Czas pracy zdających wynosi odpowiednio: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19"/>
        <w:gridCol w:w="1550"/>
        <w:gridCol w:w="1888"/>
        <w:gridCol w:w="2715"/>
        <w:gridCol w:w="1416"/>
      </w:tblGrid>
      <w:tr w:rsidR="00E517FB" w:rsidRPr="00815245" w:rsidTr="00C133DC"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after="0" w:line="141" w:lineRule="atLeast"/>
              <w:ind w:left="113" w:righ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Przedmiot / arkusz</w:t>
            </w:r>
          </w:p>
        </w:tc>
        <w:tc>
          <w:tcPr>
            <w:tcW w:w="73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pl-PL"/>
              </w:rPr>
              <w:t>Czas trwania  w minutach</w:t>
            </w:r>
          </w:p>
        </w:tc>
      </w:tr>
      <w:tr w:rsidR="00E517FB" w:rsidRPr="00815245" w:rsidTr="00C133D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517FB" w:rsidRPr="00815245" w:rsidRDefault="00E517FB" w:rsidP="00C133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arkusz standardowy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przedłużenie czasu, o którym mowa w pkt. 17. Komunikatu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arkusz dla osób z niepełnosprawnością intelektualną w stopniu lekkim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arkusz dla uczniów z porażeniem mózgowym</w:t>
            </w:r>
          </w:p>
        </w:tc>
      </w:tr>
      <w:tr w:rsidR="00E517FB" w:rsidRPr="00815245" w:rsidTr="00C133DC"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Rodzaj arkusza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0100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0100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0800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Q00</w:t>
            </w:r>
          </w:p>
        </w:tc>
      </w:tr>
      <w:tr w:rsidR="00E517FB" w:rsidRPr="00815245" w:rsidTr="00C133DC"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  Język polski</w:t>
            </w:r>
          </w:p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5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do 180</w:t>
            </w:r>
          </w:p>
        </w:tc>
      </w:tr>
      <w:tr w:rsidR="00E517FB" w:rsidRPr="00815245" w:rsidTr="00C133DC"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 </w:t>
            </w:r>
          </w:p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Matematyka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5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do 150</w:t>
            </w:r>
          </w:p>
        </w:tc>
      </w:tr>
      <w:tr w:rsidR="00E517FB" w:rsidRPr="00815245" w:rsidTr="00C133DC">
        <w:tc>
          <w:tcPr>
            <w:tcW w:w="1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Język obcy nowożytny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594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7FB" w:rsidRPr="00815245" w:rsidRDefault="00E517FB" w:rsidP="00C133DC">
            <w:pPr>
              <w:spacing w:before="100" w:beforeAutospacing="1" w:after="0" w:line="141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81524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do 135</w:t>
            </w:r>
          </w:p>
        </w:tc>
      </w:tr>
    </w:tbl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lastRenderedPageBreak/>
        <w:t>17. W przypadku egzaminu z języka obcego nowożytnego bezpośrednio po zapisaniu godziny rozpoczęcia i zakończenia egzaminu następuje odtworzenie płyty CD, na której oprócz tekstów w języku obcym nagrane są instrukcje w języku polskim dotyczące rozwiązywania zadań, przerwy na zapoznanie się z treścią zadań oraz przerwy przeznaczone na rozwiązanie poszczególnych zadań.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18. W czasie trwania egzaminu ósmoklasisty z danego przedmiotu uczniowie nie powinni opuszczać sali egzaminacyjnej. W uzasadnionych przypadkach przewodniczący zespołu nadzorującego może zezwolić uczniowi na opuszczenie sali egzaminacyjnej po zapewnieniu warunków wykluczających możliwość kontaktowania się ucznia z innymi osobami, z wyjątkiem osób udzielających pomocy medycznej.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19. W przypadku konieczności wyjścia z sali zdający sygnalizuje taką potrzebę przez podniesienie ręki. Po uzyskaniu zezwolenia przewodniczącego z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espołu nadzorującego na wyjście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zdający pozostawia zamknięty arkusz egzaminacyjny na swoim stoliku, a czas jego nieobecności jest odnotowywany w protokole p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rzebiegu egzaminu w danej sali w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ychodząc z sali egzaminacyjnej oraz poza salą egzaminacyjną, zdający zakrywa usta i nos.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20. Członkowie zespołu nadzorującego mogą udzielać odpowiedzi na pytania zdających związane wyłącznie z kodowaniem arkusza oraz instrukcją dla zdającego, prze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strzegając zasad określonych w w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ytycznych. W czasie trwania egzaminu ósmoklasisty uczniom nie udziela się żadnych wyjaśnień dotyczących zadań egzaminacyjnych ani ich nie komentuje.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21. Uczeń, który jest chory, może korzystać w czasie trwania egzaminu ósmoklasisty z zaleconego przez lekarza sprzętu medycznego i leków koniecznych ze względu na chorobę, pod warunkiem, że taka konieczność została zgłoszona przewodniczącemu zespołu egzaminacyjnego przed rozpoczęciem egzaminu ósmoklasisty z danego przedmiotu.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22. W czasie trwania egzaminu ósmoklasisty w sali egzaminacyjnej mogą przebywać wyłącznie uczniowie, przewodniczący zespołu egzaminacyjnego, osoby wchodząc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e w skład zespołu nadzorującego.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23. Jeśli uczeń ukończył pracę przed wyznaczonym czasem, zgłasza to zespołowi nadzorującemu przez podniesienie ręki, zamyka arkusz i odkłada go na brzeg stolika. Przewodniczący zespołu nadzorującego lub członek zespołu nadzorującego w obecności ucznia sprawdza kompletność materiałów, przestrzegając zasad określonych w Wytycznych. Dodatkowo, jeżeli zdający zgłasza zakończenie pracy wcześniej niż na 15 minut przed zakończeniem czasu przeznaczonego na pracę z arkuszem – przed odebraniem jego arkusza egzaminacyjnego członek zespołu nadzorującego sprawdza, czy uczeń 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lastRenderedPageBreak/>
        <w:t>zaznaczył odpowiedzi na karcie odpowiedzi. W przypadku braku zaznaczeń poleca zdającemu wykonanie tej czynności (nie dotyczy uczniów korzystających z arkuszy w formie dostosowanej do niepełnosprawności, tj. -800, -Q00 oraz uczniów ze specyficz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nymi trudnościami w uczeniu się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).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24.Uczeń  może opuścić na stałe salę egzaminacyjną (jeżeli zakończył pracę z arkuszem) najpóźniej na 15 minut przed czasem wyznaczonym jako czas zakończenia pracy z arkuszem. W ciągu ostatnich 15 minut przed zakończeniem egzaminu (nawet jeżeli zdający skończył pracę z arkuszem egzaminacyjnym) zdający nie opuszczają sali egzaminacyjnej.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25. Po otrzymaniu pozwolenia na opuszczenie sali uczeń wychodzi, nie zakłócając pracy pozostałym piszącym. Czynności związane z odbiorem arkuszy egzaminacyjnych od zdających, którzy ukończyli pracę przed czasem, muszą być zorganizowane tak, by nie zakłócić pracy pozostałym zdającym.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26. Na 10 minut przed zakończeniem czasu przeznaczonego na pracę z arkuszem egzaminacyjnym przewodniczący zespołu nadzorującego przypomina zdającym o konieczności zaznaczenia odpowiedzi na karcie odpowiedzi. Obowiązek ten nie dotyczy uczniów korzystających z arkuszy w formie dostosowanej do niepełnosprawności, tj. 800, -Q00 oraz uczniów ze specyficznymi trudnościami w uczeniu się, niepełnosprawnych ruchowo, z czasową niesprawnością rąk, z afazją.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27. Przewodniczący zespołu nadzorującego po upływie czasu przeznaczonego na pracę z arkuszem egzaminacyjnym: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a)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informuje zdających o zakończeniu pracy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b)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wyznacza dodatkowy czas (5 minut) na sprawdzenie poprawności przeniesienia przez uczniów odpowiedzi na kartę odpowiedzi (dotyczy zdających, którzy mają obowiązek za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znaczenia odpowiedzi na karcie)</w:t>
      </w:r>
    </w:p>
    <w:p w:rsidR="00E517FB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 c)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poleca członkom zespołu nadzorującego kontrolę czynności wykonywanych przez uczniów 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d)</w:t>
      </w: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 xml:space="preserve"> poleca po upływie dodatkowego czasu zamknięcie arkuszy i odłożenie ich na brzeg stolika.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28. Członkowie zespołu nadzorującego mają obowiązek upewnić się, że wszyscy uczniowie, którzy mają obowiązek przenieść odpowiedzi na kartę odpowiedzi, wykonali to. Jest to szczególnie ważne, ponieważ do sczytania w okręgowej komisji egzaminacyjnej wykorzystywane są wyłącznie karty odpowiedzi. 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lastRenderedPageBreak/>
        <w:t>29. Po zakończeniu egzaminu ósmoklasisty z danego przedmiotu osoby wchodzące w skład zespołu nadzorującego – w obecności zdających – zbierają od uczniów zeszyty zadań egzaminacyjnych oraz karty odpowiedzi, a w przypadku egzaminu z matematyki – również karty rozwiązań zadań egzaminacyjnych, i sprawdzają kompletność materiałów. Wykonując czynności, o których mowa powyżej, członkowie zespołu nadzorującego mają zakryte usta i nos, a na dłoniach mają rękawiczki. Uczniowie podczas tych czynności mają zakryte usta i nos. Następnie przewodniczący zezwala zdającym, z wyjątkiem ucznia, który ma być obecny podczas pakowania materiałów egzaminacyjnych (obserwuje proces pakowania materiałów w bezpiecznej odległości), na opuszczenie sali.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l-PL"/>
        </w:rPr>
        <w:t>Informacja o wynikach egzaminu ósmoklasisty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1. Wyniki egzaminu ósmoklasisty są przedstawiane w procentach i na skali centylowej.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2. Wyniki egzaminu ósmoklasisty obejmują: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1) wynik z języka polskiego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2) wynik z matematyki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3) wynik z języka obcego nowożytnego.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3. Wyniki egzaminu ósmoklasisty w procentach ustala dyrektor okręgowej komisji egzaminacyjnej na podstawie liczby punktów przyznanych przez egzaminatorów sprawdzających prace egzaminacyjne oraz elektronicznego odczytu karty odpowiedzi – w przypadku wykorzystania do sprawdzania prac egzaminacyjnych narzędzi elektronicznych.</w:t>
      </w:r>
    </w:p>
    <w:p w:rsidR="00E517FB" w:rsidRPr="00815245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4. Wyniki egzaminu ósmoklasisty na skali centylowej opracowuje Centralna Komisja Egzaminacyjna na podstawie wyników ustalonych przez dyrektorów okręgowych komisji egzaminacyjnych.</w:t>
      </w:r>
    </w:p>
    <w:p w:rsidR="00E517FB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  <w:r w:rsidRPr="00815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  <w:t>5 Wyniki egzaminu w formie zaświadczenia wydanego przez OKE w Poznaniu otrzymuje uczeń do 31  lipca 2020r. Otrzymanie zaświadczenia kwituje uczeń (rodzice ucznia/prawni opiekunowie) w formie czytelnego podpisu i daty odbioru. Pokwitowanie, o którym mowa, pozostaje w dokumentacji szkoły.</w:t>
      </w:r>
    </w:p>
    <w:p w:rsidR="00E517FB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E517FB" w:rsidRDefault="00E517FB" w:rsidP="00E517FB">
      <w:pPr>
        <w:shd w:val="clear" w:color="auto" w:fill="FFFFFF"/>
        <w:spacing w:before="100" w:beforeAutospacing="1" w:after="100" w:afterAutospacing="1" w:line="141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pl-PL"/>
        </w:rPr>
      </w:pPr>
    </w:p>
    <w:p w:rsidR="00FF14FC" w:rsidRDefault="00FF14FC"/>
    <w:sectPr w:rsidR="00FF14FC" w:rsidSect="00FF1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17FB"/>
    <w:rsid w:val="00E517FB"/>
    <w:rsid w:val="00FF1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7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1903</Words>
  <Characters>11424</Characters>
  <Application>Microsoft Office Word</Application>
  <DocSecurity>0</DocSecurity>
  <Lines>95</Lines>
  <Paragraphs>26</Paragraphs>
  <ScaleCrop>false</ScaleCrop>
  <Company/>
  <LinksUpToDate>false</LinksUpToDate>
  <CharactersWithSpaces>13301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Szkoła</cp:lastModifiedBy>
  <cp:revision>1</cp:revision>
  <dcterms:created xsi:type="dcterms:W3CDTF">2020-06-08T14:37:00Z</dcterms:created>
  <dcterms:modified xsi:type="dcterms:W3CDTF">2020-06-08T14:39:00Z</dcterms:modified>
</cp:coreProperties>
</file>