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46" w:rsidRPr="006F3B46" w:rsidRDefault="006F3B46" w:rsidP="006F3B46">
      <w:pPr>
        <w:jc w:val="center"/>
        <w:rPr>
          <w:b/>
          <w:sz w:val="36"/>
          <w:szCs w:val="36"/>
        </w:rPr>
      </w:pPr>
      <w:r w:rsidRPr="006F3B46">
        <w:rPr>
          <w:b/>
          <w:sz w:val="36"/>
          <w:szCs w:val="36"/>
        </w:rPr>
        <w:t>Rozwozy od 21.02.2022r.</w:t>
      </w:r>
    </w:p>
    <w:tbl>
      <w:tblPr>
        <w:tblW w:w="4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098"/>
        <w:gridCol w:w="645"/>
        <w:gridCol w:w="1932"/>
      </w:tblGrid>
      <w:tr w:rsidR="00BF3C4B" w:rsidRPr="00BF3C4B" w:rsidTr="006F3B46">
        <w:trPr>
          <w:trHeight w:val="300"/>
        </w:trPr>
        <w:tc>
          <w:tcPr>
            <w:tcW w:w="47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3C4B" w:rsidRPr="00BF3C4B" w:rsidRDefault="00BF3C4B" w:rsidP="00E566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Szkoła Podstawowa im. Władysława Broniewskiego</w:t>
            </w:r>
            <w:r w:rsidR="00E5664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 </w:t>
            </w:r>
            <w:r w:rsidRPr="00BF3C4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w Górzycy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</w:t>
            </w: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07:05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 kurs 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PP, "0", 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kl. I-IV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ZGK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4B" w:rsidRPr="00BF3C4B" w:rsidRDefault="007361D5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07:30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07:35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II kurs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kl. V-VIII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07:45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BF3C4B" w:rsidRPr="00BF3C4B" w:rsidTr="006F3B46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07:55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</w:tbl>
    <w:p w:rsidR="0099069F" w:rsidRDefault="0099069F"/>
    <w:p w:rsidR="00BF3C4B" w:rsidRDefault="00BF3C4B"/>
    <w:p w:rsidR="00BF3C4B" w:rsidRDefault="00BF3C4B"/>
    <w:tbl>
      <w:tblPr>
        <w:tblW w:w="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</w:tblGrid>
      <w:tr w:rsidR="007E4277" w:rsidRPr="00BF3C4B" w:rsidTr="006F3B46">
        <w:trPr>
          <w:trHeight w:val="28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277" w:rsidRPr="00BF3C4B" w:rsidRDefault="007E4277" w:rsidP="006F3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E56644" w:rsidRDefault="00E56644"/>
    <w:p w:rsidR="006F3B46" w:rsidRDefault="006F3B46"/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645"/>
        <w:gridCol w:w="2028"/>
      </w:tblGrid>
      <w:tr w:rsidR="007E4277" w:rsidRPr="00BF3C4B" w:rsidTr="007E4277">
        <w:trPr>
          <w:trHeight w:val="30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13:10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7E4277" w:rsidRPr="00BF3C4B" w:rsidTr="001A6518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13:55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</w:tbl>
    <w:p w:rsidR="007E4277" w:rsidRDefault="007E4277"/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0"/>
      </w:tblGrid>
      <w:tr w:rsidR="007E4277" w:rsidRPr="00BF3C4B" w:rsidTr="001A651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14:35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7E4277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14:40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7E4277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14:45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7E4277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14:50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7E4277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14:55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7E4277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277" w:rsidRPr="00BF3C4B" w:rsidRDefault="007E4277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</w:tbl>
    <w:p w:rsidR="00BF3C4B" w:rsidRPr="00BF3C4B" w:rsidRDefault="00BF3C4B">
      <w:pPr>
        <w:rPr>
          <w:sz w:val="16"/>
          <w:szCs w:val="16"/>
        </w:rPr>
      </w:pPr>
      <w:bookmarkStart w:id="0" w:name="_GoBack"/>
      <w:bookmarkEnd w:id="0"/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0"/>
      </w:tblGrid>
      <w:tr w:rsidR="00BF3C4B" w:rsidRPr="00BF3C4B" w:rsidTr="00BF3C4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BF3C4B" w:rsidRPr="00BF3C4B" w:rsidTr="00BF3C4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C4B" w:rsidRPr="00BF3C4B" w:rsidRDefault="00BF3C4B" w:rsidP="00BF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</w:tbl>
    <w:p w:rsidR="00BF3C4B" w:rsidRDefault="00BF3C4B"/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0"/>
      </w:tblGrid>
      <w:tr w:rsidR="007361D5" w:rsidRPr="00BF3C4B" w:rsidTr="001A651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15:55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7361D5" w:rsidRPr="00BF3C4B" w:rsidTr="001A651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16:25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5" w:rsidRPr="00BF3C4B" w:rsidRDefault="007361D5" w:rsidP="001A65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F3C4B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</w:tbl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p w:rsidR="00BF3C4B" w:rsidRDefault="00BF3C4B"/>
    <w:sectPr w:rsidR="00BF3C4B" w:rsidSect="00E5664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4B"/>
    <w:rsid w:val="006F3B46"/>
    <w:rsid w:val="007361D5"/>
    <w:rsid w:val="007E4277"/>
    <w:rsid w:val="0099069F"/>
    <w:rsid w:val="00BF3C4B"/>
    <w:rsid w:val="00E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0557A-86AF-454D-9342-568BA975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cp:lastPrinted>2022-02-18T11:14:00Z</cp:lastPrinted>
  <dcterms:created xsi:type="dcterms:W3CDTF">2022-02-18T11:03:00Z</dcterms:created>
  <dcterms:modified xsi:type="dcterms:W3CDTF">2022-02-18T11:17:00Z</dcterms:modified>
</cp:coreProperties>
</file>