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C3B" w:rsidRDefault="00844C3B" w:rsidP="00844C3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Plan rozwozów </w:t>
      </w:r>
      <w:r w:rsidRPr="00844C3B">
        <w:rPr>
          <w:rFonts w:ascii="Times New Roman" w:hAnsi="Times New Roman" w:cs="Times New Roman"/>
          <w:sz w:val="44"/>
          <w:szCs w:val="44"/>
        </w:rPr>
        <w:t>31.01. – 27.02.2022r.</w:t>
      </w:r>
    </w:p>
    <w:p w:rsidR="00844C3B" w:rsidRPr="00844C3B" w:rsidRDefault="00844C3B" w:rsidP="00844C3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Szkoła Podstawowa w Górzycy</w:t>
      </w:r>
    </w:p>
    <w:p w:rsidR="001507E3" w:rsidRPr="00844C3B" w:rsidRDefault="001507E3" w:rsidP="00844C3B">
      <w:pPr>
        <w:ind w:firstLine="708"/>
        <w:rPr>
          <w:rFonts w:ascii="Bookman Old Style" w:hAnsi="Bookman Old Style"/>
          <w:color w:val="0070C0"/>
          <w:sz w:val="44"/>
          <w:szCs w:val="44"/>
          <w:u w:val="single"/>
        </w:rPr>
      </w:pPr>
      <w:r w:rsidRPr="00844C3B">
        <w:rPr>
          <w:rFonts w:ascii="Bookman Old Style" w:hAnsi="Bookman Old Style"/>
          <w:color w:val="0070C0"/>
          <w:sz w:val="44"/>
          <w:szCs w:val="44"/>
          <w:u w:val="single"/>
        </w:rPr>
        <w:t>DOWOZY</w:t>
      </w:r>
    </w:p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136"/>
        <w:gridCol w:w="645"/>
        <w:gridCol w:w="2015"/>
      </w:tblGrid>
      <w:tr w:rsidR="001507E3" w:rsidRPr="001507E3" w:rsidTr="001507E3">
        <w:trPr>
          <w:trHeight w:val="735"/>
        </w:trPr>
        <w:tc>
          <w:tcPr>
            <w:tcW w:w="49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507E3" w:rsidRPr="001507E3" w:rsidRDefault="001507E3" w:rsidP="00844C3B">
            <w:pPr>
              <w:spacing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Szkoła Podstawowa im. Władysława Broniewskiego w Górzycy</w:t>
            </w:r>
          </w:p>
        </w:tc>
      </w:tr>
      <w:tr w:rsidR="001507E3" w:rsidRPr="001507E3" w:rsidTr="001507E3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Autobus szkolny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07:15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Radówek</w:t>
            </w:r>
          </w:p>
        </w:tc>
      </w:tr>
      <w:tr w:rsidR="001507E3" w:rsidRPr="001507E3" w:rsidTr="001507E3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07:20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 PKP</w:t>
            </w:r>
          </w:p>
        </w:tc>
      </w:tr>
      <w:tr w:rsidR="001507E3" w:rsidRPr="001507E3" w:rsidTr="001507E3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 kurs</w:t>
            </w:r>
          </w:p>
        </w:tc>
        <w:tc>
          <w:tcPr>
            <w:tcW w:w="11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07:25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</w:t>
            </w:r>
          </w:p>
        </w:tc>
      </w:tr>
      <w:tr w:rsidR="001507E3" w:rsidRPr="001507E3" w:rsidTr="001507E3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PP, "0",</w:t>
            </w:r>
          </w:p>
        </w:tc>
        <w:tc>
          <w:tcPr>
            <w:tcW w:w="11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07:30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Pamięcin</w:t>
            </w:r>
          </w:p>
        </w:tc>
      </w:tr>
      <w:tr w:rsidR="001507E3" w:rsidRPr="001507E3" w:rsidTr="001507E3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kl. I-IV</w:t>
            </w:r>
          </w:p>
        </w:tc>
        <w:tc>
          <w:tcPr>
            <w:tcW w:w="11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07:35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Owczary</w:t>
            </w:r>
          </w:p>
        </w:tc>
      </w:tr>
      <w:tr w:rsidR="001507E3" w:rsidRPr="001507E3" w:rsidTr="001507E3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07:40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  <w:tr w:rsidR="001507E3" w:rsidRPr="001507E3" w:rsidTr="001507E3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07:45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Ługi Górzyckie</w:t>
            </w:r>
          </w:p>
        </w:tc>
      </w:tr>
      <w:tr w:rsidR="001507E3" w:rsidRPr="001507E3" w:rsidTr="001507E3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07:50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</w:tbl>
    <w:p w:rsidR="002B4A70" w:rsidRDefault="002B4A70" w:rsidP="00844C3B">
      <w:pPr>
        <w:jc w:val="center"/>
      </w:pPr>
    </w:p>
    <w:p w:rsidR="001507E3" w:rsidRPr="00844C3B" w:rsidRDefault="001507E3" w:rsidP="00844C3B">
      <w:pPr>
        <w:ind w:firstLine="708"/>
        <w:rPr>
          <w:rFonts w:ascii="Bookman Old Style" w:hAnsi="Bookman Old Style"/>
          <w:color w:val="0070C0"/>
          <w:sz w:val="44"/>
          <w:szCs w:val="44"/>
          <w:u w:val="single"/>
        </w:rPr>
      </w:pPr>
      <w:bookmarkStart w:id="0" w:name="_GoBack"/>
      <w:bookmarkEnd w:id="0"/>
      <w:r w:rsidRPr="00844C3B">
        <w:rPr>
          <w:rFonts w:ascii="Bookman Old Style" w:hAnsi="Bookman Old Style"/>
          <w:color w:val="0070C0"/>
          <w:sz w:val="44"/>
          <w:szCs w:val="44"/>
          <w:u w:val="single"/>
        </w:rPr>
        <w:t>ROZWOZY</w:t>
      </w:r>
    </w:p>
    <w:tbl>
      <w:tblPr>
        <w:tblW w:w="3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645"/>
        <w:gridCol w:w="2194"/>
      </w:tblGrid>
      <w:tr w:rsidR="001507E3" w:rsidRPr="001507E3" w:rsidTr="00844C3B">
        <w:trPr>
          <w:trHeight w:val="600"/>
        </w:trPr>
        <w:tc>
          <w:tcPr>
            <w:tcW w:w="3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7E3" w:rsidRPr="001507E3" w:rsidTr="001507E3">
        <w:trPr>
          <w:trHeight w:val="300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Autobus szkolny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13:10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Górzyca mała szkoła</w:t>
            </w:r>
          </w:p>
        </w:tc>
      </w:tr>
      <w:tr w:rsidR="001507E3" w:rsidRPr="001507E3" w:rsidTr="001507E3">
        <w:trPr>
          <w:trHeight w:val="30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13:15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Górzyca duża </w:t>
            </w:r>
            <w:proofErr w:type="spellStart"/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skoła</w:t>
            </w:r>
            <w:proofErr w:type="spellEnd"/>
          </w:p>
        </w:tc>
      </w:tr>
      <w:tr w:rsidR="001507E3" w:rsidRPr="001507E3" w:rsidTr="001507E3">
        <w:trPr>
          <w:trHeight w:val="30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13:20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Owczary</w:t>
            </w:r>
          </w:p>
        </w:tc>
      </w:tr>
      <w:tr w:rsidR="001507E3" w:rsidRPr="001507E3" w:rsidTr="001507E3">
        <w:trPr>
          <w:trHeight w:val="30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13:25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Pamięcin</w:t>
            </w:r>
          </w:p>
        </w:tc>
      </w:tr>
      <w:tr w:rsidR="001507E3" w:rsidRPr="001507E3" w:rsidTr="001507E3">
        <w:trPr>
          <w:trHeight w:val="30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13:30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</w:t>
            </w:r>
          </w:p>
        </w:tc>
      </w:tr>
      <w:tr w:rsidR="001507E3" w:rsidRPr="001507E3" w:rsidTr="001507E3">
        <w:trPr>
          <w:trHeight w:val="30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13:35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Laski Lubuskie PKP</w:t>
            </w:r>
          </w:p>
        </w:tc>
      </w:tr>
      <w:tr w:rsidR="001507E3" w:rsidRPr="001507E3" w:rsidTr="001507E3">
        <w:trPr>
          <w:trHeight w:val="30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13:40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Radówek</w:t>
            </w:r>
          </w:p>
        </w:tc>
      </w:tr>
      <w:tr w:rsidR="001507E3" w:rsidRPr="001507E3" w:rsidTr="001507E3">
        <w:trPr>
          <w:trHeight w:val="30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13:50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  <w:tr w:rsidR="001507E3" w:rsidRPr="001507E3" w:rsidTr="001507E3">
        <w:trPr>
          <w:trHeight w:val="30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13:55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Ługi Górzyckie</w:t>
            </w:r>
          </w:p>
        </w:tc>
      </w:tr>
      <w:tr w:rsidR="001507E3" w:rsidRPr="001507E3" w:rsidTr="001507E3">
        <w:trPr>
          <w:trHeight w:val="300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14:00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7E3" w:rsidRPr="001507E3" w:rsidRDefault="001507E3" w:rsidP="00844C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507E3">
              <w:rPr>
                <w:rFonts w:ascii="Calibri" w:eastAsia="Times New Roman" w:hAnsi="Calibri" w:cs="Times New Roman"/>
                <w:color w:val="000000"/>
                <w:lang w:eastAsia="pl-PL"/>
              </w:rPr>
              <w:t>Górzyca</w:t>
            </w:r>
          </w:p>
        </w:tc>
      </w:tr>
    </w:tbl>
    <w:p w:rsidR="001507E3" w:rsidRDefault="001507E3" w:rsidP="00844C3B">
      <w:pPr>
        <w:jc w:val="center"/>
      </w:pPr>
    </w:p>
    <w:sectPr w:rsidR="00150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E3"/>
    <w:rsid w:val="001507E3"/>
    <w:rsid w:val="002B4A70"/>
    <w:rsid w:val="0084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E0D6F-6063-4328-B2D9-7B8A41CC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2022-01-28T08:04:00Z</dcterms:created>
  <dcterms:modified xsi:type="dcterms:W3CDTF">2022-01-28T08:23:00Z</dcterms:modified>
</cp:coreProperties>
</file>