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FC6A" w14:textId="77777777" w:rsidR="00766DB4" w:rsidRPr="004E3BB9" w:rsidRDefault="00242EE9" w:rsidP="00766DB4">
      <w:pPr>
        <w:pStyle w:val="Nagwek2"/>
        <w:shd w:val="clear" w:color="auto" w:fill="FFFFFF"/>
        <w:spacing w:before="0" w:beforeAutospacing="0" w:after="0" w:afterAutospacing="0" w:line="264" w:lineRule="atLeast"/>
        <w:rPr>
          <w:color w:val="000000" w:themeColor="text1"/>
          <w:sz w:val="24"/>
          <w:szCs w:val="24"/>
        </w:rPr>
      </w:pPr>
      <w:hyperlink r:id="rId5" w:history="1">
        <w:r w:rsidR="00766DB4" w:rsidRPr="004E3BB9">
          <w:rPr>
            <w:rStyle w:val="Hipercze"/>
            <w:color w:val="000000" w:themeColor="text1"/>
            <w:sz w:val="24"/>
            <w:szCs w:val="24"/>
            <w:u w:val="none"/>
            <w:bdr w:val="none" w:sz="0" w:space="0" w:color="auto" w:frame="1"/>
          </w:rPr>
          <w:t>Granty PPGR - Wsparcie dzieci z rodzin pegeerowskich w rozwoju cyfrowym</w:t>
        </w:r>
      </w:hyperlink>
    </w:p>
    <w:p w14:paraId="624EF0A7" w14:textId="77777777" w:rsidR="00766DB4" w:rsidRPr="004E3BB9" w:rsidRDefault="00766DB4" w:rsidP="008D6741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D3D59C1" w14:textId="5E498C8A" w:rsidR="00C841FE" w:rsidRPr="004E3BB9" w:rsidRDefault="00C841FE" w:rsidP="00F511B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związku z ogłoszonym w dniu 04 października 2021 r. naborem w ramach </w:t>
      </w:r>
      <w:r w:rsidRPr="004E3B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Programu Operacyjnego Polska Cyfrowa  Wsparcie dzieci z rodzin pegeerowskich w rozwoju cyfrowym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8D6741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Wójt Gminy Górzyca 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informuje, że istnieje możliwość złożenia przez Gminę Górzyca wniosku o dofinansowanie zakupu:</w:t>
      </w:r>
    </w:p>
    <w:p w14:paraId="0BB0CDDF" w14:textId="0AB1B7BE" w:rsidR="008D6741" w:rsidRPr="004E3BB9" w:rsidRDefault="008D6741" w:rsidP="00F511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​​sprzęt</w:t>
      </w:r>
      <w:r w:rsidR="00C841FE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komputerow</w:t>
      </w:r>
      <w:r w:rsidR="00C841FE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ego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 urządzeniami peryferyjnymi i akcesoriami oraz niezbędnym oprogramowaniem, umożliwiających pracę zdalną, w tym niezbędne akcesoria </w:t>
      </w:r>
      <w:r w:rsidR="006E3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           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 oprogramowanie dla osób z niepełnosprawnościami</w:t>
      </w:r>
      <w:r w:rsidR="006E3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;</w:t>
      </w:r>
    </w:p>
    <w:p w14:paraId="18D699AA" w14:textId="5B5194E1" w:rsidR="008D6741" w:rsidRPr="004E3BB9" w:rsidRDefault="008D6741" w:rsidP="00F511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ubezpieczeni</w:t>
      </w:r>
      <w:r w:rsidR="00C841FE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zakupionego sprzętu komputerowego;</w:t>
      </w:r>
    </w:p>
    <w:p w14:paraId="7BD1C454" w14:textId="49E37FA4" w:rsidR="008D6741" w:rsidRPr="004E3BB9" w:rsidRDefault="008D6741" w:rsidP="00F511B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usług</w:t>
      </w:r>
      <w:r w:rsidR="00C841FE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i 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zapewniając</w:t>
      </w:r>
      <w:r w:rsidR="00C841FE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ej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dostęp do Internetu na sprzęcie komputerowym zakupiony</w:t>
      </w:r>
      <w:r w:rsidR="00C841FE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m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6E3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                   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ramach projektu, w przypadku gdy opiekun prawny w oświadczeniu wskaże na brak możliwości zapewnienia usługi dostępu do Internetu.</w:t>
      </w:r>
    </w:p>
    <w:p w14:paraId="5FC99502" w14:textId="77777777" w:rsidR="00766DB4" w:rsidRPr="004E3BB9" w:rsidRDefault="00766DB4" w:rsidP="00F51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4B4FFF20" w14:textId="77777777" w:rsidR="006E0B01" w:rsidRPr="004E3BB9" w:rsidRDefault="006E0B01" w:rsidP="006E0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Projekt ma na celu wsparcie rodzin popegeerowskich z dziećmi w zakresie dostępu do sprzętu komputerowego oraz dostępu do Internetu.</w:t>
      </w:r>
    </w:p>
    <w:p w14:paraId="37EC64B9" w14:textId="77777777" w:rsidR="006E0B01" w:rsidRPr="004E3BB9" w:rsidRDefault="006E0B01" w:rsidP="006E0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6FB48FD" w14:textId="3F659AB2" w:rsidR="006E0B01" w:rsidRPr="004E3BB9" w:rsidRDefault="006E0B01" w:rsidP="006E0B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Warunkiem uzyskania wsparcia jest złożenie oświadczenia wskazującego, że dziecko:</w:t>
      </w:r>
    </w:p>
    <w:p w14:paraId="012BEE00" w14:textId="77777777" w:rsidR="006E0B01" w:rsidRPr="004E3BB9" w:rsidRDefault="006E0B01" w:rsidP="006E0B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B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jest członkiem rodziny – krewnym w linii prostej z rodzicami, dziadkami, pradziadkami bądź opiekunem prawnym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 który to pracował niegdyś w zlikwidowanym państwowym przedsiębiorstwie gospodarki rolnej i zamieszkiwał w miejscowości wskazanej w liście dokumentacji konkursowej;</w:t>
      </w:r>
    </w:p>
    <w:p w14:paraId="0D56328C" w14:textId="77777777" w:rsidR="006E0B01" w:rsidRPr="004E3BB9" w:rsidRDefault="006E0B01" w:rsidP="006E0B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nie otrzymało na własność lub w drodze użyczenia, w ostatnim roku oraz roku poprzedzającym rok złożenia przedmiotowego wniosku (tj. w roku 2020 i 2021), komputera stacjonarnego lub przenośnego będącego laptopem zakupionym ze środków publicznych lub środków organizacji pozarządowych lub zwrotu kosztów, lub dofinansowania zakupu tych rzeczy.</w:t>
      </w:r>
    </w:p>
    <w:p w14:paraId="66B9CF6F" w14:textId="77777777" w:rsidR="006E0B01" w:rsidRPr="004E3BB9" w:rsidRDefault="006E0B01" w:rsidP="00F51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D93FCAA" w14:textId="77777777" w:rsidR="006E0B01" w:rsidRPr="004E3BB9" w:rsidRDefault="006E0B01" w:rsidP="00F51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AB5706F" w14:textId="2B66A53C" w:rsidR="00C841FE" w:rsidRDefault="009A29A0" w:rsidP="00F51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Osoby zainteresowane wsparciem </w:t>
      </w:r>
      <w:r w:rsid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zobowiązane są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terminie </w:t>
      </w:r>
      <w:r w:rsidR="00F20158" w:rsidRPr="004E3B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do 22</w:t>
      </w:r>
      <w:r w:rsidR="00F201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października </w:t>
      </w:r>
      <w:r w:rsidR="00F20158" w:rsidRPr="004E3B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2021 r</w:t>
      </w:r>
      <w:r w:rsidR="00F20158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</w:t>
      </w:r>
      <w:r w:rsid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(piątek) 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złożyć </w:t>
      </w:r>
      <w:r w:rsid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Urzędu Gminy</w:t>
      </w:r>
      <w:r w:rsidR="006E3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 Górzycy</w:t>
      </w:r>
      <w:r w:rsidR="006E3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Biurze Obsługi Mieszkańca </w:t>
      </w:r>
      <w:r w:rsidR="006E3C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następujące dokumenty</w:t>
      </w:r>
      <w:r w:rsidR="003E2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</w:t>
      </w:r>
    </w:p>
    <w:p w14:paraId="5EC15F6D" w14:textId="77777777" w:rsidR="00F20158" w:rsidRPr="004E3BB9" w:rsidRDefault="00F20158" w:rsidP="00F511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D02DEA4" w14:textId="261B4B56" w:rsidR="003E23E3" w:rsidRDefault="00C841FE" w:rsidP="00C84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BB9">
        <w:rPr>
          <w:rFonts w:ascii="Times New Roman" w:hAnsi="Times New Roman" w:cs="Times New Roman"/>
          <w:sz w:val="24"/>
          <w:szCs w:val="24"/>
        </w:rPr>
        <w:t xml:space="preserve">- </w:t>
      </w:r>
      <w:hyperlink r:id="rId6" w:history="1">
        <w:r w:rsidR="008D6741" w:rsidRPr="004E3BB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>OŚWIADCZENI</w:t>
        </w:r>
        <w:r w:rsidR="003E23E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 xml:space="preserve">E </w:t>
        </w:r>
        <w:r w:rsidR="008D6741" w:rsidRPr="004E3BB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>DLA RODZICA/OPIEKUNA PRAWNEGO</w:t>
        </w:r>
      </w:hyperlink>
      <w:r w:rsidR="003E2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5A24A530" w14:textId="6458BBB0" w:rsidR="00C841FE" w:rsidRDefault="00C841FE" w:rsidP="00C84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BB9">
        <w:rPr>
          <w:rFonts w:ascii="Times New Roman" w:hAnsi="Times New Roman" w:cs="Times New Roman"/>
          <w:sz w:val="24"/>
          <w:szCs w:val="24"/>
        </w:rPr>
        <w:t xml:space="preserve">- </w:t>
      </w:r>
      <w:hyperlink r:id="rId7" w:history="1">
        <w:r w:rsidR="008D6741" w:rsidRPr="004E3BB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>OŚWIADCZENI</w:t>
        </w:r>
        <w:r w:rsidR="003E23E3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>E</w:t>
        </w:r>
        <w:r w:rsidR="008D6741" w:rsidRPr="004E3BB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 xml:space="preserve"> UCZNIA SZKOŁY ŚREDNIEJ KTÓRY OSIĄGNĄŁ</w:t>
        </w:r>
        <w:r w:rsidRPr="004E3BB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 xml:space="preserve"> </w:t>
        </w:r>
        <w:r w:rsidR="008D6741" w:rsidRPr="004E3BB9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>PEŁNOLETNOŚĆ</w:t>
        </w:r>
      </w:hyperlink>
      <w:r w:rsidR="009A29A0" w:rsidRPr="004E3B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</w:t>
      </w:r>
      <w:r w:rsidR="003E2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 dot. ucznia szkoły średniej, który ma ukończone 18  lat</w:t>
      </w:r>
      <w:r w:rsidR="009A29A0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1C0A46EC" w14:textId="0025E4C8" w:rsidR="003E23E3" w:rsidRDefault="003E23E3" w:rsidP="00C84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- </w:t>
      </w:r>
      <w:r w:rsidRPr="003E23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WNIOSEK DOTYCZĄCY WSKAZANIA PREFEROWANEGO SPRZĘTU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,</w:t>
      </w:r>
    </w:p>
    <w:p w14:paraId="1C1D8927" w14:textId="3A8CFF2E" w:rsidR="003E23E3" w:rsidRDefault="003E23E3" w:rsidP="00C841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- ZGODA NA PRZETWARZANIE DANYCH OSOBOWYCH,</w:t>
      </w:r>
    </w:p>
    <w:p w14:paraId="5FD6349B" w14:textId="2740658E" w:rsidR="009A29A0" w:rsidRPr="003E23E3" w:rsidRDefault="003E23E3" w:rsidP="003E2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- DOKUMENT POTWIERDZAJĄCY FAKT ZATRUDNIENIA W PPGR </w:t>
      </w:r>
      <w:r w:rsidR="009A29A0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członka rodziny dziecka (tj. rodzica, dziadka, pradziadka, opiekuna prawnego)</w:t>
      </w:r>
      <w:r w:rsidR="007905FB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9A29A0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wskazanego</w:t>
      </w:r>
      <w:r w:rsidR="007905FB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9A29A0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w oświadczeniu</w:t>
      </w:r>
      <w:r w:rsidR="007905FB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>,</w:t>
      </w:r>
      <w:r w:rsidR="009A29A0"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  <w:t xml:space="preserve"> celem weryfikacji stanu faktycznego.</w:t>
      </w:r>
    </w:p>
    <w:p w14:paraId="1A07F173" w14:textId="77777777" w:rsidR="009A29A0" w:rsidRPr="004E3BB9" w:rsidRDefault="009A29A0" w:rsidP="00790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</w:pPr>
    </w:p>
    <w:p w14:paraId="723CF93D" w14:textId="77777777" w:rsidR="00F04EA0" w:rsidRDefault="00F04EA0" w:rsidP="00790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</w:pPr>
    </w:p>
    <w:p w14:paraId="263490AC" w14:textId="0CF370D9" w:rsidR="00F04EA0" w:rsidRDefault="00F04EA0" w:rsidP="00790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Informujemy, że:</w:t>
      </w:r>
    </w:p>
    <w:p w14:paraId="69543DDD" w14:textId="5D96A4A8" w:rsidR="009A29A0" w:rsidRPr="00F20158" w:rsidRDefault="00F20158" w:rsidP="00F2015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d</w:t>
      </w:r>
      <w:r w:rsidR="00F04EA0"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ruki dokumentów są dostępne również do pobrania w</w:t>
      </w:r>
      <w:r w:rsidR="00F04EA0" w:rsidRPr="00F201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</w:t>
      </w:r>
      <w:r w:rsidR="00F04EA0"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Biurze Obsługi Mieszkańca w Urzędzie Gminy w Górzycy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7B1F767A" w14:textId="16771FA6" w:rsidR="00F20158" w:rsidRDefault="00F20158" w:rsidP="00F2015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z</w:t>
      </w:r>
      <w:r w:rsidR="009A29A0"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łożone dokumenty </w:t>
      </w:r>
      <w:r w:rsidR="008D6741"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będą</w:t>
      </w:r>
      <w:r w:rsidRPr="00F20158">
        <w:t xml:space="preserve"> </w:t>
      </w:r>
      <w:r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weryfikowane w zakresie poprawności danych oraz ustalenia czy składający oświadczenie jest  uprawniony do ubiegania 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ę</w:t>
      </w:r>
      <w:r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o wsparcie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965C5D9" w14:textId="76B923CF" w:rsidR="008D6741" w:rsidRPr="00F20158" w:rsidRDefault="00F20158" w:rsidP="00F20158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 xml:space="preserve">zweryfikowane poprawnie dokumenty będą </w:t>
      </w:r>
      <w:r w:rsidR="008D6741"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podstawą do </w:t>
      </w:r>
      <w:r w:rsidR="00F04EA0"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przygotowania</w:t>
      </w:r>
      <w:r w:rsidR="008D6741"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wniosku </w:t>
      </w:r>
      <w:r w:rsidR="00F04EA0"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aplikacyjnego </w:t>
      </w:r>
      <w:r w:rsidR="008D6741"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przez gminę Górzyca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026BCAEE" w14:textId="3BE33F08" w:rsidR="009A29A0" w:rsidRPr="00F20158" w:rsidRDefault="00F20158" w:rsidP="00F20158">
      <w:pPr>
        <w:pStyle w:val="Akapitzlist"/>
        <w:numPr>
          <w:ilvl w:val="0"/>
          <w:numId w:val="6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</w:t>
      </w:r>
      <w:r w:rsidR="008D6741"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szelkie dokumenty składane po </w:t>
      </w:r>
      <w:r w:rsidR="006E3CA2"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wskazanym </w:t>
      </w:r>
      <w:r w:rsidR="008D6741" w:rsidRPr="00F201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terminie nie będą rozpatrywane.</w:t>
      </w:r>
    </w:p>
    <w:p w14:paraId="2471238D" w14:textId="6E7F7D9D" w:rsidR="009A29A0" w:rsidRPr="004E3BB9" w:rsidRDefault="009A29A0" w:rsidP="00F511B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104BB2F2" w14:textId="01A3E119" w:rsidR="00F20158" w:rsidRDefault="004E3BB9" w:rsidP="00F20158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E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Więcej informacji </w:t>
      </w:r>
      <w:r w:rsidR="00F20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temat grantu znajduje się</w:t>
      </w:r>
      <w:r w:rsidRPr="004E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stronie</w:t>
      </w:r>
      <w:r w:rsidR="00F20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4E3B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2C02E4C6" w14:textId="29D606EF" w:rsidR="004E3BB9" w:rsidRPr="00F20158" w:rsidRDefault="00F20158" w:rsidP="00F20158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8" w:history="1">
        <w:r w:rsidRPr="00FF5DC6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https:</w:t>
        </w:r>
        <w:r w:rsidRPr="00FF5DC6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/</w:t>
        </w:r>
        <w:r w:rsidRPr="00FF5DC6">
          <w:rPr>
            <w:rStyle w:val="Hipercze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/www.gov.pl/web/cppc/wsparcie-ppgr</w:t>
        </w:r>
      </w:hyperlink>
    </w:p>
    <w:p w14:paraId="3FF37CE7" w14:textId="77777777" w:rsidR="009A29A0" w:rsidRPr="004E3BB9" w:rsidRDefault="009A29A0" w:rsidP="00F511B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058949AB" w14:textId="14D0FAB7" w:rsidR="00C841FE" w:rsidRPr="004E3BB9" w:rsidRDefault="00C841FE" w:rsidP="00F511B8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4E3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Załączniki:</w:t>
      </w:r>
    </w:p>
    <w:p w14:paraId="6FACD2AC" w14:textId="3DFA0277" w:rsidR="00C841FE" w:rsidRPr="003E23E3" w:rsidRDefault="00242EE9" w:rsidP="00C841FE">
      <w:pPr>
        <w:pStyle w:val="Akapitzlist"/>
        <w:numPr>
          <w:ilvl w:val="0"/>
          <w:numId w:val="3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9" w:history="1">
        <w:r w:rsidR="00C841FE" w:rsidRPr="003E23E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>OŚWIADCZENI</w:t>
        </w:r>
        <w:r w:rsidR="003E23E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>E</w:t>
        </w:r>
        <w:r w:rsidR="00C841FE" w:rsidRPr="003E23E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 xml:space="preserve"> DLA RODZICA/OPIEKUNA PRAWNEGO</w:t>
        </w:r>
      </w:hyperlink>
      <w:r w:rsidR="007905FB" w:rsidRPr="003E23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,</w:t>
      </w:r>
    </w:p>
    <w:p w14:paraId="4991F52C" w14:textId="3D569053" w:rsidR="00C841FE" w:rsidRPr="003E23E3" w:rsidRDefault="00242EE9" w:rsidP="00C841FE">
      <w:pPr>
        <w:pStyle w:val="Akapitzlist"/>
        <w:numPr>
          <w:ilvl w:val="0"/>
          <w:numId w:val="3"/>
        </w:num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hyperlink r:id="rId10" w:history="1">
        <w:r w:rsidR="00C841FE" w:rsidRPr="003E23E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>OŚWIADCZENI</w:t>
        </w:r>
        <w:r w:rsidR="003E23E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>E</w:t>
        </w:r>
        <w:r w:rsidR="00C841FE" w:rsidRPr="003E23E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eastAsia="pl-PL"/>
          </w:rPr>
          <w:t xml:space="preserve"> UCZNIA SZKOŁY ŚREDNIEJ KTÓRY OSIĄGNĄŁ PEŁNOLETNOŚĆ</w:t>
        </w:r>
      </w:hyperlink>
      <w:r w:rsidR="007905FB" w:rsidRPr="003E23E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pl-PL"/>
        </w:rPr>
        <w:t>,</w:t>
      </w:r>
    </w:p>
    <w:p w14:paraId="22C9B696" w14:textId="77777777" w:rsidR="003E23E3" w:rsidRPr="003E23E3" w:rsidRDefault="003E23E3" w:rsidP="003E23E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2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WNIOSEK DOTYCZĄCY WSKAZANIA PREFEROWANEGO SPRZĘTU,</w:t>
      </w:r>
    </w:p>
    <w:p w14:paraId="2F6E5855" w14:textId="425051D1" w:rsidR="003E23E3" w:rsidRPr="003E23E3" w:rsidRDefault="003E23E3" w:rsidP="003E23E3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E23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ZGODA NA PRZETWARZANIE DANYCH OSOBOWYCH,</w:t>
      </w:r>
    </w:p>
    <w:p w14:paraId="4760D191" w14:textId="77777777" w:rsidR="00C841FE" w:rsidRPr="004E3BB9" w:rsidRDefault="00C841FE" w:rsidP="00F511B8">
      <w:pPr>
        <w:shd w:val="clear" w:color="auto" w:fill="FFFFFF"/>
        <w:spacing w:after="225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D63BC0C" w14:textId="77777777" w:rsidR="008D6741" w:rsidRPr="004E3BB9" w:rsidRDefault="008D6741" w:rsidP="00F511B8">
      <w:pPr>
        <w:pStyle w:val="Nagwek2"/>
        <w:shd w:val="clear" w:color="auto" w:fill="FFFFFF"/>
        <w:spacing w:before="0" w:beforeAutospacing="0" w:after="180" w:afterAutospacing="0"/>
        <w:jc w:val="both"/>
        <w:textAlignment w:val="baseline"/>
        <w:rPr>
          <w:b w:val="0"/>
          <w:bCs w:val="0"/>
          <w:color w:val="1B1B1B"/>
          <w:sz w:val="24"/>
          <w:szCs w:val="24"/>
          <w:shd w:val="clear" w:color="auto" w:fill="FFFFFF"/>
        </w:rPr>
      </w:pPr>
    </w:p>
    <w:p w14:paraId="6B245B36" w14:textId="77777777" w:rsidR="008D6741" w:rsidRPr="004E3BB9" w:rsidRDefault="008D6741" w:rsidP="00F511B8">
      <w:pPr>
        <w:pStyle w:val="Nagwek2"/>
        <w:shd w:val="clear" w:color="auto" w:fill="FFFFFF"/>
        <w:spacing w:before="0" w:beforeAutospacing="0" w:after="180" w:afterAutospacing="0"/>
        <w:jc w:val="both"/>
        <w:textAlignment w:val="baseline"/>
        <w:rPr>
          <w:color w:val="1B1B1B"/>
          <w:sz w:val="24"/>
          <w:szCs w:val="24"/>
          <w:shd w:val="clear" w:color="auto" w:fill="FFFFFF"/>
        </w:rPr>
      </w:pPr>
    </w:p>
    <w:p w14:paraId="6DDD84C3" w14:textId="77777777" w:rsidR="008D6741" w:rsidRPr="004E3BB9" w:rsidRDefault="008D6741" w:rsidP="00F511B8">
      <w:pPr>
        <w:pStyle w:val="Nagwek2"/>
        <w:shd w:val="clear" w:color="auto" w:fill="FFFFFF"/>
        <w:spacing w:before="0" w:beforeAutospacing="0" w:after="180" w:afterAutospacing="0"/>
        <w:jc w:val="both"/>
        <w:textAlignment w:val="baseline"/>
        <w:rPr>
          <w:color w:val="1B1B1B"/>
          <w:sz w:val="24"/>
          <w:szCs w:val="24"/>
          <w:shd w:val="clear" w:color="auto" w:fill="FFFFFF"/>
        </w:rPr>
      </w:pPr>
    </w:p>
    <w:sectPr w:rsidR="008D6741" w:rsidRPr="004E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4DD2"/>
    <w:multiLevelType w:val="hybridMultilevel"/>
    <w:tmpl w:val="F30A7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34A3"/>
    <w:multiLevelType w:val="multilevel"/>
    <w:tmpl w:val="1A3CE7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FE13604"/>
    <w:multiLevelType w:val="multilevel"/>
    <w:tmpl w:val="F8D8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2E4048"/>
    <w:multiLevelType w:val="multilevel"/>
    <w:tmpl w:val="A6B26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17245C"/>
    <w:multiLevelType w:val="multilevel"/>
    <w:tmpl w:val="333A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537441"/>
    <w:multiLevelType w:val="hybridMultilevel"/>
    <w:tmpl w:val="9D6CB732"/>
    <w:lvl w:ilvl="0" w:tplc="6E5C33C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3C"/>
    <w:rsid w:val="00242EE9"/>
    <w:rsid w:val="003E23E3"/>
    <w:rsid w:val="004E3BB9"/>
    <w:rsid w:val="004F39CC"/>
    <w:rsid w:val="006E0B01"/>
    <w:rsid w:val="006E3CA2"/>
    <w:rsid w:val="00766DB4"/>
    <w:rsid w:val="007905FB"/>
    <w:rsid w:val="007E663C"/>
    <w:rsid w:val="008D6741"/>
    <w:rsid w:val="009A29A0"/>
    <w:rsid w:val="00C841FE"/>
    <w:rsid w:val="00F04EA0"/>
    <w:rsid w:val="00F20158"/>
    <w:rsid w:val="00F511B8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FFAEF"/>
  <w15:chartTrackingRefBased/>
  <w15:docId w15:val="{A5C1FC48-563D-4B6A-8620-28260937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3E3"/>
  </w:style>
  <w:style w:type="paragraph" w:styleId="Nagwek2">
    <w:name w:val="heading 2"/>
    <w:basedOn w:val="Normalny"/>
    <w:link w:val="Nagwek2Znak"/>
    <w:uiPriority w:val="9"/>
    <w:qFormat/>
    <w:rsid w:val="008D67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E663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8D674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766DB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41FE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F20158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01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1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Pilarska</dc:creator>
  <cp:keywords/>
  <dc:description/>
  <cp:lastModifiedBy>Agnieszka Pilarska</cp:lastModifiedBy>
  <cp:revision>3</cp:revision>
  <cp:lastPrinted>2021-10-06T10:30:00Z</cp:lastPrinted>
  <dcterms:created xsi:type="dcterms:W3CDTF">2021-10-06T10:01:00Z</dcterms:created>
  <dcterms:modified xsi:type="dcterms:W3CDTF">2021-10-06T10:30:00Z</dcterms:modified>
</cp:coreProperties>
</file>