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2DC0" w14:textId="70E59F69" w:rsidR="00BC2BF8" w:rsidRPr="00A22B7A" w:rsidRDefault="00311FC1" w:rsidP="00D2286B">
      <w:pPr>
        <w:jc w:val="center"/>
        <w:rPr>
          <w:b/>
          <w:bCs/>
          <w:sz w:val="32"/>
          <w:szCs w:val="32"/>
        </w:rPr>
      </w:pPr>
      <w:r w:rsidRPr="00A22B7A">
        <w:rPr>
          <w:b/>
          <w:bCs/>
          <w:sz w:val="32"/>
          <w:szCs w:val="32"/>
        </w:rPr>
        <w:t>Wyprawka ucznia klasy 1</w:t>
      </w:r>
    </w:p>
    <w:p w14:paraId="7C351F30" w14:textId="53EF6FF1" w:rsidR="00311FC1" w:rsidRDefault="00311FC1" w:rsidP="00D2286B">
      <w:pPr>
        <w:jc w:val="center"/>
        <w:rPr>
          <w:b/>
          <w:bCs/>
          <w:sz w:val="32"/>
          <w:szCs w:val="32"/>
        </w:rPr>
      </w:pPr>
      <w:r w:rsidRPr="00A22B7A">
        <w:rPr>
          <w:b/>
          <w:bCs/>
          <w:sz w:val="32"/>
          <w:szCs w:val="32"/>
        </w:rPr>
        <w:t>Rok szkolny 2021/2022</w:t>
      </w:r>
    </w:p>
    <w:p w14:paraId="23A662E5" w14:textId="77777777" w:rsidR="00D2286B" w:rsidRPr="00A22B7A" w:rsidRDefault="00D2286B" w:rsidP="00311FC1">
      <w:pPr>
        <w:jc w:val="center"/>
        <w:rPr>
          <w:b/>
          <w:bCs/>
          <w:sz w:val="32"/>
          <w:szCs w:val="32"/>
        </w:rPr>
      </w:pPr>
    </w:p>
    <w:p w14:paraId="512D2E80" w14:textId="5E3FC57F" w:rsidR="00311FC1" w:rsidRPr="00A22B7A" w:rsidRDefault="00311FC1" w:rsidP="00311FC1">
      <w:pPr>
        <w:rPr>
          <w:b/>
          <w:bCs/>
          <w:u w:val="single"/>
        </w:rPr>
      </w:pPr>
      <w:r w:rsidRPr="00A22B7A">
        <w:rPr>
          <w:b/>
          <w:bCs/>
          <w:u w:val="single"/>
        </w:rPr>
        <w:t>W tornistrze:</w:t>
      </w:r>
    </w:p>
    <w:p w14:paraId="4F888868" w14:textId="48BFC4B2" w:rsidR="00311FC1" w:rsidRDefault="00311FC1" w:rsidP="00311FC1">
      <w:r>
        <w:rPr>
          <w:rFonts w:cstheme="minorHAnsi"/>
        </w:rPr>
        <w:t xml:space="preserve">● </w:t>
      </w:r>
      <w:r w:rsidR="00A22B7A">
        <w:t>z</w:t>
      </w:r>
      <w:r>
        <w:t>eszyt 16 kartkowy w cienkie linie bez marginesów ( najlepiej w kolorowe linie) do edukacji polonistyczn</w:t>
      </w:r>
      <w:r w:rsidR="001F764A">
        <w:t>ej</w:t>
      </w:r>
      <w:r>
        <w:t>;</w:t>
      </w:r>
    </w:p>
    <w:p w14:paraId="663A9078" w14:textId="3330A8B6" w:rsidR="00311FC1" w:rsidRDefault="00311FC1" w:rsidP="00311FC1">
      <w:r>
        <w:rPr>
          <w:rFonts w:cstheme="minorHAnsi"/>
        </w:rPr>
        <w:t xml:space="preserve">● </w:t>
      </w:r>
      <w:r>
        <w:t>zeszyt 16 kartkowy w kratkę do edukacji matematycznej;</w:t>
      </w:r>
    </w:p>
    <w:p w14:paraId="6CC51CDD" w14:textId="7C03DECC" w:rsidR="00311FC1" w:rsidRDefault="00311FC1" w:rsidP="00311FC1">
      <w:r>
        <w:rPr>
          <w:rFonts w:cstheme="minorHAnsi"/>
        </w:rPr>
        <w:t>●</w:t>
      </w:r>
      <w:r>
        <w:t xml:space="preserve"> zeszyt w kratkę do j. niemieckiego;</w:t>
      </w:r>
    </w:p>
    <w:p w14:paraId="3B873E02" w14:textId="7E6E5A18" w:rsidR="00311FC1" w:rsidRDefault="00311FC1" w:rsidP="00311FC1">
      <w:r>
        <w:rPr>
          <w:rFonts w:cstheme="minorHAnsi"/>
        </w:rPr>
        <w:t>●</w:t>
      </w:r>
      <w:r>
        <w:t xml:space="preserve"> zeszyt do religii;</w:t>
      </w:r>
    </w:p>
    <w:p w14:paraId="6A833A36" w14:textId="576E88B8" w:rsidR="00311FC1" w:rsidRDefault="00311FC1" w:rsidP="00311FC1">
      <w:r>
        <w:rPr>
          <w:rFonts w:cstheme="minorHAnsi"/>
        </w:rPr>
        <w:t>●</w:t>
      </w:r>
      <w:r>
        <w:t xml:space="preserve"> zeszyt do korespondencji ( nauczyciel- rodzic) ;</w:t>
      </w:r>
      <w:r w:rsidR="00D2286B">
        <w:t xml:space="preserve">                                               </w:t>
      </w:r>
    </w:p>
    <w:p w14:paraId="351E56BE" w14:textId="77777777" w:rsidR="00A22B7A" w:rsidRDefault="00311FC1" w:rsidP="00311FC1">
      <w:r>
        <w:rPr>
          <w:rFonts w:cstheme="minorHAnsi"/>
        </w:rPr>
        <w:t>●</w:t>
      </w:r>
      <w:r>
        <w:t xml:space="preserve"> patyczki do liczenia</w:t>
      </w:r>
      <w:r w:rsidR="00A22B7A">
        <w:t>;</w:t>
      </w:r>
    </w:p>
    <w:p w14:paraId="4D27F0E0" w14:textId="0D44E8E9" w:rsidR="00311FC1" w:rsidRDefault="00A22B7A" w:rsidP="00311FC1">
      <w:r>
        <w:rPr>
          <w:rFonts w:cstheme="minorHAnsi"/>
        </w:rPr>
        <w:t>●</w:t>
      </w:r>
      <w:r>
        <w:t xml:space="preserve"> chusteczki higieniczne</w:t>
      </w:r>
      <w:r w:rsidR="00311FC1">
        <w:t>.</w:t>
      </w:r>
    </w:p>
    <w:p w14:paraId="6C196BC7" w14:textId="2648ACED" w:rsidR="00311FC1" w:rsidRDefault="00311FC1" w:rsidP="00311FC1"/>
    <w:p w14:paraId="4D1ECED9" w14:textId="2DD30881" w:rsidR="00311FC1" w:rsidRPr="00D2286B" w:rsidRDefault="00311FC1" w:rsidP="00311FC1">
      <w:pPr>
        <w:rPr>
          <w:b/>
          <w:bCs/>
          <w:u w:val="single"/>
        </w:rPr>
      </w:pPr>
      <w:r w:rsidRPr="00D2286B">
        <w:rPr>
          <w:b/>
          <w:bCs/>
          <w:u w:val="single"/>
        </w:rPr>
        <w:t>Piórnik:</w:t>
      </w:r>
    </w:p>
    <w:p w14:paraId="13FA095E" w14:textId="6BC26FBA" w:rsidR="00311FC1" w:rsidRDefault="00311FC1" w:rsidP="00311FC1">
      <w:r>
        <w:rPr>
          <w:rFonts w:cstheme="minorHAnsi"/>
        </w:rPr>
        <w:t>●</w:t>
      </w:r>
      <w:r>
        <w:t xml:space="preserve"> ołówki miękkie (HB lub B</w:t>
      </w:r>
      <w:r w:rsidR="001F764A">
        <w:t xml:space="preserve">) </w:t>
      </w:r>
      <w:r>
        <w:t xml:space="preserve"> – 2 sztuki</w:t>
      </w:r>
      <w:r w:rsidR="001F764A">
        <w:t>;</w:t>
      </w:r>
    </w:p>
    <w:p w14:paraId="1D451E9F" w14:textId="0648D812" w:rsidR="001F764A" w:rsidRDefault="001F764A" w:rsidP="00311FC1">
      <w:pPr>
        <w:rPr>
          <w:rFonts w:ascii="Times New Roman" w:hAnsi="Times New Roman" w:cs="Times New Roman"/>
        </w:rPr>
      </w:pPr>
      <w:r>
        <w:rPr>
          <w:rFonts w:cstheme="minorHAnsi"/>
        </w:rPr>
        <w:t>●</w:t>
      </w:r>
      <w:r>
        <w:t xml:space="preserve"> kredki</w:t>
      </w:r>
      <w:r>
        <w:rPr>
          <w:rFonts w:ascii="Times New Roman" w:hAnsi="Times New Roman" w:cs="Times New Roman"/>
        </w:rPr>
        <w:t xml:space="preserve"> </w:t>
      </w:r>
      <w:r w:rsidRPr="001A4910">
        <w:rPr>
          <w:rFonts w:ascii="Times New Roman" w:hAnsi="Times New Roman" w:cs="Times New Roman"/>
        </w:rPr>
        <w:t xml:space="preserve"> najlepiej ,,</w:t>
      </w:r>
      <w:proofErr w:type="spellStart"/>
      <w:r w:rsidRPr="001A4910">
        <w:rPr>
          <w:rFonts w:ascii="Times New Roman" w:hAnsi="Times New Roman" w:cs="Times New Roman"/>
        </w:rPr>
        <w:t>Bambino</w:t>
      </w:r>
      <w:proofErr w:type="spellEnd"/>
      <w:r w:rsidRPr="001A4910">
        <w:rPr>
          <w:rFonts w:ascii="Times New Roman" w:hAnsi="Times New Roman" w:cs="Times New Roman"/>
        </w:rPr>
        <w:t>” w oprawie drewnianej –grube lub inne miękkie</w:t>
      </w:r>
      <w:r>
        <w:rPr>
          <w:rFonts w:ascii="Times New Roman" w:hAnsi="Times New Roman" w:cs="Times New Roman"/>
        </w:rPr>
        <w:t>;</w:t>
      </w:r>
    </w:p>
    <w:p w14:paraId="3395D746" w14:textId="74B8D284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klej w sztyfcie (najlepiej </w:t>
      </w:r>
      <w:proofErr w:type="spellStart"/>
      <w:r>
        <w:rPr>
          <w:rFonts w:ascii="Times New Roman" w:hAnsi="Times New Roman" w:cs="Times New Roman"/>
        </w:rPr>
        <w:t>magic</w:t>
      </w:r>
      <w:proofErr w:type="spellEnd"/>
      <w:r>
        <w:rPr>
          <w:rFonts w:ascii="Times New Roman" w:hAnsi="Times New Roman" w:cs="Times New Roman"/>
        </w:rPr>
        <w:t>);</w:t>
      </w:r>
    </w:p>
    <w:p w14:paraId="717116A6" w14:textId="29D4C0AF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gumka do mazania;</w:t>
      </w:r>
    </w:p>
    <w:p w14:paraId="61F0BAD6" w14:textId="354E580F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linijka;</w:t>
      </w:r>
    </w:p>
    <w:p w14:paraId="199519C2" w14:textId="78EABA1A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nożyczki metalowe z zaokrąglonymi czubkami;</w:t>
      </w:r>
    </w:p>
    <w:p w14:paraId="5FF27C1B" w14:textId="4670A3D8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temperówka zamykana</w:t>
      </w:r>
      <w:r w:rsidR="00A22B7A">
        <w:rPr>
          <w:rFonts w:ascii="Times New Roman" w:hAnsi="Times New Roman" w:cs="Times New Roman"/>
        </w:rPr>
        <w:t>;</w:t>
      </w:r>
    </w:p>
    <w:p w14:paraId="6A4A67D0" w14:textId="54916FE1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mały zestaw mazaków.</w:t>
      </w:r>
    </w:p>
    <w:p w14:paraId="4B42C5A7" w14:textId="5BA56E5C" w:rsidR="001F764A" w:rsidRPr="00A22B7A" w:rsidRDefault="001F764A" w:rsidP="00311FC1">
      <w:pPr>
        <w:rPr>
          <w:rFonts w:ascii="Times New Roman" w:hAnsi="Times New Roman" w:cs="Times New Roman"/>
          <w:b/>
          <w:bCs/>
          <w:u w:val="single"/>
        </w:rPr>
      </w:pPr>
    </w:p>
    <w:p w14:paraId="74879F54" w14:textId="581E283E" w:rsidR="001F764A" w:rsidRPr="00A22B7A" w:rsidRDefault="001F764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t>Na zajęcia plastyczno- techniczne (materiały do szuflady) :</w:t>
      </w:r>
    </w:p>
    <w:p w14:paraId="17FAB116" w14:textId="6A7DEF4A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blok techniczny biały i kolorowy (format A4);</w:t>
      </w:r>
    </w:p>
    <w:p w14:paraId="6D9A4C04" w14:textId="6F0652AD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blok rysunkowy biały i kolorowy (format A4);</w:t>
      </w:r>
    </w:p>
    <w:p w14:paraId="609EB10E" w14:textId="0FE5E1B4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zeszyt papierów kolorowych- wycinanka;</w:t>
      </w:r>
    </w:p>
    <w:p w14:paraId="01106EBE" w14:textId="5935AE76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farby plakatowe + kubeczek na wodę;</w:t>
      </w:r>
    </w:p>
    <w:p w14:paraId="7B72C299" w14:textId="3AA9EE28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3 rodzaje pędzli (gruby, średni, cienki);</w:t>
      </w:r>
    </w:p>
    <w:p w14:paraId="2959EA2A" w14:textId="68DE0BA2" w:rsidR="00D2286B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plastelina</w:t>
      </w:r>
      <w:r w:rsidR="00D2286B">
        <w:rPr>
          <w:rFonts w:ascii="Times New Roman" w:hAnsi="Times New Roman" w:cs="Times New Roman"/>
        </w:rPr>
        <w:t>.</w:t>
      </w:r>
    </w:p>
    <w:p w14:paraId="297141DC" w14:textId="77777777" w:rsidR="00D2286B" w:rsidRPr="00D2286B" w:rsidRDefault="00D2286B" w:rsidP="00311FC1">
      <w:pPr>
        <w:rPr>
          <w:rFonts w:ascii="Times New Roman" w:hAnsi="Times New Roman" w:cs="Times New Roman"/>
        </w:rPr>
      </w:pPr>
    </w:p>
    <w:p w14:paraId="343FCFEB" w14:textId="4D21EBA5" w:rsidR="001F764A" w:rsidRPr="00A22B7A" w:rsidRDefault="001F764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lastRenderedPageBreak/>
        <w:t>Dodatkowo:</w:t>
      </w:r>
    </w:p>
    <w:p w14:paraId="190AD365" w14:textId="007706FE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3 teczki na: prace plastyczne, sprawdziany, karty pracy</w:t>
      </w:r>
      <w:r w:rsidR="00A22B7A">
        <w:rPr>
          <w:rFonts w:ascii="Times New Roman" w:hAnsi="Times New Roman" w:cs="Times New Roman"/>
        </w:rPr>
        <w:t>;</w:t>
      </w:r>
    </w:p>
    <w:p w14:paraId="7153EFCC" w14:textId="501606E4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koperty białe np. na figury geometryczne, ok. 6 sztuk;</w:t>
      </w:r>
    </w:p>
    <w:p w14:paraId="781334E9" w14:textId="79792333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ryza papieru ksero na karty pracy, sprawdziany itp. </w:t>
      </w:r>
    </w:p>
    <w:p w14:paraId="3748427B" w14:textId="77777777" w:rsidR="00D2286B" w:rsidRDefault="00D2286B" w:rsidP="00311FC1">
      <w:pPr>
        <w:rPr>
          <w:rFonts w:ascii="Times New Roman" w:hAnsi="Times New Roman" w:cs="Times New Roman"/>
        </w:rPr>
      </w:pPr>
    </w:p>
    <w:p w14:paraId="045D07AC" w14:textId="6EBE8A4A" w:rsidR="00A22B7A" w:rsidRPr="00A22B7A" w:rsidRDefault="00A22B7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t xml:space="preserve">Strój sportowy na zajęcia </w:t>
      </w:r>
      <w:proofErr w:type="spellStart"/>
      <w:r w:rsidRPr="00A22B7A">
        <w:rPr>
          <w:rFonts w:ascii="Times New Roman" w:hAnsi="Times New Roman" w:cs="Times New Roman"/>
          <w:b/>
          <w:bCs/>
          <w:u w:val="single"/>
        </w:rPr>
        <w:t>wf-u</w:t>
      </w:r>
      <w:proofErr w:type="spellEnd"/>
      <w:r w:rsidRPr="00A22B7A">
        <w:rPr>
          <w:rFonts w:ascii="Times New Roman" w:hAnsi="Times New Roman" w:cs="Times New Roman"/>
          <w:b/>
          <w:bCs/>
          <w:u w:val="single"/>
        </w:rPr>
        <w:t xml:space="preserve"> (podpisany worek) :</w:t>
      </w:r>
    </w:p>
    <w:p w14:paraId="5BB1A7B0" w14:textId="047D7BC9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biała bawełniana koszulka;</w:t>
      </w:r>
    </w:p>
    <w:p w14:paraId="5D026F83" w14:textId="7F0304F4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wygodne spodnie lub spodenki dresowe;</w:t>
      </w:r>
    </w:p>
    <w:p w14:paraId="31E2122E" w14:textId="1ECC30C5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sportowe obuwie z białą podeszwą na sale gimnastyczną. </w:t>
      </w:r>
    </w:p>
    <w:p w14:paraId="1A77C106" w14:textId="7F34B348" w:rsidR="00A22B7A" w:rsidRDefault="00A22B7A" w:rsidP="00311FC1">
      <w:pPr>
        <w:rPr>
          <w:rFonts w:ascii="Times New Roman" w:hAnsi="Times New Roman" w:cs="Times New Roman"/>
        </w:rPr>
      </w:pPr>
    </w:p>
    <w:p w14:paraId="5E37BF01" w14:textId="77272C1C" w:rsidR="00A22B7A" w:rsidRPr="00A22B7A" w:rsidRDefault="00A22B7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t>! Do chodzenia po szkole obuwie wygodne, oddychające, na białej podeszwie.</w:t>
      </w:r>
    </w:p>
    <w:p w14:paraId="34D435A5" w14:textId="6A2B3256" w:rsidR="00A22B7A" w:rsidRDefault="00A22B7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t>! Wszystkie przybory ucznia należy podpisać.</w:t>
      </w:r>
    </w:p>
    <w:p w14:paraId="1636FC4A" w14:textId="56795DB3" w:rsidR="00D2286B" w:rsidRDefault="00D2286B" w:rsidP="00311FC1">
      <w:pPr>
        <w:rPr>
          <w:rFonts w:ascii="Times New Roman" w:hAnsi="Times New Roman" w:cs="Times New Roman"/>
          <w:b/>
          <w:bCs/>
          <w:u w:val="single"/>
        </w:rPr>
      </w:pPr>
    </w:p>
    <w:p w14:paraId="4AB66FE5" w14:textId="77777777" w:rsidR="00D2286B" w:rsidRDefault="00D2286B" w:rsidP="00D2286B">
      <w:pPr>
        <w:jc w:val="right"/>
        <w:rPr>
          <w:rFonts w:ascii="Times New Roman" w:hAnsi="Times New Roman" w:cs="Times New Roman"/>
          <w:b/>
          <w:bCs/>
        </w:rPr>
      </w:pPr>
    </w:p>
    <w:p w14:paraId="090C8C6C" w14:textId="730966B7" w:rsidR="00D2286B" w:rsidRPr="00D2286B" w:rsidRDefault="00D2286B" w:rsidP="00D2286B">
      <w:pPr>
        <w:jc w:val="right"/>
        <w:rPr>
          <w:rFonts w:ascii="Times New Roman" w:hAnsi="Times New Roman" w:cs="Times New Roman"/>
          <w:b/>
          <w:bCs/>
        </w:rPr>
      </w:pPr>
      <w:r w:rsidRPr="00D2286B">
        <w:rPr>
          <w:rFonts w:ascii="Times New Roman" w:hAnsi="Times New Roman" w:cs="Times New Roman"/>
          <w:b/>
          <w:bCs/>
        </w:rPr>
        <w:t>Wych</w:t>
      </w:r>
      <w:r>
        <w:rPr>
          <w:rFonts w:ascii="Times New Roman" w:hAnsi="Times New Roman" w:cs="Times New Roman"/>
          <w:b/>
          <w:bCs/>
        </w:rPr>
        <w:t xml:space="preserve">owawca: </w:t>
      </w:r>
      <w:r w:rsidRPr="00D2286B">
        <w:rPr>
          <w:rFonts w:ascii="Times New Roman" w:hAnsi="Times New Roman" w:cs="Times New Roman"/>
          <w:b/>
          <w:bCs/>
        </w:rPr>
        <w:t xml:space="preserve"> Aleksandra Murawska</w:t>
      </w:r>
    </w:p>
    <w:sectPr w:rsidR="00D2286B" w:rsidRPr="00D2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67"/>
    <w:rsid w:val="001F764A"/>
    <w:rsid w:val="00311FC1"/>
    <w:rsid w:val="00364C67"/>
    <w:rsid w:val="00A22B7A"/>
    <w:rsid w:val="00BC2BF8"/>
    <w:rsid w:val="00D2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26B8"/>
  <w15:chartTrackingRefBased/>
  <w15:docId w15:val="{ECEE78B1-A94B-415A-8166-08A645A7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Murawska</dc:creator>
  <cp:keywords/>
  <dc:description/>
  <cp:lastModifiedBy>Aleksandra Murawska</cp:lastModifiedBy>
  <cp:revision>2</cp:revision>
  <dcterms:created xsi:type="dcterms:W3CDTF">2021-08-02T12:15:00Z</dcterms:created>
  <dcterms:modified xsi:type="dcterms:W3CDTF">2021-08-02T12:54:00Z</dcterms:modified>
</cp:coreProperties>
</file>