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BB" w:rsidRPr="00E739CF" w:rsidRDefault="00087DBB" w:rsidP="00087DBB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S</w:t>
      </w:r>
      <w:r w:rsidRPr="00E739CF">
        <w:rPr>
          <w:b/>
          <w:color w:val="339966"/>
          <w:sz w:val="32"/>
          <w:szCs w:val="32"/>
        </w:rPr>
        <w:t>PONSORZY I INSTYTUCJE</w:t>
      </w:r>
      <w:r w:rsidR="00FC6369">
        <w:rPr>
          <w:b/>
          <w:color w:val="339966"/>
          <w:sz w:val="32"/>
          <w:szCs w:val="32"/>
        </w:rPr>
        <w:t>,</w:t>
      </w:r>
      <w:r w:rsidRPr="00E739CF">
        <w:rPr>
          <w:b/>
          <w:color w:val="339966"/>
          <w:sz w:val="32"/>
          <w:szCs w:val="32"/>
        </w:rPr>
        <w:t xml:space="preserve"> </w:t>
      </w:r>
    </w:p>
    <w:p w:rsidR="00087DBB" w:rsidRPr="00E739CF" w:rsidRDefault="00087DBB" w:rsidP="00087DBB">
      <w:pPr>
        <w:jc w:val="center"/>
        <w:rPr>
          <w:b/>
          <w:color w:val="339966"/>
          <w:sz w:val="32"/>
          <w:szCs w:val="32"/>
        </w:rPr>
      </w:pPr>
      <w:r w:rsidRPr="00E739CF">
        <w:rPr>
          <w:b/>
          <w:color w:val="339966"/>
          <w:sz w:val="32"/>
          <w:szCs w:val="32"/>
        </w:rPr>
        <w:t xml:space="preserve">DZIĘKI KTÓRYM ZOSTAŁ ZORGANIZOWNY </w:t>
      </w:r>
    </w:p>
    <w:p w:rsidR="00087DBB" w:rsidRPr="000B65FD" w:rsidRDefault="00087DBB" w:rsidP="00087DBB">
      <w:pPr>
        <w:jc w:val="center"/>
        <w:rPr>
          <w:b/>
          <w:sz w:val="28"/>
          <w:szCs w:val="28"/>
        </w:rPr>
      </w:pPr>
      <w:r w:rsidRPr="00E739CF">
        <w:rPr>
          <w:b/>
          <w:color w:val="339966"/>
          <w:sz w:val="32"/>
          <w:szCs w:val="32"/>
        </w:rPr>
        <w:t xml:space="preserve"> FESTYN RODZINNY </w:t>
      </w:r>
      <w:r>
        <w:rPr>
          <w:b/>
          <w:color w:val="339966"/>
          <w:sz w:val="32"/>
          <w:szCs w:val="32"/>
        </w:rPr>
        <w:t>W DNIU 27.05.2018r.</w:t>
      </w:r>
    </w:p>
    <w:p w:rsidR="00087DBB" w:rsidRPr="00FC6369" w:rsidRDefault="00087DBB" w:rsidP="00FC6369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Rodzice uczniów ze szkoły podsta</w:t>
      </w:r>
      <w:r w:rsidR="00FC6369" w:rsidRPr="00FC6369">
        <w:rPr>
          <w:b/>
        </w:rPr>
        <w:t xml:space="preserve">wowej, oddziałów gimnazjalnych oraz dzieci                             </w:t>
      </w:r>
      <w:r w:rsidRPr="00FC6369">
        <w:rPr>
          <w:b/>
        </w:rPr>
        <w:t>z oddziału przedszkolnego sześciolatków w Górzycy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Rada Rodziców SP w Górzycy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Nauczyciele i pracownicy SP w Górzycy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Wójt Gminy Górzyca - pan Robert Stolarski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 xml:space="preserve">Polsko-Niemieckie </w:t>
      </w:r>
      <w:r w:rsidR="00FC6369" w:rsidRPr="00FC6369">
        <w:rPr>
          <w:b/>
        </w:rPr>
        <w:t>Stowarzyszenie</w:t>
      </w:r>
      <w:r w:rsidR="00FC6369" w:rsidRPr="00FC6369">
        <w:rPr>
          <w:b/>
        </w:rPr>
        <w:t xml:space="preserve"> </w:t>
      </w:r>
      <w:r w:rsidR="00FC6369">
        <w:rPr>
          <w:b/>
        </w:rPr>
        <w:t>„</w:t>
      </w:r>
      <w:r w:rsidRPr="00FC6369">
        <w:rPr>
          <w:b/>
        </w:rPr>
        <w:t>HUMANITAS</w:t>
      </w:r>
      <w:r w:rsidR="00FC6369">
        <w:rPr>
          <w:b/>
        </w:rPr>
        <w:t>” w Górzycy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Ochotnicza Straż Pożarna w Górzycy</w:t>
      </w:r>
    </w:p>
    <w:p w:rsidR="00087DBB" w:rsidRPr="00FC6369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Bank Spółdzielczy w Ośnie Lubuskim – Oddział w Górzycy</w:t>
      </w:r>
    </w:p>
    <w:p w:rsidR="00087DBB" w:rsidRPr="00FC6369" w:rsidRDefault="00087DBB" w:rsidP="00FC6369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Gminny Ośrodek Kultury w Górzycy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Ośrodek Pomocy Społecznej w Górzycy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Powiatowa Stacja Sanitarno-Epidemiologiczna w Słubicach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Powiatowa Komenda Policji w Słubicach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 xml:space="preserve">Restauracja </w:t>
      </w:r>
      <w:r w:rsidR="00FC6369">
        <w:rPr>
          <w:b/>
        </w:rPr>
        <w:t>„</w:t>
      </w:r>
      <w:r w:rsidRPr="00FC6369">
        <w:rPr>
          <w:b/>
        </w:rPr>
        <w:t>OLIMPIA</w:t>
      </w:r>
      <w:r w:rsidR="00FC6369">
        <w:rPr>
          <w:b/>
        </w:rPr>
        <w:t>”</w:t>
      </w:r>
      <w:r w:rsidRPr="00FC6369">
        <w:rPr>
          <w:b/>
        </w:rPr>
        <w:t xml:space="preserve"> w Górzycy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Pani Bożena Słaby – Bar „Casablanka”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 xml:space="preserve">Pan Adam </w:t>
      </w:r>
      <w:proofErr w:type="spellStart"/>
      <w:r w:rsidRPr="00FC6369">
        <w:rPr>
          <w:b/>
        </w:rPr>
        <w:t>Chałada</w:t>
      </w:r>
      <w:proofErr w:type="spellEnd"/>
      <w:r w:rsidRPr="00FC6369">
        <w:rPr>
          <w:b/>
        </w:rPr>
        <w:t xml:space="preserve"> – MEDIA ELECTRO</w:t>
      </w:r>
      <w:r w:rsidR="00FC6369">
        <w:rPr>
          <w:b/>
        </w:rPr>
        <w:t xml:space="preserve"> – Kostrzyn nad Odrą</w:t>
      </w:r>
    </w:p>
    <w:p w:rsidR="00087DBB" w:rsidRDefault="00087DBB" w:rsidP="00FC6369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Pani Kamila Pawłowska - POLCHAR S.A  Police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Pani Dagmara Miłek- Kwiatkowska</w:t>
      </w:r>
      <w:r w:rsidR="00FC6369">
        <w:rPr>
          <w:b/>
        </w:rPr>
        <w:t xml:space="preserve"> –</w:t>
      </w:r>
      <w:r w:rsidRPr="00FC6369">
        <w:rPr>
          <w:b/>
        </w:rPr>
        <w:t xml:space="preserve"> Punkt Apteczny w Górzycy    </w:t>
      </w:r>
    </w:p>
    <w:p w:rsidR="00087DBB" w:rsidRDefault="00087DBB" w:rsidP="00FC6369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Sklep „Lewiatan” w Górzycy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 xml:space="preserve">Pan Bartłomiej </w:t>
      </w:r>
      <w:proofErr w:type="spellStart"/>
      <w:r w:rsidRPr="00FC6369">
        <w:rPr>
          <w:b/>
        </w:rPr>
        <w:t>Kaszkowiak</w:t>
      </w:r>
      <w:proofErr w:type="spellEnd"/>
      <w:r w:rsidRPr="00FC6369">
        <w:rPr>
          <w:b/>
        </w:rPr>
        <w:t xml:space="preserve"> – Piekarnia </w:t>
      </w:r>
      <w:r w:rsidR="00FC6369">
        <w:rPr>
          <w:b/>
        </w:rPr>
        <w:t xml:space="preserve">„BARTEK” </w:t>
      </w:r>
      <w:r w:rsidRPr="00FC6369">
        <w:rPr>
          <w:b/>
        </w:rPr>
        <w:t>w Górzycy</w:t>
      </w:r>
    </w:p>
    <w:p w:rsidR="00087DBB" w:rsidRDefault="00087DBB" w:rsidP="00FC6369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Pani Anna Kozłowska – Sklep odzieżowy w Górzycy</w:t>
      </w:r>
    </w:p>
    <w:p w:rsidR="00087DBB" w:rsidRDefault="00087DBB" w:rsidP="00FC6369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 xml:space="preserve">Państwo Małgorzata i Michał Przemyscy – Niepubliczny Zakład </w:t>
      </w:r>
      <w:r w:rsidR="00FC6369">
        <w:rPr>
          <w:b/>
        </w:rPr>
        <w:t>Opieki Zdrowotnej „MEDYK” w Górzycy</w:t>
      </w:r>
    </w:p>
    <w:p w:rsidR="00087DBB" w:rsidRDefault="00087DBB" w:rsidP="00FC6369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Pan Dariusz Barański – LOMBARD „YOKER”</w:t>
      </w:r>
      <w:r w:rsidR="00FC6369">
        <w:rPr>
          <w:b/>
        </w:rPr>
        <w:t xml:space="preserve"> – Kostrzyn nad Odrą</w:t>
      </w:r>
    </w:p>
    <w:p w:rsidR="00087DBB" w:rsidRDefault="00087DBB" w:rsidP="00FC6369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Firma  „FIL</w:t>
      </w:r>
      <w:r w:rsidR="00FC6369">
        <w:rPr>
          <w:b/>
        </w:rPr>
        <w:t>I</w:t>
      </w:r>
      <w:r w:rsidRPr="00FC6369">
        <w:rPr>
          <w:b/>
        </w:rPr>
        <w:t xml:space="preserve">US” </w:t>
      </w:r>
      <w:r w:rsidR="00FC6369">
        <w:rPr>
          <w:b/>
        </w:rPr>
        <w:t xml:space="preserve">Jeremi </w:t>
      </w:r>
      <w:proofErr w:type="spellStart"/>
      <w:r w:rsidR="00FC6369">
        <w:rPr>
          <w:b/>
        </w:rPr>
        <w:t>Filuś</w:t>
      </w:r>
      <w:proofErr w:type="spellEnd"/>
      <w:r w:rsidR="00FC6369">
        <w:rPr>
          <w:b/>
        </w:rPr>
        <w:t xml:space="preserve"> </w:t>
      </w:r>
      <w:r w:rsidRPr="00FC6369">
        <w:rPr>
          <w:b/>
        </w:rPr>
        <w:t>– Kostrzyn nad Odrą</w:t>
      </w:r>
    </w:p>
    <w:p w:rsidR="00087DBB" w:rsidRDefault="00087DBB" w:rsidP="00FC6369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Pan Krzysztof Bańka – Przewodniczący Rady Gminy</w:t>
      </w:r>
      <w:r w:rsidR="00FC6369">
        <w:rPr>
          <w:b/>
        </w:rPr>
        <w:t xml:space="preserve"> Górzyca</w:t>
      </w:r>
    </w:p>
    <w:p w:rsidR="00087DBB" w:rsidRDefault="00087DBB" w:rsidP="00FC6369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Pani Żaneta Grala – Studio Fryzur w Górzycy</w:t>
      </w:r>
    </w:p>
    <w:p w:rsidR="00087DBB" w:rsidRDefault="00087DBB" w:rsidP="00FC6369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 xml:space="preserve">Pani Aniela Żyła – Salon Fryzjerski w Górzycy 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Pani Andżelika Burzyńska – Gabinet Fizjoterapii w Górzycy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Pani Klaud</w:t>
      </w:r>
      <w:r w:rsidR="00FC6369">
        <w:rPr>
          <w:b/>
        </w:rPr>
        <w:t>ia Kozłowska – Salon Kosmetologiczny</w:t>
      </w:r>
      <w:r w:rsidRPr="00FC6369">
        <w:rPr>
          <w:b/>
        </w:rPr>
        <w:t xml:space="preserve"> w Górzycy</w:t>
      </w:r>
    </w:p>
    <w:p w:rsidR="00087DBB" w:rsidRDefault="00FC6369" w:rsidP="00087DBB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Firma „</w:t>
      </w:r>
      <w:r w:rsidR="00087DBB" w:rsidRPr="00FC6369">
        <w:rPr>
          <w:b/>
        </w:rPr>
        <w:t>BLOOMINESS</w:t>
      </w:r>
      <w:r>
        <w:rPr>
          <w:b/>
        </w:rPr>
        <w:t>”</w:t>
      </w:r>
      <w:r w:rsidR="000B12CF">
        <w:rPr>
          <w:b/>
        </w:rPr>
        <w:t xml:space="preserve"> –</w:t>
      </w:r>
      <w:r w:rsidR="00087DBB" w:rsidRPr="00FC6369">
        <w:rPr>
          <w:b/>
        </w:rPr>
        <w:t xml:space="preserve"> Ośno Lubuskie</w:t>
      </w:r>
    </w:p>
    <w:p w:rsidR="00087DBB" w:rsidRDefault="00FC6369" w:rsidP="00087DBB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Firma METAL</w:t>
      </w:r>
      <w:r w:rsidR="000B12CF">
        <w:rPr>
          <w:b/>
        </w:rPr>
        <w:t xml:space="preserve"> ART</w:t>
      </w:r>
      <w:bookmarkStart w:id="0" w:name="_GoBack"/>
      <w:bookmarkEnd w:id="0"/>
      <w:r w:rsidR="000B12CF">
        <w:rPr>
          <w:b/>
        </w:rPr>
        <w:t xml:space="preserve"> – </w:t>
      </w:r>
      <w:r w:rsidR="00087DBB" w:rsidRPr="00FC6369">
        <w:rPr>
          <w:b/>
        </w:rPr>
        <w:t xml:space="preserve">Krześnica 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 xml:space="preserve">Firma </w:t>
      </w:r>
      <w:proofErr w:type="spellStart"/>
      <w:r w:rsidRPr="00FC6369">
        <w:rPr>
          <w:b/>
        </w:rPr>
        <w:t>Wendre</w:t>
      </w:r>
      <w:proofErr w:type="spellEnd"/>
      <w:r w:rsidR="00FC6369">
        <w:rPr>
          <w:b/>
        </w:rPr>
        <w:t xml:space="preserve"> Poland – </w:t>
      </w:r>
      <w:r w:rsidRPr="00FC6369">
        <w:rPr>
          <w:b/>
        </w:rPr>
        <w:t>Kostrzyn nad Odrą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 xml:space="preserve">Kraina Rozmaitości </w:t>
      </w:r>
      <w:r w:rsidR="00FC6369">
        <w:rPr>
          <w:b/>
        </w:rPr>
        <w:t>–</w:t>
      </w:r>
      <w:r w:rsidRPr="00FC6369">
        <w:rPr>
          <w:b/>
        </w:rPr>
        <w:t xml:space="preserve"> Słubice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 xml:space="preserve">Państwo Edyta i Krzysztof </w:t>
      </w:r>
      <w:proofErr w:type="spellStart"/>
      <w:r w:rsidRPr="00FC6369">
        <w:rPr>
          <w:b/>
        </w:rPr>
        <w:t>Daniccy</w:t>
      </w:r>
      <w:proofErr w:type="spellEnd"/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FC6369">
        <w:rPr>
          <w:b/>
        </w:rPr>
        <w:t>Pani Joanna Nerko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E36B75">
        <w:rPr>
          <w:b/>
        </w:rPr>
        <w:t xml:space="preserve">Pani Renata </w:t>
      </w:r>
      <w:proofErr w:type="spellStart"/>
      <w:r w:rsidRPr="00E36B75">
        <w:rPr>
          <w:b/>
        </w:rPr>
        <w:t>Danicka</w:t>
      </w:r>
      <w:proofErr w:type="spellEnd"/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E36B75">
        <w:rPr>
          <w:b/>
        </w:rPr>
        <w:t xml:space="preserve">Pani Justyna </w:t>
      </w:r>
      <w:proofErr w:type="spellStart"/>
      <w:r w:rsidRPr="00E36B75">
        <w:rPr>
          <w:b/>
        </w:rPr>
        <w:t>Kaszkowiak</w:t>
      </w:r>
      <w:proofErr w:type="spellEnd"/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E36B75">
        <w:rPr>
          <w:b/>
        </w:rPr>
        <w:t xml:space="preserve">Pani Magdalena </w:t>
      </w:r>
      <w:proofErr w:type="spellStart"/>
      <w:r w:rsidRPr="00E36B75">
        <w:rPr>
          <w:b/>
        </w:rPr>
        <w:t>Komisarek</w:t>
      </w:r>
      <w:proofErr w:type="spellEnd"/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E36B75">
        <w:rPr>
          <w:b/>
        </w:rPr>
        <w:t>Państwo Justyna i Krzysztof Pawłowscy</w:t>
      </w:r>
    </w:p>
    <w:p w:rsidR="00087DBB" w:rsidRDefault="00E36B75" w:rsidP="00087DBB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 xml:space="preserve">Pan Zbigniew </w:t>
      </w:r>
      <w:r w:rsidR="00087DBB" w:rsidRPr="00E36B75">
        <w:rPr>
          <w:b/>
        </w:rPr>
        <w:t>Pawłowski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E36B75">
        <w:rPr>
          <w:b/>
        </w:rPr>
        <w:t>Państwo Agnieszka i Rafał Paproccy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E36B75">
        <w:rPr>
          <w:b/>
        </w:rPr>
        <w:t>Pani Ewelina Matuszczak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E36B75">
        <w:rPr>
          <w:b/>
        </w:rPr>
        <w:t>Pani Andżelika Łopacińska</w:t>
      </w:r>
    </w:p>
    <w:p w:rsidR="00087DBB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E36B75">
        <w:rPr>
          <w:b/>
        </w:rPr>
        <w:t>Pan Mateusz Jędrzejczak</w:t>
      </w:r>
    </w:p>
    <w:p w:rsidR="00087DBB" w:rsidRPr="00E36B75" w:rsidRDefault="00087DBB" w:rsidP="00087DBB">
      <w:pPr>
        <w:pStyle w:val="Akapitzlist"/>
        <w:numPr>
          <w:ilvl w:val="0"/>
          <w:numId w:val="3"/>
        </w:numPr>
        <w:rPr>
          <w:b/>
        </w:rPr>
      </w:pPr>
      <w:r w:rsidRPr="00E36B75">
        <w:rPr>
          <w:b/>
        </w:rPr>
        <w:t xml:space="preserve">Państwo Urszula i Bartłomiej </w:t>
      </w:r>
      <w:proofErr w:type="spellStart"/>
      <w:r w:rsidRPr="00E36B75">
        <w:rPr>
          <w:b/>
        </w:rPr>
        <w:t>Budynkiewicz</w:t>
      </w:r>
      <w:proofErr w:type="spellEnd"/>
    </w:p>
    <w:p w:rsidR="006E5512" w:rsidRDefault="000B12CF"/>
    <w:sectPr w:rsidR="006E5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A4DFA"/>
    <w:multiLevelType w:val="hybridMultilevel"/>
    <w:tmpl w:val="AC248046"/>
    <w:lvl w:ilvl="0" w:tplc="FB6AB7B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7E93F5B"/>
    <w:multiLevelType w:val="hybridMultilevel"/>
    <w:tmpl w:val="84BCB75E"/>
    <w:lvl w:ilvl="0" w:tplc="0415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8406E1"/>
    <w:multiLevelType w:val="hybridMultilevel"/>
    <w:tmpl w:val="71787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BB"/>
    <w:rsid w:val="00013032"/>
    <w:rsid w:val="00087DBB"/>
    <w:rsid w:val="000B12CF"/>
    <w:rsid w:val="006F25AB"/>
    <w:rsid w:val="00E36B75"/>
    <w:rsid w:val="00F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38300-5BF6-4C5F-909C-DDF15718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Sasin</dc:creator>
  <cp:keywords/>
  <dc:description/>
  <cp:lastModifiedBy>Anna Sasin</cp:lastModifiedBy>
  <cp:revision>3</cp:revision>
  <dcterms:created xsi:type="dcterms:W3CDTF">2018-05-29T11:59:00Z</dcterms:created>
  <dcterms:modified xsi:type="dcterms:W3CDTF">2018-05-29T13:06:00Z</dcterms:modified>
</cp:coreProperties>
</file>