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9997" w14:textId="42E0068F" w:rsidR="0089485D" w:rsidRDefault="00B1611D" w:rsidP="0040716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3EF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Zestaw </w:t>
      </w:r>
      <w:r w:rsidRPr="0040716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podręczników oraz materiałów ćwiczeniowych </w:t>
      </w:r>
      <w:r w:rsidR="00407164" w:rsidRPr="0040716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 religii do zakupu przez rodziców</w:t>
      </w:r>
      <w:r w:rsidR="00254257" w:rsidRPr="0040716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>w roku szkolnym 202</w:t>
      </w:r>
      <w:r w:rsidR="0089485D" w:rsidRPr="0040716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</w:t>
      </w:r>
      <w:r w:rsidR="00254257" w:rsidRPr="0040716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/202</w:t>
      </w:r>
      <w:r w:rsidR="0089485D" w:rsidRPr="0040716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</w:t>
      </w:r>
    </w:p>
    <w:p w14:paraId="27687664" w14:textId="77777777" w:rsidR="00407164" w:rsidRPr="00CA3EFF" w:rsidRDefault="00407164" w:rsidP="004071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"/>
        <w:gridCol w:w="4487"/>
        <w:gridCol w:w="5328"/>
        <w:gridCol w:w="2386"/>
        <w:gridCol w:w="2311"/>
      </w:tblGrid>
      <w:tr w:rsidR="00B1611D" w:rsidRPr="00DB3EAD" w14:paraId="62E158D8" w14:textId="77777777" w:rsidTr="004C12F1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96701" w14:textId="07B422FE" w:rsidR="00B1611D" w:rsidRPr="00DB3EAD" w:rsidRDefault="00B1611D" w:rsidP="004C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DB3E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Odział przedszkolny</w:t>
            </w:r>
          </w:p>
        </w:tc>
      </w:tr>
      <w:tr w:rsidR="00FF3ED0" w:rsidRPr="00DB3EAD" w14:paraId="35D704E2" w14:textId="77777777" w:rsidTr="0089485D">
        <w:trPr>
          <w:tblCellSpacing w:w="0" w:type="dxa"/>
        </w:trPr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C10BF" w14:textId="01BB5733" w:rsidR="00FF3ED0" w:rsidRPr="00DB3EAD" w:rsidRDefault="00CA3EFF" w:rsidP="00894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B17DA" w14:textId="77777777" w:rsidR="00FF3ED0" w:rsidRPr="00FF3ED0" w:rsidRDefault="00FF3ED0" w:rsidP="00BF3D4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FF3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Kocham Pana Je</w:t>
            </w:r>
            <w:r w:rsidR="007304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zusa(dwie części) podręcznik z ć</w:t>
            </w:r>
            <w:r w:rsidRPr="00FF3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wiczeniami</w:t>
            </w:r>
            <w:r w:rsidRPr="00FF3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EBCF8" w14:textId="77777777" w:rsidR="00FF3ED0" w:rsidRPr="00FF3ED0" w:rsidRDefault="00FF3ED0" w:rsidP="00FF3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F3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red. Ks. dr Paweł Płaczek</w:t>
            </w:r>
            <w:r w:rsidRPr="00FF3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44777" w14:textId="77777777" w:rsidR="00FF3ED0" w:rsidRPr="00FF3ED0" w:rsidRDefault="00FF3ED0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F3E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Święty Wojciech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6841B" w14:textId="77777777" w:rsidR="00FF3ED0" w:rsidRPr="00FF3ED0" w:rsidRDefault="00FF3ED0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F3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AZ-04-01/18-PO-3/20</w:t>
            </w:r>
          </w:p>
        </w:tc>
      </w:tr>
    </w:tbl>
    <w:p w14:paraId="14E31C5C" w14:textId="77777777" w:rsidR="00B1611D" w:rsidRPr="00DB3EAD" w:rsidRDefault="00B1611D" w:rsidP="00B161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4860"/>
        <w:gridCol w:w="4956"/>
        <w:gridCol w:w="2383"/>
        <w:gridCol w:w="2314"/>
      </w:tblGrid>
      <w:tr w:rsidR="00B1611D" w:rsidRPr="00DB3EAD" w14:paraId="583BF0D6" w14:textId="77777777" w:rsidTr="004C12F1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3A91F" w14:textId="24AF2F0D" w:rsidR="00B1611D" w:rsidRPr="00DB3EAD" w:rsidRDefault="00B1611D" w:rsidP="004C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DB3E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Klasa I   </w:t>
            </w:r>
          </w:p>
        </w:tc>
      </w:tr>
      <w:tr w:rsidR="00BA5D8C" w:rsidRPr="00FF3ED0" w14:paraId="2B4BAE09" w14:textId="77777777" w:rsidTr="0089485D">
        <w:trPr>
          <w:tblCellSpacing w:w="0" w:type="dxa"/>
        </w:trPr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C00CA" w14:textId="4D29DA15" w:rsidR="00BA5D8C" w:rsidRPr="00FF3ED0" w:rsidRDefault="0089485D" w:rsidP="00894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70BE3" w14:textId="77777777" w:rsidR="00BA5D8C" w:rsidRPr="00FF3ED0" w:rsidRDefault="00BA5D8C" w:rsidP="004C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FF3ED0">
              <w:rPr>
                <w:rStyle w:val="Uwydatnienie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8"/>
                <w:szCs w:val="28"/>
              </w:rPr>
              <w:t>Pan Bóg jest naszym Ojcem (dwie części)   </w:t>
            </w:r>
          </w:p>
        </w:tc>
        <w:tc>
          <w:tcPr>
            <w:tcW w:w="16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000BF" w14:textId="77777777" w:rsidR="00BA5D8C" w:rsidRPr="00FF3ED0" w:rsidRDefault="00BA5D8C" w:rsidP="004C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F3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Red. ks. dr Paweł Płaczek</w:t>
            </w:r>
          </w:p>
        </w:tc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96DD6" w14:textId="77777777" w:rsidR="00BA5D8C" w:rsidRPr="00FF3ED0" w:rsidRDefault="00BA5D8C" w:rsidP="004C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F3E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Wydawnictwo </w:t>
            </w:r>
            <w:r w:rsidRPr="00FF3E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br/>
              <w:t>Święty Wojciech</w:t>
            </w:r>
            <w:r w:rsidRPr="00FF3E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br/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78B67" w14:textId="77777777" w:rsidR="00BA5D8C" w:rsidRPr="00FF3ED0" w:rsidRDefault="00BA5D8C" w:rsidP="004C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F3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AZ-11-01/18-PO-1/20</w:t>
            </w:r>
          </w:p>
        </w:tc>
      </w:tr>
    </w:tbl>
    <w:p w14:paraId="11604AEA" w14:textId="67DD64B5" w:rsidR="00451364" w:rsidRDefault="00451364" w:rsidP="00B161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"/>
        <w:gridCol w:w="66"/>
        <w:gridCol w:w="2526"/>
        <w:gridCol w:w="3929"/>
        <w:gridCol w:w="3510"/>
        <w:gridCol w:w="2245"/>
        <w:gridCol w:w="2318"/>
      </w:tblGrid>
      <w:tr w:rsidR="0089485D" w:rsidRPr="00FE593C" w14:paraId="1317521A" w14:textId="77777777" w:rsidTr="0089485D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14:paraId="403A2E84" w14:textId="1CD08C6A" w:rsidR="0089485D" w:rsidRPr="0089485D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KLASA II </w:t>
            </w:r>
          </w:p>
        </w:tc>
      </w:tr>
      <w:tr w:rsidR="0089485D" w:rsidRPr="00FE593C" w14:paraId="37669EED" w14:textId="77777777" w:rsidTr="0089485D">
        <w:trPr>
          <w:trHeight w:val="875"/>
          <w:tblCellSpacing w:w="0" w:type="dxa"/>
        </w:trPr>
        <w:tc>
          <w:tcPr>
            <w:tcW w:w="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56240" w14:textId="70A4018A" w:rsidR="0089485D" w:rsidRPr="0089485D" w:rsidRDefault="0089485D" w:rsidP="00894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6EA92" w14:textId="77777777" w:rsidR="0089485D" w:rsidRPr="00AE1EF9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E1E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1BB28" w14:textId="77777777" w:rsidR="0089485D" w:rsidRPr="00AE1EF9" w:rsidRDefault="0089485D" w:rsidP="004D2E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E1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Chcemy poznać Pana Jezusa (dwie części) podręcznik z ćwiczeniami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5C3DA" w14:textId="77777777" w:rsidR="0089485D" w:rsidRPr="00AE1EF9" w:rsidRDefault="0089485D" w:rsidP="004D2E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E1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red. Ks. dr Paweł Płaczek</w:t>
            </w:r>
            <w:r w:rsidRPr="00AE1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73F42" w14:textId="77777777" w:rsidR="0089485D" w:rsidRPr="00AE1EF9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E1E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Wydawnictwo </w:t>
            </w:r>
            <w:r w:rsidRPr="00AE1E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2C89A" w14:textId="77777777" w:rsidR="0089485D" w:rsidRPr="00AE1EF9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E1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AZ-12-01/18-PO-1/21</w:t>
            </w:r>
          </w:p>
        </w:tc>
      </w:tr>
      <w:tr w:rsidR="0089485D" w:rsidRPr="00FE593C" w14:paraId="4D7B035A" w14:textId="77777777" w:rsidTr="004D2EDF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BC1E9" w14:textId="07A77296" w:rsidR="0089485D" w:rsidRPr="0089485D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KLASA III  </w:t>
            </w:r>
          </w:p>
        </w:tc>
      </w:tr>
      <w:tr w:rsidR="0089485D" w:rsidRPr="00FE593C" w14:paraId="31E0304D" w14:textId="77777777" w:rsidTr="0089485D">
        <w:trPr>
          <w:trHeight w:val="875"/>
          <w:tblCellSpacing w:w="0" w:type="dxa"/>
        </w:trPr>
        <w:tc>
          <w:tcPr>
            <w:tcW w:w="1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C6958" w14:textId="2D7EBD18" w:rsidR="0089485D" w:rsidRPr="0089485D" w:rsidRDefault="0089485D" w:rsidP="00894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1F9AF" w14:textId="77777777" w:rsidR="0089485D" w:rsidRPr="00FE593C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48891" w14:textId="77777777" w:rsidR="0089485D" w:rsidRPr="00FE593C" w:rsidRDefault="0089485D" w:rsidP="004D2E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Pan Jezus nas karmi (dwie części) podręcznik z ćwiczeniami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7F2ED" w14:textId="77777777" w:rsidR="0089485D" w:rsidRPr="00FE593C" w:rsidRDefault="0089485D" w:rsidP="004D2E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red. Ks. dr Paweł Płaczek</w:t>
            </w:r>
            <w:r w:rsidRPr="00FE5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F362D" w14:textId="77777777" w:rsidR="0089485D" w:rsidRPr="00FE593C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Wydawnictwo </w:t>
            </w:r>
            <w:r w:rsidRPr="00FE5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E5282" w14:textId="77777777" w:rsidR="0089485D" w:rsidRPr="00FE593C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AZ-13-01/18-PO-1/22</w:t>
            </w:r>
          </w:p>
        </w:tc>
      </w:tr>
    </w:tbl>
    <w:p w14:paraId="336D5FE0" w14:textId="0603F257" w:rsidR="0089485D" w:rsidRDefault="0089485D" w:rsidP="00B161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0749E8A" w14:textId="77777777" w:rsidR="0089485D" w:rsidRPr="00DB3EAD" w:rsidRDefault="0089485D" w:rsidP="00B161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"/>
        <w:gridCol w:w="2508"/>
        <w:gridCol w:w="3967"/>
        <w:gridCol w:w="3444"/>
        <w:gridCol w:w="2329"/>
        <w:gridCol w:w="2297"/>
      </w:tblGrid>
      <w:tr w:rsidR="00B1611D" w:rsidRPr="00DB3EAD" w14:paraId="072C0DED" w14:textId="77777777" w:rsidTr="004C12F1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6BCF7" w14:textId="59A0428D" w:rsidR="00B1611D" w:rsidRPr="00DB3EAD" w:rsidRDefault="00B1611D" w:rsidP="004C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B3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Klasa IV  </w:t>
            </w:r>
          </w:p>
        </w:tc>
      </w:tr>
      <w:tr w:rsidR="00AE1EF9" w:rsidRPr="001A538B" w14:paraId="4A6EBDAE" w14:textId="77777777" w:rsidTr="0089485D">
        <w:trPr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D7ACD2" w14:textId="5BFA309B" w:rsidR="00AE1EF9" w:rsidRPr="001A538B" w:rsidRDefault="0089485D" w:rsidP="00894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5</w:t>
            </w:r>
          </w:p>
        </w:tc>
        <w:tc>
          <w:tcPr>
            <w:tcW w:w="2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DC18A" w14:textId="77777777" w:rsidR="00AE1EF9" w:rsidRPr="002B0894" w:rsidRDefault="00AE1EF9" w:rsidP="004C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2B0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pl-PL"/>
              </w:rPr>
              <w:t>RELIGIA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C6AF64" w14:textId="77777777" w:rsidR="00AE1EF9" w:rsidRPr="002B0894" w:rsidRDefault="00AE1EF9" w:rsidP="002B089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2B0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Pan Jezus jest naszym życiem (dwie części)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podręcznik +ćwiczenia</w:t>
            </w:r>
          </w:p>
        </w:tc>
        <w:tc>
          <w:tcPr>
            <w:tcW w:w="3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43444D" w14:textId="77777777" w:rsidR="00AE1EF9" w:rsidRPr="002B0894" w:rsidRDefault="00AE1EF9" w:rsidP="004C12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2B0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red. Ks. dr Paweł Płaczek</w:t>
            </w:r>
            <w:r w:rsidRPr="002B0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A027EC" w14:textId="77777777" w:rsidR="00AE1EF9" w:rsidRPr="002B0894" w:rsidRDefault="00AE1EF9" w:rsidP="004C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2B08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Wydawnictwo </w:t>
            </w:r>
            <w:r w:rsidRPr="002B08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br/>
              <w:t>Święty Wojciech</w:t>
            </w:r>
            <w:r w:rsidRPr="002B08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285C6D" w14:textId="77777777" w:rsidR="00AE1EF9" w:rsidRPr="002B0894" w:rsidRDefault="00AE1EF9" w:rsidP="004C12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2B0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AZ-14-01/18-PO-6/23</w:t>
            </w:r>
          </w:p>
        </w:tc>
      </w:tr>
    </w:tbl>
    <w:p w14:paraId="25F0120A" w14:textId="77777777" w:rsidR="00F420B0" w:rsidRPr="00FE593C" w:rsidRDefault="00F420B0" w:rsidP="00F420B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2590"/>
        <w:gridCol w:w="3925"/>
        <w:gridCol w:w="3506"/>
        <w:gridCol w:w="2243"/>
        <w:gridCol w:w="2315"/>
      </w:tblGrid>
      <w:tr w:rsidR="00F420B0" w:rsidRPr="00FE593C" w14:paraId="054ACB05" w14:textId="77777777" w:rsidTr="00BF3D44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0E340" w14:textId="202E3D32" w:rsidR="00F420B0" w:rsidRPr="0089485D" w:rsidRDefault="006C7FFB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KLASA V</w:t>
            </w:r>
            <w:r w:rsidR="00F420B0"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420B0" w:rsidRPr="00FE593C" w14:paraId="5D723A21" w14:textId="77777777" w:rsidTr="0089485D">
        <w:trPr>
          <w:trHeight w:val="875"/>
          <w:tblCellSpacing w:w="0" w:type="dxa"/>
        </w:trPr>
        <w:tc>
          <w:tcPr>
            <w:tcW w:w="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B3E35" w14:textId="3D9D8305" w:rsidR="00F420B0" w:rsidRPr="00FE593C" w:rsidRDefault="0089485D" w:rsidP="00894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E445B" w14:textId="77777777" w:rsidR="00F420B0" w:rsidRPr="00FE593C" w:rsidRDefault="00F420B0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12D60" w14:textId="77777777" w:rsidR="00F420B0" w:rsidRPr="00FE593C" w:rsidRDefault="006C7FFB" w:rsidP="00A216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Bóg szuka człowieka (dwie części)</w:t>
            </w:r>
            <w:r w:rsidR="00A2169D" w:rsidRPr="00FE5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podręcznik z ćwiczeniami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69F4E" w14:textId="77777777" w:rsidR="00F420B0" w:rsidRPr="00FE593C" w:rsidRDefault="00A2169D" w:rsidP="00BF3D4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red.: s. Beata Zawiślak USJK, ks. dr Marcin Wojtasik</w:t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A4E9A" w14:textId="77777777" w:rsidR="00F420B0" w:rsidRPr="00FE593C" w:rsidRDefault="00F420B0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Wydawnictwo </w:t>
            </w:r>
            <w:r w:rsidRPr="00FE5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6268F" w14:textId="77777777" w:rsidR="00F420B0" w:rsidRPr="00FE593C" w:rsidRDefault="006C7FFB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AZ-21-01/18-PO-2/20,</w:t>
            </w:r>
          </w:p>
        </w:tc>
      </w:tr>
      <w:tr w:rsidR="00F420B0" w:rsidRPr="00FE593C" w14:paraId="0D9A6773" w14:textId="77777777" w:rsidTr="00BF3D44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CD956" w14:textId="5ED82C0E" w:rsidR="00F420B0" w:rsidRPr="0089485D" w:rsidRDefault="006C7FFB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KLASA VI</w:t>
            </w:r>
            <w:r w:rsidR="00F420B0"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420B0" w:rsidRPr="0089485D" w14:paraId="073118A0" w14:textId="77777777" w:rsidTr="0089485D">
        <w:trPr>
          <w:trHeight w:val="875"/>
          <w:tblCellSpacing w:w="0" w:type="dxa"/>
        </w:trPr>
        <w:tc>
          <w:tcPr>
            <w:tcW w:w="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F6AE3" w14:textId="2FD21339" w:rsidR="00F420B0" w:rsidRPr="0089485D" w:rsidRDefault="0089485D" w:rsidP="00894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47B93" w14:textId="77777777" w:rsidR="00F420B0" w:rsidRPr="0089485D" w:rsidRDefault="00F420B0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5B301" w14:textId="77777777" w:rsidR="00F420B0" w:rsidRPr="0089485D" w:rsidRDefault="00FE593C" w:rsidP="00FE59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Jezus nas zbawia(dwie części)</w:t>
            </w: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podręcznik z ćwiczeniami</w:t>
            </w: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13044" w14:textId="77777777" w:rsidR="00F420B0" w:rsidRPr="0089485D" w:rsidRDefault="00FE593C" w:rsidP="00BF3D4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red.: s. Beata Zawiślak USJK, ks. dr Marcin Wojtasik</w:t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560C5" w14:textId="77777777" w:rsidR="00F420B0" w:rsidRPr="0089485D" w:rsidRDefault="00F420B0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Wydawnictwo </w:t>
            </w: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E24A9" w14:textId="77777777" w:rsidR="00F420B0" w:rsidRPr="0089485D" w:rsidRDefault="00FE593C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AZ-22-01/18-PO-2/21</w:t>
            </w:r>
          </w:p>
        </w:tc>
      </w:tr>
    </w:tbl>
    <w:p w14:paraId="60AB66DB" w14:textId="2A95D725" w:rsidR="0089485D" w:rsidRPr="0089485D" w:rsidRDefault="0089485D" w:rsidP="00F420B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2590"/>
        <w:gridCol w:w="3925"/>
        <w:gridCol w:w="3506"/>
        <w:gridCol w:w="2243"/>
        <w:gridCol w:w="2315"/>
      </w:tblGrid>
      <w:tr w:rsidR="0089485D" w:rsidRPr="0089485D" w14:paraId="6D19079B" w14:textId="77777777" w:rsidTr="004D2EDF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B594C4" w14:textId="77777777" w:rsidR="0089485D" w:rsidRPr="0089485D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Klasa VII </w:t>
            </w:r>
          </w:p>
        </w:tc>
      </w:tr>
      <w:tr w:rsidR="0089485D" w:rsidRPr="0089485D" w14:paraId="723CC3BE" w14:textId="77777777" w:rsidTr="0089485D">
        <w:trPr>
          <w:trHeight w:val="875"/>
          <w:tblCellSpacing w:w="0" w:type="dxa"/>
        </w:trPr>
        <w:tc>
          <w:tcPr>
            <w:tcW w:w="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AE6E" w14:textId="1D54C8F0" w:rsidR="0089485D" w:rsidRPr="0089485D" w:rsidRDefault="0089485D" w:rsidP="00894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1AC2C" w14:textId="77777777" w:rsidR="0089485D" w:rsidRPr="0089485D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6D159" w14:textId="77777777" w:rsidR="0089485D" w:rsidRPr="0089485D" w:rsidRDefault="0089485D" w:rsidP="004D2E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Bóg wskazuje nam drogę (dwie części) podręcznik z ćwiczeniami</w:t>
            </w: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A3A79" w14:textId="77777777" w:rsidR="0089485D" w:rsidRPr="0089485D" w:rsidRDefault="0089485D" w:rsidP="004D2E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red.: s. Beata Zawiślak USJK, ks. dr Marcin Wojtasik</w:t>
            </w: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1E017" w14:textId="77777777" w:rsidR="0089485D" w:rsidRPr="0089485D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Wydawnictwo </w:t>
            </w: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EABAC" w14:textId="77777777" w:rsidR="0089485D" w:rsidRPr="0089485D" w:rsidRDefault="0089485D" w:rsidP="004D2ED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AZ-23-01/18-PO-2/22</w:t>
            </w:r>
          </w:p>
        </w:tc>
      </w:tr>
    </w:tbl>
    <w:p w14:paraId="516B7C62" w14:textId="238FA28E" w:rsidR="0089485D" w:rsidRDefault="0089485D" w:rsidP="00F42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7CBE0764" w14:textId="212E8B21" w:rsidR="0089485D" w:rsidRDefault="0089485D" w:rsidP="00F42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119C37F3" w14:textId="77777777" w:rsidR="0089485D" w:rsidRPr="00FE593C" w:rsidRDefault="0089485D" w:rsidP="00F42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2876"/>
        <w:gridCol w:w="3639"/>
        <w:gridCol w:w="3506"/>
        <w:gridCol w:w="2243"/>
        <w:gridCol w:w="2315"/>
      </w:tblGrid>
      <w:tr w:rsidR="006C7FFB" w:rsidRPr="00FE593C" w14:paraId="0DFC93E1" w14:textId="77777777" w:rsidTr="00BF3D44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9E03F" w14:textId="0C61C488" w:rsidR="006C7FFB" w:rsidRPr="0089485D" w:rsidRDefault="006C7FFB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lastRenderedPageBreak/>
              <w:t xml:space="preserve">KLASA VIII </w:t>
            </w:r>
          </w:p>
        </w:tc>
      </w:tr>
      <w:tr w:rsidR="006C7FFB" w:rsidRPr="00FE593C" w14:paraId="11EC5E65" w14:textId="77777777" w:rsidTr="0089485D">
        <w:trPr>
          <w:trHeight w:val="875"/>
          <w:tblCellSpacing w:w="0" w:type="dxa"/>
        </w:trPr>
        <w:tc>
          <w:tcPr>
            <w:tcW w:w="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1C627" w14:textId="291D1493" w:rsidR="006C7FFB" w:rsidRPr="0089485D" w:rsidRDefault="0089485D" w:rsidP="008948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94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B8E78" w14:textId="77777777" w:rsidR="006C7FFB" w:rsidRPr="00FE593C" w:rsidRDefault="006C7FFB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E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59CA9" w14:textId="77777777" w:rsidR="006C7FFB" w:rsidRPr="00AE1EF9" w:rsidRDefault="00FE593C" w:rsidP="00FE59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E1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Mocą Ducha Świętego zmieniamy świat (dwie części) podręcznik z ćwiczeniami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7DE07" w14:textId="77777777" w:rsidR="00FE593C" w:rsidRPr="00AE1EF9" w:rsidRDefault="00FE593C" w:rsidP="00FE59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E1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red. s. Beata Zawiślak USJK</w:t>
            </w:r>
          </w:p>
          <w:p w14:paraId="565D9C44" w14:textId="77777777" w:rsidR="006C7FFB" w:rsidRPr="00AE1EF9" w:rsidRDefault="006C7FFB" w:rsidP="00BF3D4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0C1EE" w14:textId="77777777" w:rsidR="006C7FFB" w:rsidRPr="00AE1EF9" w:rsidRDefault="00FE593C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E1E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Wydawnictwo </w:t>
            </w:r>
            <w:r w:rsidRPr="00AE1E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CB083" w14:textId="77777777" w:rsidR="006C7FFB" w:rsidRPr="00AE1EF9" w:rsidRDefault="00FE593C" w:rsidP="00BF3D4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AE1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AZ-24-01/18-PO-7/23</w:t>
            </w:r>
          </w:p>
        </w:tc>
      </w:tr>
    </w:tbl>
    <w:p w14:paraId="33EE0323" w14:textId="77777777" w:rsidR="00F420B0" w:rsidRPr="001A538B" w:rsidRDefault="00F420B0" w:rsidP="00F4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F420B0" w:rsidRPr="001A538B" w:rsidSect="004C12F1">
      <w:pgSz w:w="16838" w:h="11906" w:orient="landscape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1D"/>
    <w:rsid w:val="00053554"/>
    <w:rsid w:val="000A3FA2"/>
    <w:rsid w:val="000F5288"/>
    <w:rsid w:val="00161B7F"/>
    <w:rsid w:val="001A538B"/>
    <w:rsid w:val="001D1BA7"/>
    <w:rsid w:val="0024260B"/>
    <w:rsid w:val="00254257"/>
    <w:rsid w:val="002920E9"/>
    <w:rsid w:val="002A0D6C"/>
    <w:rsid w:val="002B0894"/>
    <w:rsid w:val="002D524C"/>
    <w:rsid w:val="003B484F"/>
    <w:rsid w:val="00407164"/>
    <w:rsid w:val="004253D8"/>
    <w:rsid w:val="00451364"/>
    <w:rsid w:val="00461C97"/>
    <w:rsid w:val="004B55F5"/>
    <w:rsid w:val="004C12F1"/>
    <w:rsid w:val="004E6510"/>
    <w:rsid w:val="00556691"/>
    <w:rsid w:val="00581D64"/>
    <w:rsid w:val="005D3722"/>
    <w:rsid w:val="006536C2"/>
    <w:rsid w:val="00670DF8"/>
    <w:rsid w:val="006729C0"/>
    <w:rsid w:val="006C7FFB"/>
    <w:rsid w:val="00730416"/>
    <w:rsid w:val="00746523"/>
    <w:rsid w:val="00790B32"/>
    <w:rsid w:val="007B6964"/>
    <w:rsid w:val="007D4CCD"/>
    <w:rsid w:val="007F6F2F"/>
    <w:rsid w:val="00845475"/>
    <w:rsid w:val="00846638"/>
    <w:rsid w:val="008806FB"/>
    <w:rsid w:val="0089485D"/>
    <w:rsid w:val="008A1BAF"/>
    <w:rsid w:val="009502B5"/>
    <w:rsid w:val="00970437"/>
    <w:rsid w:val="00971834"/>
    <w:rsid w:val="009A4601"/>
    <w:rsid w:val="009A68FD"/>
    <w:rsid w:val="009B6BBF"/>
    <w:rsid w:val="00A2169D"/>
    <w:rsid w:val="00A402D7"/>
    <w:rsid w:val="00AE1EF9"/>
    <w:rsid w:val="00B1611D"/>
    <w:rsid w:val="00B63DC9"/>
    <w:rsid w:val="00B826F3"/>
    <w:rsid w:val="00B85A1E"/>
    <w:rsid w:val="00BA5D8C"/>
    <w:rsid w:val="00BD06F6"/>
    <w:rsid w:val="00C25A80"/>
    <w:rsid w:val="00C74FEB"/>
    <w:rsid w:val="00C960B6"/>
    <w:rsid w:val="00CA3EFF"/>
    <w:rsid w:val="00CB443C"/>
    <w:rsid w:val="00D110BE"/>
    <w:rsid w:val="00D32C10"/>
    <w:rsid w:val="00D42D79"/>
    <w:rsid w:val="00D42EB8"/>
    <w:rsid w:val="00D51E8B"/>
    <w:rsid w:val="00DB3EAD"/>
    <w:rsid w:val="00E73667"/>
    <w:rsid w:val="00EA58B5"/>
    <w:rsid w:val="00ED51A8"/>
    <w:rsid w:val="00F420B0"/>
    <w:rsid w:val="00FE593C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C177"/>
  <w15:docId w15:val="{B525ABC4-8BF6-495D-B707-F6BD8068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11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B1611D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1611D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1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uiPriority w:val="9"/>
    <w:qFormat/>
    <w:rsid w:val="00B1611D"/>
    <w:pPr>
      <w:keepNext/>
      <w:spacing w:before="100" w:beforeAutospacing="1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475"/>
    <w:pPr>
      <w:spacing w:after="160" w:line="259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6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61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1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161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611D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B1611D"/>
    <w:rPr>
      <w:b/>
      <w:bCs/>
    </w:rPr>
  </w:style>
  <w:style w:type="paragraph" w:styleId="NormalnyWeb">
    <w:name w:val="Normal (Web)"/>
    <w:basedOn w:val="Normalny"/>
    <w:uiPriority w:val="99"/>
    <w:unhideWhenUsed/>
    <w:rsid w:val="00B16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1611D"/>
  </w:style>
  <w:style w:type="character" w:customStyle="1" w:styleId="name">
    <w:name w:val="name"/>
    <w:basedOn w:val="Domylnaczcionkaakapitu"/>
    <w:rsid w:val="00B1611D"/>
  </w:style>
  <w:style w:type="character" w:customStyle="1" w:styleId="value">
    <w:name w:val="value"/>
    <w:basedOn w:val="Domylnaczcionkaakapitu"/>
    <w:rsid w:val="00B1611D"/>
  </w:style>
  <w:style w:type="character" w:customStyle="1" w:styleId="level-p">
    <w:name w:val="level-p"/>
    <w:basedOn w:val="Domylnaczcionkaakapitu"/>
    <w:rsid w:val="00B1611D"/>
  </w:style>
  <w:style w:type="character" w:customStyle="1" w:styleId="attributedetailsvalue">
    <w:name w:val="attributedetailsvalue"/>
    <w:basedOn w:val="Domylnaczcionkaakapitu"/>
    <w:rsid w:val="00B1611D"/>
  </w:style>
  <w:style w:type="character" w:customStyle="1" w:styleId="label">
    <w:name w:val="label"/>
    <w:basedOn w:val="Domylnaczcionkaakapitu"/>
    <w:rsid w:val="00B1611D"/>
  </w:style>
  <w:style w:type="character" w:styleId="Uwydatnienie">
    <w:name w:val="Emphasis"/>
    <w:basedOn w:val="Domylnaczcionkaakapitu"/>
    <w:uiPriority w:val="20"/>
    <w:qFormat/>
    <w:rsid w:val="00B1611D"/>
    <w:rPr>
      <w:i/>
      <w:iCs/>
    </w:rPr>
  </w:style>
  <w:style w:type="character" w:customStyle="1" w:styleId="tooltip">
    <w:name w:val="tooltip"/>
    <w:basedOn w:val="Domylnaczcionkaakapitu"/>
    <w:rsid w:val="00BA5D8C"/>
  </w:style>
  <w:style w:type="paragraph" w:customStyle="1" w:styleId="product-pricesproductname">
    <w:name w:val="product-prices__product__name"/>
    <w:basedOn w:val="Normalny"/>
    <w:rsid w:val="009A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8FD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Domylnaczcionkaakapitu"/>
    <w:rsid w:val="004253D8"/>
  </w:style>
  <w:style w:type="character" w:customStyle="1" w:styleId="sl-pd-heading-suffix">
    <w:name w:val="sl-pd-heading-suffix"/>
    <w:basedOn w:val="Domylnaczcionkaakapitu"/>
    <w:rsid w:val="0067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B74B9-0BC3-44B5-92D1-23A043C3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SEKRETARIAT</cp:lastModifiedBy>
  <cp:revision>3</cp:revision>
  <dcterms:created xsi:type="dcterms:W3CDTF">2023-07-10T11:02:00Z</dcterms:created>
  <dcterms:modified xsi:type="dcterms:W3CDTF">2024-08-26T09:01:00Z</dcterms:modified>
</cp:coreProperties>
</file>