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E9C1" w14:textId="77777777" w:rsidR="0062623C" w:rsidRPr="0062623C" w:rsidRDefault="0062623C" w:rsidP="006262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626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Zestaw podręczników oraz materiałów ćwiczeniowych obowiązujących </w:t>
      </w:r>
      <w:r w:rsidRPr="00626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>w roku szkolnym 2023/2024</w:t>
      </w:r>
    </w:p>
    <w:p w14:paraId="018DE7CD" w14:textId="77777777" w:rsidR="00A64C1B" w:rsidRDefault="00A64C1B"/>
    <w:tbl>
      <w:tblPr>
        <w:tblW w:w="5022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414"/>
        <w:gridCol w:w="3659"/>
        <w:gridCol w:w="3268"/>
        <w:gridCol w:w="2091"/>
        <w:gridCol w:w="2158"/>
      </w:tblGrid>
      <w:tr w:rsidR="00A64C1B" w:rsidRPr="00A64C1B" w14:paraId="1CD2C75B" w14:textId="77777777" w:rsidTr="00F30078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C02832" w14:textId="77777777" w:rsidR="00A64C1B" w:rsidRPr="00A64C1B" w:rsidRDefault="00A64C1B" w:rsidP="00A64C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KLASA II  </w:t>
            </w:r>
            <w:r w:rsidRPr="00A6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pl-PL"/>
              </w:rPr>
              <w:t>DO ZAKUPU PRZEZ RODZICÓW</w:t>
            </w:r>
          </w:p>
        </w:tc>
      </w:tr>
      <w:tr w:rsidR="00A64C1B" w:rsidRPr="00A64C1B" w14:paraId="7CB7A0C9" w14:textId="77777777" w:rsidTr="00F30078">
        <w:trPr>
          <w:trHeight w:val="875"/>
          <w:tblCellSpacing w:w="0" w:type="dxa"/>
        </w:trPr>
        <w:tc>
          <w:tcPr>
            <w:tcW w:w="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36A295" w14:textId="2CF87265" w:rsidR="00A64C1B" w:rsidRPr="00A64C1B" w:rsidRDefault="00A64C1B" w:rsidP="00A64C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0814A2" w14:textId="77777777" w:rsidR="00A64C1B" w:rsidRPr="00A64C1B" w:rsidRDefault="00A64C1B" w:rsidP="00A64C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C50EA" w14:textId="77777777" w:rsidR="00A64C1B" w:rsidRPr="00A64C1B" w:rsidRDefault="00A64C1B" w:rsidP="00A64C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A64C1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Chcemy poznać Pana Jezusa (dwie części) podręcznik z ćwiczeniami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8CE1E" w14:textId="77777777" w:rsidR="00A64C1B" w:rsidRPr="00A64C1B" w:rsidRDefault="00A64C1B" w:rsidP="00A64C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A64C1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red. Ks. dr Paweł Płaczek</w:t>
            </w:r>
            <w:r w:rsidRPr="00A64C1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7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5815B6" w14:textId="77777777" w:rsidR="00A64C1B" w:rsidRPr="00A64C1B" w:rsidRDefault="00A64C1B" w:rsidP="00A64C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A64C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Wydawnictwo </w:t>
            </w:r>
            <w:r w:rsidRPr="00A64C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br/>
              <w:t>Święty Wojciech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45C587" w14:textId="77777777" w:rsidR="00A64C1B" w:rsidRPr="00A64C1B" w:rsidRDefault="00A64C1B" w:rsidP="00A64C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A64C1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AZ-12-01/18-PO-1/21</w:t>
            </w:r>
          </w:p>
        </w:tc>
      </w:tr>
    </w:tbl>
    <w:p w14:paraId="777F1368" w14:textId="50C7C508" w:rsidR="00735597" w:rsidRDefault="00735597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7"/>
        <w:gridCol w:w="4618"/>
        <w:gridCol w:w="4945"/>
        <w:gridCol w:w="2017"/>
        <w:gridCol w:w="1991"/>
      </w:tblGrid>
      <w:tr w:rsidR="00DF4A07" w:rsidRPr="00DF4A07" w14:paraId="7949C38B" w14:textId="77777777" w:rsidTr="00AB1020">
        <w:trPr>
          <w:tblHeader/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6FDBA2" w14:textId="7777777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Klasa II    </w:t>
            </w:r>
            <w:r w:rsidRPr="00DF4A0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  <w:t>DOTACYJNE (DARMOWE)</w:t>
            </w:r>
          </w:p>
        </w:tc>
      </w:tr>
      <w:tr w:rsidR="00DF4A07" w:rsidRPr="00DF4A07" w14:paraId="24D5C0D5" w14:textId="77777777" w:rsidTr="00AB1020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DFA8B4" w14:textId="7777777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57C8F3" w14:textId="7777777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C4D7A9" w14:textId="7777777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24FDF" w14:textId="7777777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0F2A48" w14:textId="7777777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NR. DOPUSZCZENIA</w:t>
            </w:r>
          </w:p>
        </w:tc>
      </w:tr>
      <w:tr w:rsidR="00DF4A07" w:rsidRPr="00DF4A07" w14:paraId="4996B277" w14:textId="77777777" w:rsidTr="00DF4A07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37974" w14:textId="0B2BF335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673B53" w14:textId="77777777" w:rsidR="00DF4A07" w:rsidRPr="00DF4A07" w:rsidRDefault="00DF4A07" w:rsidP="00DF4A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Wielka Przygoda. Klasa 2, część 1 - 2 . Edukacja polonistyczna, przyrodnicza i społeczna Podręcznik</w:t>
            </w:r>
          </w:p>
          <w:p w14:paraId="4B5B8D02" w14:textId="77777777" w:rsidR="00DF4A07" w:rsidRPr="00DF4A07" w:rsidRDefault="00DF4A07" w:rsidP="00DF4A07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3D65DD" w14:textId="77777777" w:rsidR="00DF4A07" w:rsidRPr="00DF4A07" w:rsidRDefault="00DF4A07" w:rsidP="00DF4A07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</w:pPr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Elżbieta Kacprzak, Anna Ładzińska, Małgorzata Ogrodowczyk (edukacja polonistyczna i społeczna), Joanna </w:t>
            </w:r>
            <w:proofErr w:type="spellStart"/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>Winiecka-Nowak</w:t>
            </w:r>
            <w:proofErr w:type="spellEnd"/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(edukacja przyrodnicza)</w:t>
            </w:r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79847C" w14:textId="7777777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C6189" w14:textId="7777777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>1088/3/2021</w:t>
            </w:r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1088/4/2021</w:t>
            </w:r>
          </w:p>
        </w:tc>
      </w:tr>
      <w:tr w:rsidR="00DF4A07" w:rsidRPr="00DF4A07" w14:paraId="5BEE2E7C" w14:textId="77777777" w:rsidTr="00DF4A07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95613" w14:textId="05A46539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77DE62" w14:textId="77777777" w:rsidR="00DF4A07" w:rsidRPr="00DF4A07" w:rsidRDefault="00DF4A07" w:rsidP="00DF4A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Wielka Przygoda. Klasa 2, część 1-2. Edukacja matematyczna Podręcznik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9B3A61" w14:textId="77777777" w:rsidR="00DF4A07" w:rsidRPr="00DF4A07" w:rsidRDefault="00DF4A07" w:rsidP="00DF4A07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</w:pPr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>Krystyna Sawicka, Ewa Swoboda</w:t>
            </w:r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1B80D7" w14:textId="7777777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2A9DA1" w14:textId="7777777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>1088/3/2021</w:t>
            </w:r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1088/4/2021</w:t>
            </w:r>
          </w:p>
        </w:tc>
      </w:tr>
      <w:tr w:rsidR="00DF4A07" w:rsidRPr="00DF4A07" w14:paraId="58C6A136" w14:textId="77777777" w:rsidTr="00DF4A07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A34C5" w14:textId="627AEEAB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474EB7" w14:textId="77777777" w:rsidR="00DF4A07" w:rsidRPr="00DF4A07" w:rsidRDefault="00DF4A07" w:rsidP="00DF4A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Wielka Przygoda. Klasa 2, część 1-4. Edukacja polonistyczna, przyrodnicza, społeczna. Ćwiczenia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A3CAED" w14:textId="77777777" w:rsidR="00DF4A07" w:rsidRPr="00DF4A07" w:rsidRDefault="00DF4A07" w:rsidP="00DF4A07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</w:pPr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Elżbieta Kacprzak, Małgorzata Ogrodowczyk, Anna Ładzińska, Joanna </w:t>
            </w:r>
            <w:proofErr w:type="spellStart"/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>Winiecka-Nowak</w:t>
            </w:r>
            <w:proofErr w:type="spellEnd"/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ACB718" w14:textId="7777777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F8FB1F" w14:textId="7777777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DF4A07" w:rsidRPr="00DF4A07" w14:paraId="3E400E38" w14:textId="77777777" w:rsidTr="00DF4A07">
        <w:trPr>
          <w:trHeight w:val="508"/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3835C" w14:textId="36B7E470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734C19" w14:textId="77777777" w:rsidR="00DF4A07" w:rsidRPr="00DF4A07" w:rsidRDefault="00DF4A07" w:rsidP="00DF4A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Wielka Przygoda. Klasa 2, Ćwiczenia do edukacji matematycznej, część 1-4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B0F3B" w14:textId="77777777" w:rsidR="00DF4A07" w:rsidRPr="00DF4A07" w:rsidRDefault="00DF4A07" w:rsidP="00DF4A0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>Krystyna Sawicka, Ewa Swoboda</w:t>
            </w:r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43475" w14:textId="77777777" w:rsidR="00DF4A07" w:rsidRPr="00DF4A07" w:rsidRDefault="00DF4A07" w:rsidP="00DF4A0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1D472B" w14:textId="7777777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DF4A07" w:rsidRPr="00DF4A07" w14:paraId="22B888C8" w14:textId="77777777" w:rsidTr="00DF4A07">
        <w:trPr>
          <w:trHeight w:val="508"/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E4CC4" w14:textId="560931D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83CD8D" w14:textId="77777777" w:rsidR="00DF4A07" w:rsidRPr="00DF4A07" w:rsidRDefault="00DF4A07" w:rsidP="00DF4A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Informatyka Klasa 2 Zeszyt ćwiczeń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1659A" w14:textId="77777777" w:rsidR="00DF4A07" w:rsidRPr="00DF4A07" w:rsidRDefault="00DF4A07" w:rsidP="00DF4A0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>Michał Kęska</w:t>
            </w:r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39471" w14:textId="77777777" w:rsidR="00DF4A07" w:rsidRPr="00DF4A07" w:rsidRDefault="00DF4A07" w:rsidP="00DF4A0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72A88A" w14:textId="7777777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DF4A07" w:rsidRPr="00DF4A07" w14:paraId="4F053582" w14:textId="77777777" w:rsidTr="00DF4A07">
        <w:trPr>
          <w:trHeight w:val="508"/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4218C" w14:textId="23B1D7C5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67B6E0" w14:textId="77777777" w:rsidR="00DF4A07" w:rsidRPr="00DF4A07" w:rsidRDefault="00DF4A07" w:rsidP="00DF4A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Muzyka Klasa 2. Zeszyt ćwiczeń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F4A07" w:rsidRPr="00DF4A07" w14:paraId="123E4490" w14:textId="77777777" w:rsidTr="00AB10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DF7FFF" w14:textId="77777777" w:rsidR="00DF4A07" w:rsidRPr="00DF4A07" w:rsidRDefault="00DF4A07" w:rsidP="00DF4A0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9D90381" w14:textId="77777777" w:rsidR="00DF4A07" w:rsidRPr="00DF4A07" w:rsidRDefault="00DF4A07" w:rsidP="00DF4A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858BD" w14:textId="77777777" w:rsidR="00DF4A07" w:rsidRPr="00DF4A07" w:rsidRDefault="00DF4A07" w:rsidP="00DF4A0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Monika Gromek, Grażyna </w:t>
            </w:r>
            <w:proofErr w:type="spellStart"/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>Kilbach</w:t>
            </w:r>
            <w:proofErr w:type="spellEnd"/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0FB49" w14:textId="77777777" w:rsidR="00DF4A07" w:rsidRPr="00DF4A07" w:rsidRDefault="00DF4A07" w:rsidP="00DF4A0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551B4E" w14:textId="7777777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DF4A07" w:rsidRPr="00DF4A07" w14:paraId="11990446" w14:textId="77777777" w:rsidTr="00DF4A07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2A295" w14:textId="3A85E3EB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83E640" w14:textId="77777777" w:rsidR="00DF4A07" w:rsidRPr="00DF4A07" w:rsidRDefault="00DF4A07" w:rsidP="00DF4A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DF4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Tiger</w:t>
            </w:r>
            <w:proofErr w:type="spellEnd"/>
            <w:r w:rsidRPr="00DF4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&amp; </w:t>
            </w:r>
            <w:proofErr w:type="spellStart"/>
            <w:r w:rsidRPr="00DF4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Friends</w:t>
            </w:r>
            <w:proofErr w:type="spellEnd"/>
            <w:r w:rsidRPr="00DF4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2</w:t>
            </w:r>
            <w:r w:rsidRPr="00DF4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br/>
              <w:t>Książka ucznia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500F7" w14:textId="77777777" w:rsidR="00DF4A07" w:rsidRPr="00DF4A07" w:rsidRDefault="00DF4A07" w:rsidP="00DF4A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proofErr w:type="spellStart"/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>Carol</w:t>
            </w:r>
            <w:proofErr w:type="spellEnd"/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Read, Mark </w:t>
            </w:r>
            <w:proofErr w:type="spellStart"/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>Ormerod</w:t>
            </w:r>
            <w:proofErr w:type="spellEnd"/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Magdalena </w:t>
            </w:r>
            <w:proofErr w:type="spellStart"/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>Kondro</w:t>
            </w:r>
            <w:proofErr w:type="spellEnd"/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A2C3CB" w14:textId="7777777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Mcmillan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3E2833" w14:textId="7777777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>1051/2/2020</w:t>
            </w:r>
          </w:p>
        </w:tc>
      </w:tr>
      <w:tr w:rsidR="00DF4A07" w:rsidRPr="00DF4A07" w14:paraId="79820319" w14:textId="77777777" w:rsidTr="00DF4A07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59971" w14:textId="75CF8292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C5DBE" w14:textId="77777777" w:rsidR="00DF4A07" w:rsidRPr="00DF4A07" w:rsidRDefault="00DF4A07" w:rsidP="00DF4A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DF4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Tiger</w:t>
            </w:r>
            <w:proofErr w:type="spellEnd"/>
            <w:r w:rsidRPr="00DF4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&amp; </w:t>
            </w:r>
            <w:proofErr w:type="spellStart"/>
            <w:r w:rsidRPr="00DF4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Friends</w:t>
            </w:r>
            <w:proofErr w:type="spellEnd"/>
            <w:r w:rsidRPr="00DF4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2</w:t>
            </w:r>
            <w:r w:rsidRPr="00DF4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br/>
              <w:t>zeszyt ćwiczeń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4505C3" w14:textId="77777777" w:rsidR="00DF4A07" w:rsidRPr="00DF4A07" w:rsidRDefault="00DF4A07" w:rsidP="00DF4A07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>Carol</w:t>
            </w:r>
            <w:proofErr w:type="spellEnd"/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Read, Mark </w:t>
            </w:r>
            <w:proofErr w:type="spellStart"/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>Ormerod</w:t>
            </w:r>
            <w:proofErr w:type="spellEnd"/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Magdalena </w:t>
            </w:r>
            <w:proofErr w:type="spellStart"/>
            <w:r w:rsidRPr="00DF4A07">
              <w:rPr>
                <w:rFonts w:ascii="Times New Roman" w:hAnsi="Times New Roman" w:cs="Times New Roman"/>
                <w:b/>
                <w:sz w:val="28"/>
                <w:szCs w:val="28"/>
              </w:rPr>
              <w:t>Kondro</w:t>
            </w:r>
            <w:proofErr w:type="spellEnd"/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FAC51C" w14:textId="7777777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DF4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Mcmillan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890A6" w14:textId="77777777" w:rsidR="00DF4A07" w:rsidRPr="00DF4A07" w:rsidRDefault="00DF4A07" w:rsidP="00DF4A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14:paraId="1ADEB26E" w14:textId="77777777" w:rsidR="00DF4A07" w:rsidRDefault="00DF4A07"/>
    <w:sectPr w:rsidR="00DF4A07" w:rsidSect="00A64C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1B"/>
    <w:rsid w:val="0062623C"/>
    <w:rsid w:val="00735597"/>
    <w:rsid w:val="00A64C1B"/>
    <w:rsid w:val="00D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143C"/>
  <w15:chartTrackingRefBased/>
  <w15:docId w15:val="{CCF07650-C4D6-42D0-B35B-5F22DF83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2023-07-10T12:28:00Z</dcterms:created>
  <dcterms:modified xsi:type="dcterms:W3CDTF">2023-07-11T09:00:00Z</dcterms:modified>
</cp:coreProperties>
</file>