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1" w:rsidRPr="00221171" w:rsidRDefault="00221171" w:rsidP="0022117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Wniosek o przyjęcie w roku szkolnym 2019/2020 do przedszkola/oddziału przedszkolnego w Szkole Podstawowej im. Jana z ludziska w Ludzisku </w:t>
      </w:r>
    </w:p>
    <w:p w:rsidR="00221171" w:rsidRPr="00221171" w:rsidRDefault="00221171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I.DANE OSOBOWE KANDYDATA:</w:t>
      </w:r>
    </w:p>
    <w:p w:rsidR="00221171" w:rsidRPr="00221171" w:rsidRDefault="00221171" w:rsidP="00221171">
      <w:pPr>
        <w:pStyle w:val="Akapitzlist"/>
        <w:numPr>
          <w:ilvl w:val="0"/>
          <w:numId w:val="1"/>
        </w:num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</w:t>
      </w:r>
    </w:p>
    <w:p w:rsidR="00221171" w:rsidRPr="00221171" w:rsidRDefault="00221171" w:rsidP="00221171">
      <w:pPr>
        <w:pStyle w:val="Akapitzlist"/>
        <w:numPr>
          <w:ilvl w:val="0"/>
          <w:numId w:val="1"/>
        </w:num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</w:t>
      </w:r>
    </w:p>
    <w:p w:rsidR="00221171" w:rsidRPr="00221171" w:rsidRDefault="00221171" w:rsidP="00221171">
      <w:pPr>
        <w:pStyle w:val="Akapitzlist"/>
        <w:numPr>
          <w:ilvl w:val="0"/>
          <w:numId w:val="1"/>
        </w:num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</w:t>
      </w:r>
    </w:p>
    <w:p w:rsidR="00221171" w:rsidRPr="00221171" w:rsidRDefault="00221171" w:rsidP="00221171">
      <w:pPr>
        <w:pStyle w:val="Akapitzlist"/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PESEL </w:t>
      </w:r>
    </w:p>
    <w:tbl>
      <w:tblPr>
        <w:tblW w:w="4635" w:type="dxa"/>
        <w:jc w:val="center"/>
        <w:tblCellSpacing w:w="0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"/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</w:tblGrid>
      <w:tr w:rsidR="00221171" w:rsidRPr="00221171" w:rsidTr="00221171">
        <w:trPr>
          <w:trHeight w:val="343"/>
          <w:tblCellSpacing w:w="0" w:type="dxa"/>
          <w:jc w:val="center"/>
        </w:trPr>
        <w:tc>
          <w:tcPr>
            <w:tcW w:w="1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1171" w:rsidRDefault="00221171" w:rsidP="00221171">
      <w:pPr>
        <w:pStyle w:val="Akapitzlist"/>
        <w:numPr>
          <w:ilvl w:val="0"/>
          <w:numId w:val="1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i numer paszportu lub innego dokumentu potwierdzającego tożsamość,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przypadku braku numeru PESEL 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221171" w:rsidRPr="00221171" w:rsidRDefault="00221171" w:rsidP="00221171">
      <w:pPr>
        <w:pStyle w:val="Akapitzlist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OSOBOWE RODZICÓW / PRAWNYCH OPIEKUNÓW* KANDYDATA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5"/>
        <w:gridCol w:w="4815"/>
      </w:tblGrid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MATKA/ PRAWNY OPIEKUN *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OJCIEC/ PRAWNY OPIEKUN*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matki/prawnego opiekuna*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ojca/prawnego opiekuna*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 zamieszkania 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do korespondencji 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(jeżeli jest inny niż miejsce zamieszkania) 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do korespondencji 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(jeżeli jest inny niż miejsce zamieszkania) 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</w:t>
            </w:r>
          </w:p>
        </w:tc>
      </w:tr>
    </w:tbl>
    <w:p w:rsidR="00221171" w:rsidRDefault="00221171" w:rsidP="00221171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br/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OPIEKA ŚWIETLICOWA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Dziecko będzie korzystało ze świetlicy szkolnej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TAK/NIE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* w godzinach …...........................</w:t>
      </w:r>
    </w:p>
    <w:p w:rsidR="00221171" w:rsidRPr="00221171" w:rsidRDefault="00221171" w:rsidP="00221171">
      <w:pPr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WSKAZANIE KOLEJNOŚCI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WYBRANYCH PUBLICZNYCH PRZEDSZKOLI, PUBLICZNYCH INNYCH FORM WYCHOWANIA PRZEDSZKOLNEGO ALBO PUBLICZNYCH SZKÓŁ W PORZĄDKU OD NAJBARDZIEJ DO NAJMNIEJ PREFEROWANYCH. </w:t>
      </w:r>
      <w:r w:rsidRPr="002211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dziecko nie zakwalifikuje się,  w dalszej kolejności chcielibyśmy posłać dziecko: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88"/>
        <w:gridCol w:w="4334"/>
      </w:tblGrid>
      <w:tr w:rsidR="00221171" w:rsidRPr="00221171" w:rsidTr="00221171">
        <w:trPr>
          <w:tblCellSpacing w:w="0" w:type="dxa"/>
        </w:trPr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kolejność przedszkoli /oddziałów przedszkolnych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nazwa i adres placówki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przedszkole/oddział pierwszego wyboru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71" w:rsidRPr="00221171" w:rsidTr="00221171">
        <w:trPr>
          <w:tblCellSpacing w:w="0" w:type="dxa"/>
        </w:trPr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przedszkole/oddział drugiego wyboru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71" w:rsidRPr="00221171" w:rsidTr="00221171">
        <w:trPr>
          <w:tblCellSpacing w:w="0" w:type="dxa"/>
        </w:trPr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przedszkole/oddział trzeciego wyboru</w:t>
            </w:r>
          </w:p>
        </w:tc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1171" w:rsidRDefault="00221171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niepotrzebne skreślić </w:t>
      </w:r>
    </w:p>
    <w:p w:rsidR="00221171" w:rsidRDefault="00221171" w:rsidP="00221171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ISTOTNE DANE O STANIE ZDROWIA, STOSOWANEJ DIECIE I ROZWOJU PSYCHOFIZYCZNYM DZIECKA ( wypełnić jeżeli dotyczy)</w:t>
      </w:r>
    </w:p>
    <w:p w:rsidR="00221171" w:rsidRDefault="00221171" w:rsidP="002211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zapewnienia dziecku podczas pobytu w przedszkolu/oddziale przedszkolnym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odpowiedniej opieki, odżywiania oraz metod opiekuńczo-wychowawczych przekazuję następujące dane:</w:t>
      </w:r>
    </w:p>
    <w:p w:rsidR="00221171" w:rsidRPr="00221171" w:rsidRDefault="00221171" w:rsidP="00221171">
      <w:pPr>
        <w:spacing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</w:t>
      </w:r>
      <w:r w:rsidRPr="00221171">
        <w:rPr>
          <w:rFonts w:ascii="Times New Roman" w:eastAsia="Times New Roman" w:hAnsi="Times New Roman" w:cs="Times New Roman"/>
          <w:color w:val="000000"/>
          <w:lang w:eastAsia="pl-PL"/>
        </w:rPr>
        <w:br/>
        <w:t>….......................................................................................................................................................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</w:t>
      </w:r>
      <w:r w:rsidRPr="00221171">
        <w:rPr>
          <w:rFonts w:ascii="Times New Roman" w:eastAsia="Times New Roman" w:hAnsi="Times New Roman" w:cs="Times New Roman"/>
          <w:color w:val="000000"/>
          <w:lang w:eastAsia="pl-PL"/>
        </w:rPr>
        <w:br/>
        <w:t>…...................................................................................................................................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</w:t>
      </w:r>
      <w:r w:rsidRPr="0022117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ZAŁĄCZNIKI: DOKUMENTY POTWIERDZAJĄCE SPEŁNIANIE PRZEZ KANDYDATA KRYTERIÓW I ETAPU REKRUTACJI ODPOWIEDNIO: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4"/>
        <w:gridCol w:w="8046"/>
        <w:gridCol w:w="586"/>
        <w:gridCol w:w="554"/>
      </w:tblGrid>
      <w:tr w:rsidR="00221171" w:rsidRPr="00221171" w:rsidTr="0022117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   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Nie</w:t>
            </w:r>
          </w:p>
        </w:tc>
      </w:tr>
      <w:tr w:rsidR="00221171" w:rsidRPr="00221171" w:rsidTr="00221171">
        <w:trPr>
          <w:trHeight w:val="585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wielodzietność rodziny kandydata</w:t>
            </w: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oświadczenie o wielodzietności rodziny kandydata 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niepełnosprawność kandydata; </w:t>
            </w:r>
          </w:p>
          <w:p w:rsidR="00221171" w:rsidRPr="00221171" w:rsidRDefault="00221171" w:rsidP="0022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2) niepełnosprawność jednego z rodziców kandydata; </w:t>
            </w:r>
          </w:p>
          <w:p w:rsidR="00221171" w:rsidRPr="00221171" w:rsidRDefault="00221171" w:rsidP="0022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3) niepełnosprawność obojga rodziców kandydata; </w:t>
            </w:r>
          </w:p>
          <w:p w:rsidR="00221171" w:rsidRPr="00221171" w:rsidRDefault="00221171" w:rsidP="0022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4) niepełnosprawność rodzeństwa kandydata;</w:t>
            </w:r>
          </w:p>
          <w:p w:rsidR="00221171" w:rsidRPr="00221171" w:rsidRDefault="00221171" w:rsidP="0022117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Orzeczenie</w:t>
            </w:r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211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potrzebie kształcenia specjalnego wydane ze względu na niepełnosprawność lub orzeczenie o niepełnosprawności lub o stopniu niepełnosprawności  lub orzeczenie równoważne w rozumieniu przepisów ustawy z dnia 27 sierpnia 1997 r. o rehabilitacji zawodowej i społecznej oraz zatrudnianiu osób niepełnosprawnych </w:t>
            </w:r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(tekst jedn.: Dz. U. z 2018 r. poz. 511 ze zm.)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7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samotne wychowywanie kandydata w rodzinie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rodzicem,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171" w:rsidRPr="00221171" w:rsidTr="0022117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objęcie kandydata pieczą zastępczą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 poświadczający objęcie dziecka pieczą zastępczą zgodnie z ustawą z dnia 9 czerwca 2011 r. o wspieraniu rodziny i systemie pieczy zastępczej (</w:t>
            </w:r>
            <w:proofErr w:type="spellStart"/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</w:t>
            </w:r>
            <w:proofErr w:type="spellEnd"/>
            <w:r w:rsidRPr="00221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z 2018 r. poz. 998 ze zm.)</w:t>
            </w:r>
            <w:r w:rsidRPr="0022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221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1171" w:rsidRPr="00221171" w:rsidRDefault="00221171" w:rsidP="0022117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1171" w:rsidRDefault="00221171" w:rsidP="0022117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pl-PL"/>
        </w:rPr>
        <w:t>1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Oryginał, notarialnie poświadczona kopia  albo urzędowo poświadczony zgodnie z art. 76a § 1 ustawy z 14 czerwca 1960 r. - Kodeks postępowania administracyjnego </w:t>
      </w:r>
      <w:proofErr w:type="spellStart"/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1257 ze zm.) odpis lub wyciąg z dokumentu  lub kopia poświadczona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  przez rodzica/prawnego opiekuna kandydata </w:t>
      </w:r>
    </w:p>
    <w:p w:rsidR="00221171" w:rsidRDefault="00221171" w:rsidP="0022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OŚWIADCZENIA</w:t>
      </w:r>
    </w:p>
    <w:p w:rsidR="00221171" w:rsidRPr="00221171" w:rsidRDefault="00221171" w:rsidP="00221171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odpowiedzialności karnej za złoże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fałszywego oświadczenia.</w:t>
      </w:r>
    </w:p>
    <w:p w:rsidR="00221171" w:rsidRPr="00221171" w:rsidRDefault="00221171" w:rsidP="00221171">
      <w:pPr>
        <w:pStyle w:val="Akapitzlist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estem świadomy/a że:</w:t>
      </w:r>
    </w:p>
    <w:p w:rsidR="002F73D4" w:rsidRPr="002F73D4" w:rsidRDefault="00221171" w:rsidP="002F73D4">
      <w:pPr>
        <w:pStyle w:val="Akapitzlist"/>
        <w:numPr>
          <w:ilvl w:val="1"/>
          <w:numId w:val="3"/>
        </w:numPr>
        <w:spacing w:before="100" w:beforeAutospacing="1" w:after="24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drugim etapie postępowania rekrutacyjnego obowiązują kryteria okr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eślone przez 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</w:t>
      </w:r>
      <w:r w:rsidRPr="00221171">
        <w:rPr>
          <w:rFonts w:ascii="Times New Roman" w:eastAsia="Times New Roman" w:hAnsi="Times New Roman" w:cs="Times New Roman"/>
          <w:color w:val="000000"/>
          <w:lang w:eastAsia="pl-PL"/>
        </w:rPr>
        <w:t xml:space="preserve"> prowadzący Gminę Janikowo;</w:t>
      </w:r>
    </w:p>
    <w:p w:rsidR="002F73D4" w:rsidRPr="002F73D4" w:rsidRDefault="00221171" w:rsidP="002F73D4">
      <w:pPr>
        <w:pStyle w:val="Akapitzlist"/>
        <w:numPr>
          <w:ilvl w:val="1"/>
          <w:numId w:val="3"/>
        </w:numPr>
        <w:spacing w:before="100" w:beforeAutospacing="1" w:after="24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color w:val="000000"/>
          <w:lang w:eastAsia="pl-PL"/>
        </w:rPr>
        <w:t xml:space="preserve">organ prowadzący określa dokumenty niezbędne do potwierdzenia tych kryteriów. </w:t>
      </w:r>
    </w:p>
    <w:p w:rsidR="002F73D4" w:rsidRDefault="002F73D4" w:rsidP="002F73D4">
      <w:pPr>
        <w:spacing w:before="100" w:beforeAutospacing="1" w:after="24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F73D4" w:rsidRDefault="00221171" w:rsidP="002F73D4">
      <w:pPr>
        <w:spacing w:before="100" w:beforeAutospacing="1" w:after="24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</w:t>
      </w:r>
      <w:r w:rsidR="00AB12DC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2F73D4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B12DC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="002F73D4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2F73D4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F73D4"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(data)</w:t>
      </w:r>
    </w:p>
    <w:p w:rsidR="002F73D4" w:rsidRDefault="002F73D4" w:rsidP="002F73D4">
      <w:pPr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F73D4">
      <w:pPr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21171" w:rsidP="002F73D4">
      <w:pPr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….........................................................</w:t>
      </w:r>
      <w:r w:rsidR="002F7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</w:t>
      </w:r>
      <w:r w:rsidRPr="00AB12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…......................</w:t>
      </w:r>
      <w:r w:rsidR="002F7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</w:t>
      </w:r>
    </w:p>
    <w:p w:rsidR="00221171" w:rsidRPr="002F73D4" w:rsidRDefault="002F73D4" w:rsidP="002F73D4">
      <w:pPr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221171" w:rsidRPr="00AB12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czytelny podpis rodziców/ prawnych opiekunów kandydata*)</w:t>
      </w:r>
      <w:r w:rsidR="00221171" w:rsidRPr="00AB12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</w:p>
    <w:p w:rsidR="00AB12DC" w:rsidRDefault="00AB12DC" w:rsidP="00AB12DC">
      <w:p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B12DC" w:rsidRDefault="00AB12DC" w:rsidP="00AB12DC">
      <w:p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B12DC" w:rsidRPr="00AB12DC" w:rsidRDefault="00AB12DC" w:rsidP="00AB12DC">
      <w:p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niepotrzebne skreślić </w:t>
      </w:r>
    </w:p>
    <w:p w:rsidR="00221171" w:rsidRPr="00221171" w:rsidRDefault="00221171" w:rsidP="0022117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</w:t>
      </w:r>
      <w:r w:rsidR="002F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46/WE (ogólnego rozporządzenia 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ochronie danych), Dz.U.UE.L.2016.119.1 - dalej: RODO)</w:t>
      </w:r>
    </w:p>
    <w:p w:rsidR="00221171" w:rsidRPr="00221171" w:rsidRDefault="00221171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21171" w:rsidRPr="00221171" w:rsidRDefault="00221171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ŻE: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przetwarzanych danych w ramach procesu rekrutacji jest Szkoła Podstawowa w Ludzisku reprezentowana przez Dyrektora Andrzeja Antoniewicz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Ludzisko 10, 88-160 Janikowo </w:t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Tel kontaktowy 52 3514452 poczta elektroniczna spludzisko@janikowo.com.pl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Małgorzata Sapalska.</w:t>
      </w:r>
    </w:p>
    <w:p w:rsidR="00221171" w:rsidRPr="002F73D4" w:rsidRDefault="00221171" w:rsidP="002F73D4">
      <w:pPr>
        <w:pStyle w:val="Akapitzlist"/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jest możliwy za pośrednictwem poczty elektronicznej pod adresem inspektor@cbi24.pl.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 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przekazywane do państwa trzeciego ani do organizacji międzynarodowej.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lub w szkole, przez okres roku, chyba że na rozstrzygnięcie dyrektora przedszkola, lub szkoły została wniesiona skarga do sądu administracyjnego 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postępowanie nie zostało zakończone prawomocnym wyrokiem.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procesu rekrutacji dane nie są przetwarzane na postawie art. 6 ust. 1 lit. 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lub f) RODO, zatem prawo do wniesienia sprzeciwu na podstawie art. 21 RODO nie przysługuje.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21171" w:rsidRPr="002F73D4" w:rsidRDefault="00221171" w:rsidP="002F73D4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 organem nadzorczym jest Prezes Urzędu Ochrony Danych Osobowych (ul. Stawki 2, 00-193 Warszawa), a jeśli w przyszłości zostałby powołany inny organ nadzorczy, to ten organ będzie właściwy do rozpatrzenia skargi[1]. </w:t>
      </w:r>
    </w:p>
    <w:p w:rsidR="00221171" w:rsidRPr="002F73D4" w:rsidRDefault="00221171" w:rsidP="002F73D4">
      <w:pPr>
        <w:pStyle w:val="Akapitzlist"/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zawartych we wniosku jest konieczne dla u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w procesie rekrutacji do </w:t>
      </w:r>
      <w:r w:rsidRP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przedszkola/innej formy wychowania przedszkolnego, natomiast podanie (w tym dołączenie stosownych dokumentów) danych potwierdzających spełnianie poszczególnych kryteriów obowiązujących w rekrutacji jest konieczne, aby zostały wzięte pod uwagę.  </w:t>
      </w:r>
    </w:p>
    <w:p w:rsidR="00221171" w:rsidRPr="00221171" w:rsidRDefault="00221171" w:rsidP="002F73D4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Zapoznałam się/zapoznałem się z treścią powyższych pouczeń. Oświadczam, że podane informacje są zgodne ze stanem faktycznym.</w:t>
      </w:r>
    </w:p>
    <w:p w:rsidR="00221171" w:rsidRPr="00221171" w:rsidRDefault="00221171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1171" w:rsidRPr="00221171" w:rsidRDefault="00221171" w:rsidP="002F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……………..…………………………………………………..……………..</w:t>
      </w:r>
    </w:p>
    <w:p w:rsidR="00221171" w:rsidRPr="00221171" w:rsidRDefault="00221171" w:rsidP="002F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wnioskodawcy-rodzica/opiekuna prawnego kandydata)</w:t>
      </w:r>
    </w:p>
    <w:p w:rsidR="00221171" w:rsidRPr="00221171" w:rsidRDefault="00221171" w:rsidP="002211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F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F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……………………………............………                                                          </w:t>
      </w:r>
    </w:p>
    <w:p w:rsidR="00221171" w:rsidRPr="00221171" w:rsidRDefault="00221171" w:rsidP="002F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( miejscowość,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data)                                                    </w:t>
      </w:r>
    </w:p>
    <w:p w:rsidR="00221171" w:rsidRPr="00221171" w:rsidRDefault="00221171" w:rsidP="002F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Default="00221171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3D4" w:rsidRPr="00221171" w:rsidRDefault="002F73D4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WIELODZIETNOŚCI RODZINY KANDYDATA </w:t>
      </w: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F73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podpisany/a ….........................................................................................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(imię i nazwisko)</w:t>
      </w:r>
    </w:p>
    <w:p w:rsidR="002F73D4" w:rsidRDefault="00221171" w:rsidP="002F73D4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zamieszkały................................................................................................................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legitymujący się dowodem osobistym nr …................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...........wydanym przez …...........................................................</w:t>
      </w:r>
      <w:r w:rsidR="002F73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</w:p>
    <w:p w:rsidR="002F73D4" w:rsidRDefault="00221171" w:rsidP="002F7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oświadczam, że …..............................................................................................................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</w:t>
      </w:r>
    </w:p>
    <w:p w:rsidR="002F73D4" w:rsidRPr="002F73D4" w:rsidRDefault="002F73D4" w:rsidP="002F73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2F73D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(imię i nazwisko kandydata)</w:t>
      </w:r>
    </w:p>
    <w:p w:rsidR="00221171" w:rsidRPr="00221171" w:rsidRDefault="00221171" w:rsidP="002F73D4">
      <w:pPr>
        <w:spacing w:before="100" w:beforeAutospacing="1" w:after="24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wychowuje się w rodzinie wielodzietnej.</w:t>
      </w: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F73D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Jestem świadomy/a, że – zgodnie z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  <w:proofErr w:type="spellStart"/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 ROZPORZĄDZENIA RADY MINISTRÓW </w:t>
      </w:r>
      <w:r w:rsidR="002F73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maja 2014 r. w sprawie szczegółowych warunków realizacji rządowego programu dla rodzin wielodzietnych (Dz. U. z 2014 r., poz.755) wielodzietność rodziny oznacza, że rodzina wychowuje troje i więcej dzieci.</w:t>
      </w:r>
    </w:p>
    <w:p w:rsidR="00221171" w:rsidRPr="00221171" w:rsidRDefault="00221171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Jestem świadomy/a odpowiedzialności karnej za złożenie fałszywego oświadczenia.</w:t>
      </w: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Default="00221171" w:rsidP="002F73D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Pr="002211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 …................................................................................. </w:t>
      </w:r>
      <w:r w:rsidRPr="00221171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Pr="002211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22117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czytelny podpis rodzica /prawnego opiekuna*)</w:t>
      </w:r>
    </w:p>
    <w:p w:rsidR="002F73D4" w:rsidRDefault="002F73D4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F73D4" w:rsidRPr="00221171" w:rsidRDefault="002F73D4" w:rsidP="0022117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Pr="002211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niepotrzebne skreślić  </w:t>
      </w: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171" w:rsidRPr="00221171" w:rsidRDefault="00221171" w:rsidP="002211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A0B" w:rsidRDefault="00E017A7"/>
    <w:sectPr w:rsidR="00192A0B" w:rsidSect="009D6E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A7" w:rsidRDefault="00E017A7" w:rsidP="002F73D4">
      <w:pPr>
        <w:spacing w:after="0" w:line="240" w:lineRule="auto"/>
      </w:pPr>
      <w:r>
        <w:separator/>
      </w:r>
    </w:p>
  </w:endnote>
  <w:endnote w:type="continuationSeparator" w:id="0">
    <w:p w:rsidR="00E017A7" w:rsidRDefault="00E017A7" w:rsidP="002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370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F73D4" w:rsidRDefault="002F73D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3D4" w:rsidRDefault="002F73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A7" w:rsidRDefault="00E017A7" w:rsidP="002F73D4">
      <w:pPr>
        <w:spacing w:after="0" w:line="240" w:lineRule="auto"/>
      </w:pPr>
      <w:r>
        <w:separator/>
      </w:r>
    </w:p>
  </w:footnote>
  <w:footnote w:type="continuationSeparator" w:id="0">
    <w:p w:rsidR="00E017A7" w:rsidRDefault="00E017A7" w:rsidP="002F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8E7"/>
    <w:multiLevelType w:val="hybridMultilevel"/>
    <w:tmpl w:val="D9A07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6668832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72350"/>
    <w:multiLevelType w:val="hybridMultilevel"/>
    <w:tmpl w:val="C2908EC8"/>
    <w:lvl w:ilvl="0" w:tplc="527E2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72D8D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41CE"/>
    <w:multiLevelType w:val="hybridMultilevel"/>
    <w:tmpl w:val="BA0E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5C7F"/>
    <w:multiLevelType w:val="hybridMultilevel"/>
    <w:tmpl w:val="8AD8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71"/>
    <w:rsid w:val="00083614"/>
    <w:rsid w:val="00160171"/>
    <w:rsid w:val="00221171"/>
    <w:rsid w:val="002F73D4"/>
    <w:rsid w:val="009D6EF9"/>
    <w:rsid w:val="00AB12DC"/>
    <w:rsid w:val="00B914FC"/>
    <w:rsid w:val="00E017A7"/>
    <w:rsid w:val="00E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EF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F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3D4"/>
  </w:style>
  <w:style w:type="paragraph" w:styleId="Stopka">
    <w:name w:val="footer"/>
    <w:basedOn w:val="Normalny"/>
    <w:link w:val="StopkaZnak"/>
    <w:uiPriority w:val="99"/>
    <w:unhideWhenUsed/>
    <w:rsid w:val="002F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</cp:revision>
  <dcterms:created xsi:type="dcterms:W3CDTF">2019-02-15T13:28:00Z</dcterms:created>
  <dcterms:modified xsi:type="dcterms:W3CDTF">2019-02-15T13:48:00Z</dcterms:modified>
</cp:coreProperties>
</file>