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DD" w:rsidRDefault="004B23DD" w:rsidP="004B23D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 xml:space="preserve">w roku szkolnym 2018/2019 </w:t>
      </w:r>
    </w:p>
    <w:p w:rsidR="004B23DD" w:rsidRDefault="004B23DD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2"/>
        <w:gridCol w:w="2385"/>
        <w:gridCol w:w="4117"/>
        <w:gridCol w:w="3980"/>
        <w:gridCol w:w="2584"/>
        <w:gridCol w:w="2040"/>
      </w:tblGrid>
      <w:tr w:rsidR="005E1798" w:rsidRPr="005E1798" w:rsidTr="007942C2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VII </w:t>
            </w:r>
            <w:r w:rsidRPr="005E17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>DOTACYJNE (DARMOWE)</w:t>
            </w: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NR. DOPUSZCZENIA</w:t>
            </w: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„Myśli i słowa”. Podręcznik do języka polskiego. Klasa 7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Ewa Nowak, Joanna Gaweł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895/1/2017</w:t>
            </w: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„Gramatyka i stylistyka. Język polski. Zeszyt ćwiczeń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Zofia Czarniecka-Rodzik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865/6/2017</w:t>
            </w: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Podręcznik do matematyki dla klasy siódmej szkoły podstawowej 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Marcin Braun, Agnieszka Mańkowska, Małgorzata Paszyńska, Jerzy Janowicz, Wojciech </w:t>
            </w:r>
            <w:proofErr w:type="spellStart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Babiański</w:t>
            </w:r>
            <w:proofErr w:type="spellEnd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Ewa </w:t>
            </w:r>
            <w:proofErr w:type="spellStart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Szmytkiewicz</w:t>
            </w:r>
            <w:proofErr w:type="spellEnd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Karolina </w:t>
            </w:r>
            <w:proofErr w:type="spellStart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875/4/2017</w:t>
            </w: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</w:t>
            </w:r>
          </w:p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Matematyka z kluczem. Zbiór  zadań do matematyki </w:t>
            </w: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dla  klasy siódmej szkoły 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Jerzy Janowicz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5E1798" w:rsidRPr="005E1798" w:rsidTr="007942C2">
        <w:trPr>
          <w:trHeight w:val="1017"/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HISTORIA 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</w:rPr>
              <w:t xml:space="preserve">Wczoraj i dziś. </w:t>
            </w:r>
          </w:p>
          <w:p w:rsidR="005E1798" w:rsidRPr="005E1798" w:rsidRDefault="005E1798" w:rsidP="007942C2">
            <w:pPr>
              <w:pStyle w:val="NormalnyWeb"/>
              <w:shd w:val="clear" w:color="auto" w:fill="F7F7F7"/>
              <w:spacing w:before="0" w:beforeAutospacing="0" w:after="300" w:line="300" w:lineRule="atLeast"/>
              <w:rPr>
                <w:b/>
                <w:sz w:val="28"/>
                <w:szCs w:val="28"/>
              </w:rPr>
            </w:pPr>
            <w:r w:rsidRPr="005E1798">
              <w:rPr>
                <w:b/>
                <w:sz w:val="28"/>
                <w:szCs w:val="28"/>
              </w:rPr>
              <w:t>Podręcznik do historii dla klasy siódmej szkoły 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Stanisław Roszak, Anna Łaszkiewicz, Jarosław </w:t>
            </w:r>
            <w:proofErr w:type="spellStart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Kłaczkow</w:t>
            </w:r>
            <w:proofErr w:type="spellEnd"/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877/4/2017</w:t>
            </w: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</w:rPr>
              <w:t xml:space="preserve">Puls życia. Podręcznik do biologii dla klasy siódmej szkoły </w:t>
            </w:r>
            <w:r w:rsidRPr="005E1798">
              <w:rPr>
                <w:sz w:val="28"/>
                <w:szCs w:val="28"/>
              </w:rPr>
              <w:lastRenderedPageBreak/>
              <w:t>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 xml:space="preserve">Małgorzata </w:t>
            </w:r>
            <w:proofErr w:type="spellStart"/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Jefimow</w:t>
            </w:r>
            <w:proofErr w:type="spellEnd"/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844/4/2017</w:t>
            </w:r>
          </w:p>
        </w:tc>
      </w:tr>
      <w:tr w:rsidR="005E1798" w:rsidRPr="005E1798" w:rsidTr="007942C2">
        <w:trPr>
          <w:trHeight w:val="660"/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</w:rPr>
              <w:t>Puls życia. Zeszyt ćwiczeń do biologii dla klasy siódmej szkoły 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Jolanta Holeczek, Barbara </w:t>
            </w:r>
            <w:proofErr w:type="spellStart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Januszewska-Hasiec</w:t>
            </w:r>
            <w:proofErr w:type="spellEnd"/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AllClear.Klasa7.Książka ucznia. 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Patrick </w:t>
            </w:r>
            <w:proofErr w:type="spellStart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Howarth</w:t>
            </w:r>
            <w:proofErr w:type="spellEnd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, Patricia Reilly, Daniel Morris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Style w:val="level-p"/>
                <w:rFonts w:ascii="Times New Roman" w:hAnsi="Times New Roman" w:cs="Times New Roman"/>
                <w:b/>
                <w:sz w:val="28"/>
                <w:szCs w:val="28"/>
              </w:rPr>
              <w:t>848/1/2017</w:t>
            </w: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</w:rPr>
              <w:t>Lekcja muzyki</w:t>
            </w:r>
          </w:p>
          <w:p w:rsidR="005E1798" w:rsidRPr="005E1798" w:rsidRDefault="005E1798" w:rsidP="007942C2">
            <w:pPr>
              <w:pStyle w:val="NormalnyWeb"/>
              <w:shd w:val="clear" w:color="auto" w:fill="F7F7F7"/>
              <w:spacing w:before="0" w:beforeAutospacing="0" w:after="300" w:line="300" w:lineRule="atLeast"/>
              <w:rPr>
                <w:b/>
                <w:sz w:val="28"/>
                <w:szCs w:val="28"/>
              </w:rPr>
            </w:pPr>
            <w:r w:rsidRPr="005E1798">
              <w:rPr>
                <w:b/>
                <w:sz w:val="28"/>
                <w:szCs w:val="28"/>
              </w:rPr>
              <w:t>Podręcznik do muzyki dla klasy siódmej szkoły 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Monika Gromek, Grażyna </w:t>
            </w:r>
            <w:proofErr w:type="spellStart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Kilbach</w:t>
            </w:r>
            <w:proofErr w:type="spellEnd"/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 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852/4/2017</w:t>
            </w:r>
          </w:p>
        </w:tc>
      </w:tr>
      <w:tr w:rsidR="005E1798" w:rsidRPr="005E1798" w:rsidTr="007942C2">
        <w:trPr>
          <w:trHeight w:val="1031"/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756A26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E1798"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</w:rPr>
              <w:t>Lubię to! Podręcznik do informatyki dla klasy siódmej szkoły 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Grażyna Koba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E1798" w:rsidRPr="005E1798" w:rsidRDefault="005E1798" w:rsidP="007942C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E179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847/4/2017</w:t>
            </w: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756A26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E1798"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</w:rPr>
              <w:t>Chemia Nowej Ery</w:t>
            </w:r>
          </w:p>
          <w:p w:rsidR="005E1798" w:rsidRPr="005E1798" w:rsidRDefault="005E1798" w:rsidP="007942C2">
            <w:pPr>
              <w:pStyle w:val="NormalnyWeb"/>
              <w:shd w:val="clear" w:color="auto" w:fill="F7F7F7"/>
              <w:spacing w:before="0" w:beforeAutospacing="0" w:after="300" w:line="300" w:lineRule="atLeast"/>
              <w:rPr>
                <w:b/>
                <w:sz w:val="28"/>
                <w:szCs w:val="28"/>
              </w:rPr>
            </w:pPr>
            <w:r w:rsidRPr="005E1798">
              <w:rPr>
                <w:b/>
                <w:sz w:val="28"/>
                <w:szCs w:val="28"/>
              </w:rPr>
              <w:t>Podręcznik do chemii dla klasy siódmej szkoły 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</w:rPr>
              <w:t>Jan Kulawik, Teresa Kulawik, Maria Litwin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</w:rPr>
              <w:t>785/1/2017</w:t>
            </w:r>
          </w:p>
        </w:tc>
      </w:tr>
      <w:tr w:rsidR="005E1798" w:rsidRPr="005E1798" w:rsidTr="007942C2">
        <w:trPr>
          <w:trHeight w:val="442"/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756A26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E1798"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FIZYKA 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</w:rPr>
              <w:t>Spotkania z fizyką. Podręcznik do fizyki dla klasy siódmej szkoły 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</w:rPr>
              <w:t>Grażyna Francuz-Ornat, Teresa Kulawik, Maria Nowotny-Różańska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885/1/2017</w:t>
            </w:r>
          </w:p>
        </w:tc>
      </w:tr>
      <w:tr w:rsidR="005E1798" w:rsidRPr="005E1798" w:rsidTr="007942C2">
        <w:trPr>
          <w:trHeight w:val="422"/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756A26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E1798"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ROSYJSKI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2"/>
              <w:shd w:val="clear" w:color="auto" w:fill="FFFFFF"/>
              <w:spacing w:before="0" w:beforeAutospacing="0" w:after="0"/>
              <w:rPr>
                <w:bCs w:val="0"/>
                <w:sz w:val="28"/>
                <w:szCs w:val="28"/>
              </w:rPr>
            </w:pPr>
            <w:proofErr w:type="spellStart"/>
            <w:r w:rsidRPr="005E1798">
              <w:rPr>
                <w:bCs w:val="0"/>
                <w:sz w:val="28"/>
                <w:szCs w:val="28"/>
              </w:rPr>
              <w:t>Всё</w:t>
            </w:r>
            <w:proofErr w:type="spellEnd"/>
            <w:r w:rsidRPr="005E1798"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 w:rsidRPr="005E1798">
              <w:rPr>
                <w:bCs w:val="0"/>
                <w:sz w:val="28"/>
                <w:szCs w:val="28"/>
              </w:rPr>
              <w:t>просто</w:t>
            </w:r>
            <w:proofErr w:type="spellEnd"/>
            <w:r w:rsidRPr="005E1798">
              <w:rPr>
                <w:bCs w:val="0"/>
                <w:sz w:val="28"/>
                <w:szCs w:val="28"/>
              </w:rPr>
              <w:t>! 1. Podręcznik do języka rosyjskiego dla początkujących. Klasa VII.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2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  <w:shd w:val="clear" w:color="auto" w:fill="FFFFFF"/>
              </w:rPr>
              <w:t>Barbara Chlebda, Irena Danecka</w:t>
            </w:r>
          </w:p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3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shd w:val="clear" w:color="auto" w:fill="FFFFFF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shd w:val="clear" w:color="auto" w:fill="FFFFFF"/>
                <w:lang w:eastAsia="pl-PL"/>
              </w:rPr>
              <w:t>Wydawnictwa Szkolne PWN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5E17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782/1/2017</w:t>
            </w:r>
          </w:p>
        </w:tc>
      </w:tr>
      <w:tr w:rsidR="005E1798" w:rsidRPr="005E1798" w:rsidTr="007942C2">
        <w:trPr>
          <w:trHeight w:val="572"/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756A26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5E1798"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JĘZYK ROSYJSKI 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2"/>
              <w:shd w:val="clear" w:color="auto" w:fill="FFFFFF"/>
              <w:spacing w:before="0" w:beforeAutospacing="0" w:after="0"/>
              <w:rPr>
                <w:bCs w:val="0"/>
                <w:sz w:val="28"/>
                <w:szCs w:val="28"/>
              </w:rPr>
            </w:pPr>
            <w:proofErr w:type="spellStart"/>
            <w:r w:rsidRPr="005E1798">
              <w:rPr>
                <w:bCs w:val="0"/>
                <w:sz w:val="28"/>
                <w:szCs w:val="28"/>
              </w:rPr>
              <w:t>Всё</w:t>
            </w:r>
            <w:proofErr w:type="spellEnd"/>
            <w:r w:rsidRPr="005E1798"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 w:rsidRPr="005E1798">
              <w:rPr>
                <w:bCs w:val="0"/>
                <w:sz w:val="28"/>
                <w:szCs w:val="28"/>
              </w:rPr>
              <w:t>просто</w:t>
            </w:r>
            <w:proofErr w:type="spellEnd"/>
            <w:r w:rsidRPr="005E1798">
              <w:rPr>
                <w:bCs w:val="0"/>
                <w:sz w:val="28"/>
                <w:szCs w:val="28"/>
              </w:rPr>
              <w:t>! 1.Materiały ćwiczeniowe  do języka rosyjskiego dla początkujących. Klasa VII.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2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  <w:shd w:val="clear" w:color="auto" w:fill="FFFFFF"/>
              </w:rPr>
              <w:t>Barbara Chlebda, Irena Danecka</w:t>
            </w:r>
          </w:p>
          <w:p w:rsidR="005E1798" w:rsidRPr="005E1798" w:rsidRDefault="005E1798" w:rsidP="007942C2">
            <w:pPr>
              <w:pStyle w:val="Nagwek2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3"/>
              <w:rPr>
                <w:rStyle w:val="value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1798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shd w:val="clear" w:color="auto" w:fill="FFFFFF"/>
                <w:lang w:eastAsia="pl-PL"/>
              </w:rPr>
              <w:t>Wydawnictwa Szkolne PWN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E1798" w:rsidRPr="005E1798" w:rsidTr="007942C2">
        <w:trPr>
          <w:trHeight w:val="572"/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756A26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E1798"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</w:rPr>
              <w:t>Planeta Nowa. Podręcznik do geografii dla klasy siódmej szkoły 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</w:rPr>
              <w:t>Roman Malarz, Mariusz Szubert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906/3/2017 procedury </w:t>
            </w:r>
          </w:p>
        </w:tc>
      </w:tr>
      <w:tr w:rsidR="005E1798" w:rsidRPr="005E1798" w:rsidTr="007942C2">
        <w:trPr>
          <w:trHeight w:val="572"/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756A26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E1798"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GEOGRAFIA </w:t>
            </w:r>
          </w:p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pStyle w:val="Nagwek1"/>
              <w:rPr>
                <w:sz w:val="28"/>
                <w:szCs w:val="28"/>
              </w:rPr>
            </w:pPr>
            <w:r w:rsidRPr="005E1798">
              <w:rPr>
                <w:sz w:val="28"/>
                <w:szCs w:val="28"/>
              </w:rPr>
              <w:t>Planeta Nowa. Zeszyt ćwiczeń do geografii dla klasy siódmej szkoły podstawowej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Justyna Knopik, Maria Kucharska, Ryszard Przybył, Kamila </w:t>
            </w:r>
            <w:proofErr w:type="spellStart"/>
            <w:r w:rsidRPr="005E1798">
              <w:rPr>
                <w:rFonts w:ascii="Times New Roman" w:hAnsi="Times New Roman" w:cs="Times New Roman"/>
                <w:b/>
                <w:sz w:val="28"/>
                <w:szCs w:val="28"/>
              </w:rPr>
              <w:t>Skomoroko</w:t>
            </w:r>
            <w:proofErr w:type="spellEnd"/>
            <w:r w:rsidRPr="005E1798">
              <w:rPr>
                <w:rFonts w:ascii="Times New Roman" w:hAnsi="Times New Roman" w:cs="Times New Roman"/>
                <w:b/>
                <w:sz w:val="28"/>
                <w:szCs w:val="28"/>
              </w:rPr>
              <w:t>, Alina Witek-Nowakowska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5E1798" w:rsidRPr="005E1798" w:rsidTr="007942C2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shd w:val="clear" w:color="auto" w:fill="FFFFFF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Klasa VII </w:t>
            </w:r>
            <w:r w:rsidRPr="005E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shd w:val="clear" w:color="auto" w:fill="FFFFFF"/>
                <w:lang w:eastAsia="pl-PL"/>
              </w:rPr>
              <w:t>DO ZAKUPU PRZEZ RODZICÓW</w:t>
            </w:r>
          </w:p>
        </w:tc>
      </w:tr>
      <w:tr w:rsidR="005E1798" w:rsidRPr="005E1798" w:rsidTr="007942C2">
        <w:trPr>
          <w:tblCellSpacing w:w="0" w:type="dxa"/>
        </w:trPr>
        <w:tc>
          <w:tcPr>
            <w:tcW w:w="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756A26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Spotkanie ze słowem  (gimnazjum klasa I )</w:t>
            </w:r>
          </w:p>
        </w:tc>
        <w:tc>
          <w:tcPr>
            <w:tcW w:w="1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ks. Jan Szpet, Danuta Jackowiak</w:t>
            </w:r>
          </w:p>
        </w:tc>
        <w:tc>
          <w:tcPr>
            <w:tcW w:w="8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Święty Wojciech Wydawnictwo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1798" w:rsidRPr="005E1798" w:rsidRDefault="005E1798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E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AZ-3-01/10 9.06.2010</w:t>
            </w:r>
          </w:p>
        </w:tc>
      </w:tr>
    </w:tbl>
    <w:p w:rsidR="00192A0B" w:rsidRDefault="004B23DD"/>
    <w:sectPr w:rsidR="00192A0B" w:rsidSect="005E17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798"/>
    <w:rsid w:val="00083614"/>
    <w:rsid w:val="001E6210"/>
    <w:rsid w:val="00286CEE"/>
    <w:rsid w:val="004B23DD"/>
    <w:rsid w:val="005E1798"/>
    <w:rsid w:val="00756A26"/>
    <w:rsid w:val="009D6EF9"/>
    <w:rsid w:val="00B914FC"/>
    <w:rsid w:val="00C058A7"/>
    <w:rsid w:val="00E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98"/>
  </w:style>
  <w:style w:type="paragraph" w:styleId="Nagwek1">
    <w:name w:val="heading 1"/>
    <w:basedOn w:val="Normalny"/>
    <w:link w:val="Nagwek1Znak"/>
    <w:uiPriority w:val="9"/>
    <w:qFormat/>
    <w:rsid w:val="005E1798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E1798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7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79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17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7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5E17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E1798"/>
  </w:style>
  <w:style w:type="character" w:customStyle="1" w:styleId="value">
    <w:name w:val="value"/>
    <w:basedOn w:val="Domylnaczcionkaakapitu"/>
    <w:rsid w:val="005E1798"/>
  </w:style>
  <w:style w:type="character" w:customStyle="1" w:styleId="level-p">
    <w:name w:val="level-p"/>
    <w:basedOn w:val="Domylnaczcionkaakapitu"/>
    <w:rsid w:val="005E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2358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4</cp:revision>
  <dcterms:created xsi:type="dcterms:W3CDTF">2018-07-05T12:22:00Z</dcterms:created>
  <dcterms:modified xsi:type="dcterms:W3CDTF">2018-07-05T12:35:00Z</dcterms:modified>
</cp:coreProperties>
</file>