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E" w:rsidRDefault="00A05B1E" w:rsidP="00A05B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w roku szkolnym 2018/2019 </w:t>
      </w:r>
    </w:p>
    <w:p w:rsidR="00A05B1E" w:rsidRDefault="00A05B1E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2434"/>
        <w:gridCol w:w="3971"/>
        <w:gridCol w:w="3545"/>
        <w:gridCol w:w="2774"/>
        <w:gridCol w:w="2407"/>
      </w:tblGrid>
      <w:tr w:rsidR="00EA5F62" w:rsidRPr="00EA5F62" w:rsidTr="007942C2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FFFFFF"/>
                <w:lang w:eastAsia="pl-PL"/>
              </w:rPr>
              <w:t xml:space="preserve">Klasa V  </w:t>
            </w:r>
            <w:r w:rsidRPr="00EA5F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Nr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PRZEDMIOT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TYTUŁ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AUTOR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WYDAWNICTWO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NR. DOPUSZCZENIA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Słowa z uśmiechem. Literatura i kultura. Podręcznik.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1A485C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4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 xml:space="preserve">Ewa </w:t>
              </w:r>
              <w:proofErr w:type="spellStart"/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>Horwath</w:t>
              </w:r>
              <w:proofErr w:type="spellEnd"/>
            </w:hyperlink>
            <w:r w:rsidR="00EA5F62"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5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 xml:space="preserve">Anita </w:t>
              </w:r>
              <w:proofErr w:type="spellStart"/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>Żegleń</w:t>
              </w:r>
              <w:proofErr w:type="spellEnd"/>
            </w:hyperlink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  <w:proofErr w:type="spellEnd"/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861/3/2018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Słowa z uśmiechem. Nauka o języku i ortografia. Podręcznik.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1A485C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6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 xml:space="preserve">Ewa </w:t>
              </w:r>
              <w:proofErr w:type="spellStart"/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>Horwath</w:t>
              </w:r>
              <w:proofErr w:type="spellEnd"/>
            </w:hyperlink>
            <w:r w:rsidR="00EA5F62"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7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 xml:space="preserve">Anita </w:t>
              </w:r>
              <w:proofErr w:type="spellStart"/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>Żegleń</w:t>
              </w:r>
              <w:proofErr w:type="spellEnd"/>
            </w:hyperlink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  <w:proofErr w:type="spellEnd"/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861/4/2018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Słowa z uśmiechem. Zeszyt ćwiczeń.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1A485C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8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 xml:space="preserve">Ewa </w:t>
              </w:r>
              <w:proofErr w:type="spellStart"/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>Horwath</w:t>
              </w:r>
              <w:proofErr w:type="spellEnd"/>
            </w:hyperlink>
            <w:r w:rsidR="00EA5F62"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9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 xml:space="preserve">Anita </w:t>
              </w:r>
              <w:proofErr w:type="spellStart"/>
              <w:r w:rsidR="00EA5F62" w:rsidRPr="00EA5F62">
                <w:rPr>
                  <w:rFonts w:ascii="Times New Roman" w:eastAsia="Times New Roman" w:hAnsi="Times New Roman" w:cs="Times New Roman"/>
                  <w:b/>
                  <w:sz w:val="28"/>
                  <w:lang w:eastAsia="pl-PL"/>
                </w:rPr>
                <w:t>Żegleń</w:t>
              </w:r>
              <w:proofErr w:type="spellEnd"/>
            </w:hyperlink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  <w:proofErr w:type="spellEnd"/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 z kluczem. Podręcznik do matematyki dla klasy piątej szkoły podstawowej, część 1, część 2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157/2/2012/z1/2015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HISTORIA 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Wczoraj i dziś 5. Podręcznik do historii i społeczeństwa dla szkoły podstawowej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Grzegorz Wojciechowski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443/2/2013/2015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Puls życia 5. Podręcznik do biologii dla klasy piątej szkoły podstawowej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Marian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Sęktas</w:t>
            </w:r>
            <w:proofErr w:type="spellEnd"/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Joanna Stawarz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844/1/2018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lastRenderedPageBreak/>
              <w:t>7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Puls życia 5. Zeszyt ćwiczeń do biologii dla klasy piątej szkoły podstawowej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Jolanta Holeczek, Jolanta Pawłowska, Jacek Pawłowski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5F62" w:rsidRPr="00EA5F62" w:rsidTr="00A05B1E">
        <w:trPr>
          <w:trHeight w:val="1370"/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8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GEOGRAFIA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Planeta Nowa 5.</w:t>
            </w:r>
            <w:r w:rsidRPr="00EA5F62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shd w:val="clear" w:color="auto" w:fill="F7F7F7"/>
                <w:lang w:eastAsia="pl-PL"/>
              </w:rPr>
              <w:t xml:space="preserve"> Podręcznik do geografii dla klasy piątej szkoły podstawowej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Feliks </w:t>
            </w:r>
            <w:proofErr w:type="spellStart"/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Szlajfer</w:t>
            </w:r>
            <w:proofErr w:type="spellEnd"/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, Zbigniew Zaniewicz, Tomasz Rachwał, Roman Malarz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906/1/2018</w:t>
            </w:r>
          </w:p>
        </w:tc>
      </w:tr>
      <w:tr w:rsidR="00EA5F62" w:rsidRPr="00EA5F62" w:rsidTr="00A05B1E">
        <w:trPr>
          <w:trHeight w:val="1370"/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9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GEOGRAFIA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Planeta Nowa 5. </w:t>
            </w:r>
            <w:r w:rsidRPr="00EA5F62">
              <w:rPr>
                <w:rFonts w:ascii="Times New Roman" w:eastAsia="Times New Roman" w:hAnsi="Times New Roman" w:cs="Times New Roman"/>
                <w:b/>
                <w:color w:val="4C4C4C"/>
                <w:sz w:val="28"/>
                <w:szCs w:val="28"/>
                <w:shd w:val="clear" w:color="auto" w:fill="F7F7F7"/>
                <w:lang w:eastAsia="pl-PL"/>
              </w:rPr>
              <w:t>Zeszyt ćwiczeń do geografii dla klasy piątej szkoły podstawowej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Kamila </w:t>
            </w:r>
            <w:proofErr w:type="spellStart"/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Skomoroko</w:t>
            </w:r>
            <w:proofErr w:type="spellEnd"/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  <w:lang w:eastAsia="pl-PL"/>
              </w:rPr>
            </w:pP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TECHNIKA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Jak to działa?. Podręcznik do zajęć technicznych dla klasy piątej szkoły podstawowej 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Łabecki</w:t>
            </w:r>
            <w:proofErr w:type="spellEnd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, Marta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Łabecka</w:t>
            </w:r>
            <w:proofErr w:type="spellEnd"/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5F62">
              <w:rPr>
                <w:rFonts w:ascii="Roboto" w:hAnsi="Roboto"/>
                <w:color w:val="333333"/>
                <w:sz w:val="28"/>
                <w:szCs w:val="28"/>
              </w:rPr>
              <w:br/>
            </w:r>
            <w:r w:rsidRPr="00EA5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295/2/2010/2015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11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New Hot Spot 2 Książka ucznia wersja wieloletnia. Podręcznik  dla  szkoły podstawowej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Colin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Granger</w:t>
            </w:r>
            <w:proofErr w:type="spellEnd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Polska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690/2/2015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  <w:r w:rsidR="00EA5F62" w:rsidRPr="00EA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br/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New Hot Spot 5.Zeszyt ćwiczeń (wersja podstawowa)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EA5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Katherine </w:t>
            </w:r>
            <w:proofErr w:type="spellStart"/>
            <w:r w:rsidRPr="00EA5F62">
              <w:rPr>
                <w:rFonts w:ascii="Times New Roman" w:hAnsi="Times New Roman" w:cs="Times New Roman"/>
                <w:b/>
                <w:sz w:val="28"/>
                <w:szCs w:val="28"/>
              </w:rPr>
              <w:t>Stannett</w:t>
            </w:r>
            <w:proofErr w:type="spellEnd"/>
            <w:r w:rsidRPr="00EA5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Barbara </w:t>
            </w:r>
            <w:proofErr w:type="spellStart"/>
            <w:r w:rsidRPr="00EA5F62">
              <w:rPr>
                <w:rFonts w:ascii="Times New Roman" w:hAnsi="Times New Roman" w:cs="Times New Roman"/>
                <w:b/>
                <w:sz w:val="28"/>
                <w:szCs w:val="28"/>
              </w:rPr>
              <w:t>Mackay</w:t>
            </w:r>
            <w:proofErr w:type="spellEnd"/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Polska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  <w:r w:rsidR="00EA5F62" w:rsidRPr="00EA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INFORMATYKA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Lubię to!.Podręcznik do zajęć komputerowych dla klasy piątej szkoły podstawowej 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Michał Kęska 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729/2/2016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  <w:r w:rsidR="00EA5F62" w:rsidRPr="00EA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MUZYKA 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Lekcja muzyki. Podręcznik do muzyki dla klasy piątej szkoły </w:t>
            </w: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lastRenderedPageBreak/>
              <w:t xml:space="preserve">podstawowej 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lastRenderedPageBreak/>
              <w:t xml:space="preserve">Monika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Gromek,Grażyna</w:t>
            </w:r>
            <w:proofErr w:type="spellEnd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lastRenderedPageBreak/>
              <w:t>Kilbach</w:t>
            </w:r>
            <w:proofErr w:type="spellEnd"/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lastRenderedPageBreak/>
              <w:t xml:space="preserve">Nowa Era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589/2/2013/2015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lastRenderedPageBreak/>
              <w:t>1</w:t>
            </w:r>
            <w:r w:rsidR="00EA5F62" w:rsidRPr="00EA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PLASTYKA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Do dzieła! Podręcznik do plastyki dla klasy piątej szkoły podstawowej 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Jadwiga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Lukas,Krystyna</w:t>
            </w:r>
            <w:proofErr w:type="spellEnd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Onak</w:t>
            </w:r>
            <w:proofErr w:type="spellEnd"/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326/2/2011/2015</w:t>
            </w:r>
          </w:p>
        </w:tc>
      </w:tr>
      <w:tr w:rsidR="00EA5F62" w:rsidRPr="00EA5F62" w:rsidTr="007942C2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 xml:space="preserve">DO ZAKUPU PRZEZ RODZICÓW </w:t>
            </w:r>
          </w:p>
        </w:tc>
      </w:tr>
      <w:tr w:rsidR="00EA5F62" w:rsidRPr="00EA5F62" w:rsidTr="00A05B1E">
        <w:trPr>
          <w:tblCellSpacing w:w="0" w:type="dxa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574126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  <w:r w:rsidR="00EA5F62" w:rsidRPr="00EA5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  <w:tc>
          <w:tcPr>
            <w:tcW w:w="7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RELIGIA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1A485C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10" w:history="1">
              <w:r w:rsidR="00EA5F62" w:rsidRPr="00EA5F6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pl-PL"/>
                </w:rPr>
                <w:t>Wierzę w Boga - podręcznik  dla klasy  piątej szkoły podstawowej</w:t>
              </w:r>
            </w:hyperlink>
            <w:r w:rsidR="00EA5F62"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i karty pracy dla ucznia klasy piątej szkoły podstawowej </w:t>
            </w:r>
          </w:p>
        </w:tc>
        <w:tc>
          <w:tcPr>
            <w:tcW w:w="1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Święty Wojciech Wydawnictwo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5F6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  <w:t>AZ-22-01/10/P0-1/12</w:t>
            </w:r>
            <w:r w:rsidRPr="00EA5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</w:p>
          <w:p w:rsidR="00EA5F62" w:rsidRPr="00EA5F62" w:rsidRDefault="00EA5F62" w:rsidP="00EA5F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192A0B" w:rsidRDefault="00A05B1E"/>
    <w:sectPr w:rsidR="00192A0B" w:rsidSect="00EA5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5F62"/>
    <w:rsid w:val="00083614"/>
    <w:rsid w:val="001A485C"/>
    <w:rsid w:val="00574126"/>
    <w:rsid w:val="00922507"/>
    <w:rsid w:val="009D6EF9"/>
    <w:rsid w:val="00A05B1E"/>
    <w:rsid w:val="00B914FC"/>
    <w:rsid w:val="00C058A7"/>
    <w:rsid w:val="00EA5F62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ewa-horwath-2104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nita-zeglen-21279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ewa-horwath-21049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lep.wsip.pl/autorzy/anita-zeglen-212794/" TargetMode="External"/><Relationship Id="rId10" Type="http://schemas.openxmlformats.org/officeDocument/2006/relationships/hyperlink" Target="http://www.swietywojciech.pl/pl/shop/jestem_chrzescijaninem_podrecznik_do.html" TargetMode="External"/><Relationship Id="rId4" Type="http://schemas.openxmlformats.org/officeDocument/2006/relationships/hyperlink" Target="http://sklep.wsip.pl/autorzy/ewa-horwath-210491/" TargetMode="External"/><Relationship Id="rId9" Type="http://schemas.openxmlformats.org/officeDocument/2006/relationships/hyperlink" Target="http://sklep.wsip.pl/autorzy/anita-zeglen-21279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4</cp:revision>
  <dcterms:created xsi:type="dcterms:W3CDTF">2018-07-05T12:20:00Z</dcterms:created>
  <dcterms:modified xsi:type="dcterms:W3CDTF">2018-07-05T12:35:00Z</dcterms:modified>
</cp:coreProperties>
</file>