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33" w:rsidRPr="00A45533" w:rsidRDefault="00A45533" w:rsidP="00A455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Wniosek o przyjęcie dziecka do przedszkola/oddziału przedszkolnego w Szkole Podstawowej im. Jana z Ludziska w Ludzisku </w:t>
      </w:r>
      <w:r w:rsidRPr="00A4553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roku szkolnym 2018/2019 </w:t>
      </w:r>
    </w:p>
    <w:p w:rsidR="00A45533" w:rsidRPr="00A45533" w:rsidRDefault="00A45533" w:rsidP="00A455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5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KANDYDATA:</w:t>
      </w:r>
    </w:p>
    <w:p w:rsidR="00A45533" w:rsidRPr="00A45533" w:rsidRDefault="00A45533" w:rsidP="00A45533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………………………..................</w:t>
      </w:r>
    </w:p>
    <w:p w:rsidR="00A45533" w:rsidRPr="00A45533" w:rsidRDefault="00A45533" w:rsidP="00A45533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>2.Data i miejsce urodzenia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</w:t>
      </w:r>
    </w:p>
    <w:p w:rsidR="00A45533" w:rsidRPr="00A45533" w:rsidRDefault="00A45533" w:rsidP="00A4553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>3.Miejsce zamieszkania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………………………………....….......</w:t>
      </w:r>
    </w:p>
    <w:p w:rsidR="00A45533" w:rsidRDefault="00A45533" w:rsidP="00A4553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A45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</w:p>
    <w:tbl>
      <w:tblPr>
        <w:tblStyle w:val="Tabela-Siatka"/>
        <w:tblW w:w="0" w:type="auto"/>
        <w:jc w:val="center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45533" w:rsidTr="00A45533">
        <w:trPr>
          <w:trHeight w:val="567"/>
          <w:jc w:val="center"/>
        </w:trPr>
        <w:tc>
          <w:tcPr>
            <w:tcW w:w="624" w:type="dxa"/>
          </w:tcPr>
          <w:p w:rsidR="00A45533" w:rsidRDefault="00A45533" w:rsidP="00A4553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A45533" w:rsidRDefault="00A45533" w:rsidP="00A4553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A45533" w:rsidRDefault="00A45533" w:rsidP="00A4553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A45533" w:rsidRDefault="00A45533" w:rsidP="00A4553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A45533" w:rsidRDefault="00A45533" w:rsidP="00A4553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A45533" w:rsidRDefault="00A45533" w:rsidP="00A4553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A45533" w:rsidRDefault="00A45533" w:rsidP="00A4553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A45533" w:rsidRDefault="00A45533" w:rsidP="00A4553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A45533" w:rsidRDefault="00A45533" w:rsidP="00A4553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A45533" w:rsidRDefault="00A45533" w:rsidP="00A4553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A45533" w:rsidRDefault="00A45533" w:rsidP="00A4553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5533" w:rsidRPr="00A45533" w:rsidRDefault="00A45533" w:rsidP="00A45533">
      <w:pPr>
        <w:spacing w:before="100" w:beforeAutospacing="1" w:after="119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5.Seria i numer paszportu lub innego dokumentu potwierdzającego tożsamość, </w:t>
      </w: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przypadku braku numeru PESEL </w:t>
      </w: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OSOBOWE RODZICÓW / PRAWNYCH OPIEKUNÓW* KANDYDATA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5"/>
        <w:gridCol w:w="4815"/>
      </w:tblGrid>
      <w:tr w:rsidR="00A45533" w:rsidRPr="00A45533" w:rsidTr="00A45533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 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A45533" w:rsidRPr="00A45533" w:rsidTr="00A45533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opiekuna*</w:t>
            </w:r>
          </w:p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5533" w:rsidRPr="00A45533" w:rsidTr="00A45533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zamieszkania </w:t>
            </w:r>
          </w:p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5533" w:rsidRPr="00A45533" w:rsidTr="00A45533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A4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A4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5533" w:rsidRPr="00A45533" w:rsidTr="00A45533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A45533" w:rsidRPr="00A45533" w:rsidTr="00A45533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</w:tr>
    </w:tbl>
    <w:p w:rsidR="00A45533" w:rsidRPr="00A45533" w:rsidRDefault="00A45533" w:rsidP="00A45533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OPIEKA ŚWIETLICOWA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Dziecko będzie korzystało ze świetlicy szkolnej </w:t>
      </w: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TAK/NIE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* w godzinach …...........................</w:t>
      </w:r>
      <w:r w:rsidRPr="00A45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5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WSKAZANIE KOLEJNOŚCI </w:t>
      </w: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WYBRANYCH PUBLICZNYCH PRZEDSZKOLI, PUBLICZNYCH INNYCH FORM WYCHOWANIA PRZEDSZKOLNEGO ALBO PUBLICZNYCH SZKÓŁ W PORZĄDKU OD NAJBARDZIEJ DO NAJMNIEJ PREFEROWANYCH. </w:t>
      </w:r>
      <w:r w:rsidRPr="00A45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dziecko nie zakwalifikuje się,  w dalszej kolejności chcielibyśmy posłać dziecko: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8"/>
        <w:gridCol w:w="4334"/>
      </w:tblGrid>
      <w:tr w:rsidR="00A45533" w:rsidRPr="00A45533" w:rsidTr="00A45533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kolejność przedszkoli /oddziałów przedszkolnych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i adres placówki</w:t>
            </w:r>
          </w:p>
        </w:tc>
      </w:tr>
      <w:tr w:rsidR="00A45533" w:rsidRPr="00A45533" w:rsidTr="00A45533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przedszkole/oddział pierwszego wyboru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5533" w:rsidRPr="00A45533" w:rsidTr="00A45533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przedszkole/oddział drugiego wyboru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5533" w:rsidRPr="00A45533" w:rsidTr="00A45533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przedszkole/oddział trzeciego wyboru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5533" w:rsidRDefault="00A45533" w:rsidP="00A4553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niepotrzebne skreślić  </w:t>
      </w:r>
    </w:p>
    <w:p w:rsidR="00A45533" w:rsidRPr="00A45533" w:rsidRDefault="00A45533" w:rsidP="00A45533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ISTOTNE DANE O STANIE ZDROWIA, STOSOWANEJ DIECIE I ROZWOJU PSYCHOFIZYCZNYM DZIECKA ( wypełnić jeżeli dotyczy)</w:t>
      </w: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zapewnienia dziecku podczas pobytu w przedszkolu/oddziale przedszkolnym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podstawowej odpowiedniej opieki,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dżywiania oraz metod opiekuńczo 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wychowawczych przekazuję następujące dane: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</w:t>
      </w:r>
      <w:r w:rsidRPr="00A45533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</w:t>
      </w:r>
      <w:r w:rsidRPr="00A45533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</w:t>
      </w:r>
      <w:r w:rsidRPr="00A4553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ZAŁĄCZNIKI: DOKUMENTY POTWIERDZAJĄCE SPEŁNIANIE PRZEZ KANDYDATA KRYTERIÓW I ETAPU REKRUTACJI ODPOWIEDNIO: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4"/>
        <w:gridCol w:w="8046"/>
        <w:gridCol w:w="586"/>
        <w:gridCol w:w="554"/>
      </w:tblGrid>
      <w:tr w:rsidR="00A45533" w:rsidRPr="00A45533" w:rsidTr="00A4553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455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 </w:t>
            </w:r>
            <w:r w:rsidRPr="00A455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Nie</w:t>
            </w:r>
          </w:p>
        </w:tc>
      </w:tr>
      <w:tr w:rsidR="00A45533" w:rsidRPr="00A45533" w:rsidTr="00A45533">
        <w:trPr>
          <w:trHeight w:val="300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oświadczenie o wielodzietności rodziny kandydata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5533" w:rsidRPr="00A45533" w:rsidTr="00A4553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</w:t>
            </w:r>
            <w:r w:rsidRPr="00A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 dnia 27 sierpnia 1997 r. o rehabilitacji zawodowej i społecznej oraz zatrudnianiu osób niepełnosprawnych (Dz. U. z 2011 r. poz. 721, z </w:t>
            </w:r>
            <w:proofErr w:type="spellStart"/>
            <w:r w:rsidRPr="00A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A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zm.)</w:t>
            </w:r>
            <w:r w:rsidRPr="00A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br/>
            </w: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niepełnosprawność kandydata; </w:t>
            </w:r>
          </w:p>
          <w:p w:rsidR="00A45533" w:rsidRPr="00A45533" w:rsidRDefault="00A45533" w:rsidP="00A455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2) niepełnosprawność jednego z rodziców kandydata; </w:t>
            </w:r>
          </w:p>
          <w:p w:rsidR="00A45533" w:rsidRPr="00A45533" w:rsidRDefault="00A45533" w:rsidP="00A455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3) niepełnosprawność obojga rodziców kandydata; </w:t>
            </w:r>
          </w:p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niepełnosprawność rodzeństwa kandydata; </w:t>
            </w:r>
            <w:r w:rsidRPr="00A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A4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5533" w:rsidRPr="00A45533" w:rsidTr="00A4553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rodzicem,</w:t>
            </w:r>
            <w:r w:rsidRPr="00A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5533" w:rsidRPr="00A45533" w:rsidTr="00A4553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 poświadczający objęcie dziecka pieczą zastępczą zgodnie z ustawą z dnia 9 czerwca 2011 r. o wspieraniu rodziny i systemie pieczy zastępczej (Dz. U. z 2016 r. poz.575, 1583 i 1860 )</w:t>
            </w:r>
            <w:r w:rsidRPr="00A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533" w:rsidRPr="00A45533" w:rsidRDefault="00A45533" w:rsidP="00A455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5533" w:rsidRDefault="00A45533" w:rsidP="00A45533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5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pl-PL"/>
        </w:rPr>
        <w:t>1</w:t>
      </w:r>
      <w:r w:rsidRPr="00A4553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l-PL"/>
        </w:rPr>
        <w:t xml:space="preserve"> </w:t>
      </w:r>
      <w:r w:rsidRPr="00A45533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są składane w oryginale, notarialnie poświadczonej kopii albo w postaci urzędowo poświadczonego zgodnie z art. 76a § 1 ustawy z dnia 14 czerwca 1960 r. – Kodeks postępowania administracyjnego odpisu lub wyciągu z dokumentu. </w:t>
      </w:r>
    </w:p>
    <w:p w:rsidR="00A45533" w:rsidRDefault="00A45533" w:rsidP="00A45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</w:t>
      </w:r>
    </w:p>
    <w:p w:rsidR="00A45533" w:rsidRDefault="00A45533" w:rsidP="00A4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świadomy/a, że:</w:t>
      </w:r>
    </w:p>
    <w:p w:rsidR="00A45533" w:rsidRPr="00A45533" w:rsidRDefault="00A45533" w:rsidP="00A455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lang w:eastAsia="pl-PL"/>
        </w:rPr>
        <w:t>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 ;</w:t>
      </w:r>
    </w:p>
    <w:p w:rsidR="00A45533" w:rsidRPr="00A45533" w:rsidRDefault="00A45533" w:rsidP="00A455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lang w:eastAsia="pl-PL"/>
        </w:rPr>
        <w:t>organ prowadzący określa dokumenty niezbędne do potwierdzenia tych kryteriów.</w:t>
      </w:r>
    </w:p>
    <w:p w:rsidR="00A45533" w:rsidRDefault="00A45533" w:rsidP="00A455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przewodniczący komisji rekrutacyjnej, może żądać dokumentów potwierdzających okoliczności zawarte w oświadczeniach oraz </w:t>
      </w:r>
      <w:r w:rsidRPr="00A45533">
        <w:rPr>
          <w:rFonts w:ascii="Times New Roman" w:eastAsia="Times New Roman" w:hAnsi="Times New Roman" w:cs="Times New Roman"/>
          <w:color w:val="000000"/>
          <w:lang w:eastAsia="pl-PL"/>
        </w:rPr>
        <w:t>dokumentów potwierdzających spełnianie przez kandydata kryteriów określonych przez organ prowadzący,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wyznaczonym przez przewodniczącego lub może zwrócić się do wójta (burmistrza, prezydenta miasta) właściwego ze względu na miejsce zamieszkania kandydata o potwierdzenie tych okoliczności.</w:t>
      </w:r>
    </w:p>
    <w:p w:rsidR="00A45533" w:rsidRDefault="00A45533" w:rsidP="00A455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zasady rekrutacji określa Regulaminem postępowania rekrutacyjnego Szkoły Podstawowej im. Jana z Ludziska w Ludzisku.</w:t>
      </w:r>
    </w:p>
    <w:p w:rsidR="00A45533" w:rsidRDefault="00A45533" w:rsidP="00A4553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533" w:rsidRDefault="00A45533" w:rsidP="00A45533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533" w:rsidRDefault="00A45533" w:rsidP="00A45533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           </w:t>
      </w: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 </w:t>
      </w:r>
      <w:r w:rsidRPr="00A455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455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455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455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(data)</w:t>
      </w:r>
    </w:p>
    <w:p w:rsidR="00A45533" w:rsidRPr="00A45533" w:rsidRDefault="00A45533" w:rsidP="00A45533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</w:t>
      </w:r>
      <w:r w:rsidRPr="00A455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</w:t>
      </w:r>
      <w:r w:rsidRPr="00A455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455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 czytelny podpis rodziców/ prawnych opiekunów kandydata*)</w:t>
      </w:r>
    </w:p>
    <w:p w:rsidR="00A45533" w:rsidRPr="00A45533" w:rsidRDefault="00A45533" w:rsidP="00A4553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niepotrzebne skreślić  </w:t>
      </w:r>
    </w:p>
    <w:p w:rsidR="00A45533" w:rsidRPr="00A45533" w:rsidRDefault="00A45533" w:rsidP="00A455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OŚWIADCZENIE O WIELODZIETNOŚCI RODZINY KANDYDATA </w:t>
      </w:r>
    </w:p>
    <w:p w:rsidR="00A45533" w:rsidRPr="00A45533" w:rsidRDefault="00A45533" w:rsidP="00A455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F15" w:rsidRDefault="00A45533" w:rsidP="00C60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podpisany/a …..................................................................................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60F15" w:rsidRPr="00C60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A455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(imię i nazwisko)</w:t>
      </w:r>
    </w:p>
    <w:p w:rsidR="00C60F15" w:rsidRDefault="00C60F15" w:rsidP="00C6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zamieszkały.....</w:t>
      </w:r>
      <w:r w:rsidR="00A45533"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</w:p>
    <w:p w:rsidR="00C60F15" w:rsidRDefault="00C60F15" w:rsidP="00C6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0F15" w:rsidRDefault="00A45533" w:rsidP="00C6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legitymujący się dowodem osobistym nr …..........................</w:t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.wydanym przez </w:t>
      </w:r>
    </w:p>
    <w:p w:rsidR="00C60F15" w:rsidRDefault="00C60F15" w:rsidP="00C6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0F15" w:rsidRDefault="00C60F15" w:rsidP="00C6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0F15" w:rsidRDefault="00A45533" w:rsidP="00C6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</w:t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</w:t>
      </w:r>
    </w:p>
    <w:p w:rsidR="00C60F15" w:rsidRDefault="00C60F15" w:rsidP="00C6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0F15" w:rsidRDefault="00C60F15" w:rsidP="00C6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533" w:rsidRPr="00A45533" w:rsidRDefault="00A45533" w:rsidP="00C6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….........................................................................................................</w:t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.....wychowuje</w:t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455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(imię i nazwisko kandydata)</w:t>
      </w:r>
    </w:p>
    <w:p w:rsidR="00A45533" w:rsidRPr="00A45533" w:rsidRDefault="00A45533" w:rsidP="00A455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w rodzinie wielodzietnej.</w:t>
      </w:r>
    </w:p>
    <w:p w:rsidR="00A45533" w:rsidRPr="00A45533" w:rsidRDefault="00A45533" w:rsidP="00A455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533" w:rsidRPr="00A45533" w:rsidRDefault="00A45533" w:rsidP="00C60F1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świadomy/a, że – zgodnie z</w:t>
      </w: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  <w:proofErr w:type="spellStart"/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ROZPORZĄDZENIA RADY MINISTRÓW </w:t>
      </w:r>
      <w:r w:rsidR="00C6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maja 2014 r. w sprawie szczegółowych warunków realizacji rządowego programu dla rodzin wielodzietnych (Dz. U. z 2014 r., poz.755) wielodzietność rodziny oznacza, że rodzina wychowuje troje i więcej dzieci.</w:t>
      </w:r>
    </w:p>
    <w:p w:rsidR="00A45533" w:rsidRPr="00A45533" w:rsidRDefault="00A45533" w:rsidP="00A4553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świadomy/a odpowiedzialności karnej za złożenie fałszywego oświadczenia.</w:t>
      </w:r>
    </w:p>
    <w:p w:rsidR="00A45533" w:rsidRPr="00A45533" w:rsidRDefault="00A45533" w:rsidP="00A455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533" w:rsidRPr="00A45533" w:rsidRDefault="00A45533" w:rsidP="00A455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533" w:rsidRDefault="00A45533" w:rsidP="00C60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Pr="00A455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 </w:t>
      </w:r>
      <w:r w:rsidR="00C60F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</w:t>
      </w:r>
      <w:r w:rsidRPr="00A455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</w:t>
      </w:r>
      <w:r w:rsidR="00C60F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</w:t>
      </w:r>
      <w:r w:rsidRPr="00A455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 </w:t>
      </w:r>
      <w:r w:rsidR="00C60F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</w:t>
      </w:r>
      <w:r w:rsidRPr="00A4553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C60F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0F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A45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A455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czytelny podpis rodzica /prawnego opiekuna*)</w:t>
      </w:r>
    </w:p>
    <w:p w:rsidR="00C60F15" w:rsidRDefault="00C60F15" w:rsidP="00C60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0F15" w:rsidRDefault="00C60F15" w:rsidP="00C60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0F15" w:rsidRDefault="00C60F15" w:rsidP="00C60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0F15" w:rsidRPr="00A45533" w:rsidRDefault="00C60F15" w:rsidP="00C60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533" w:rsidRPr="00A45533" w:rsidRDefault="00A45533" w:rsidP="00A4553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A45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niepotrzebne skreślić  </w:t>
      </w:r>
    </w:p>
    <w:p w:rsidR="00A45533" w:rsidRPr="00A45533" w:rsidRDefault="00A45533" w:rsidP="00A455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533" w:rsidRPr="00A45533" w:rsidRDefault="00A45533" w:rsidP="00A455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533" w:rsidRPr="00A45533" w:rsidRDefault="00A45533" w:rsidP="00A455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533" w:rsidRPr="00A45533" w:rsidRDefault="00A45533" w:rsidP="00A455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A0B" w:rsidRDefault="00C60F15"/>
    <w:sectPr w:rsidR="00192A0B" w:rsidSect="0012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84F"/>
    <w:multiLevelType w:val="hybridMultilevel"/>
    <w:tmpl w:val="77D8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0B97"/>
    <w:multiLevelType w:val="hybridMultilevel"/>
    <w:tmpl w:val="6AC8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533"/>
    <w:rsid w:val="00083614"/>
    <w:rsid w:val="00121AF4"/>
    <w:rsid w:val="00A45533"/>
    <w:rsid w:val="00C60F15"/>
    <w:rsid w:val="00E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5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972</Words>
  <Characters>5838</Characters>
  <Application>Microsoft Office Word</Application>
  <DocSecurity>0</DocSecurity>
  <Lines>48</Lines>
  <Paragraphs>13</Paragraphs>
  <ScaleCrop>false</ScaleCrop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dcterms:created xsi:type="dcterms:W3CDTF">2018-03-08T10:53:00Z</dcterms:created>
  <dcterms:modified xsi:type="dcterms:W3CDTF">2018-03-08T11:03:00Z</dcterms:modified>
</cp:coreProperties>
</file>