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62" w:rsidRDefault="008F0062" w:rsidP="008F00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7/2018 </w:t>
      </w:r>
    </w:p>
    <w:p w:rsidR="008F0062" w:rsidRDefault="008F0062" w:rsidP="008F00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"/>
        <w:gridCol w:w="2328"/>
        <w:gridCol w:w="3901"/>
        <w:gridCol w:w="3152"/>
        <w:gridCol w:w="2268"/>
        <w:gridCol w:w="2087"/>
      </w:tblGrid>
      <w:tr w:rsidR="008F0062" w:rsidRPr="006E57F0" w:rsidTr="00166211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Klasa 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>DOTACYJNE (DARMOWE)</w:t>
            </w:r>
          </w:p>
        </w:tc>
      </w:tr>
      <w:tr w:rsidR="008F0062" w:rsidRPr="006E57F0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0062" w:rsidRPr="006E57F0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NR. DOPUSZCZENIA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Słowa z Uśmiechem. Literatura i kultura. Klasa 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Horwath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Anita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2E4DB7">
                <w:rPr>
                  <w:rStyle w:val="Hipercze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861/1/2017</w:t>
              </w:r>
            </w:hyperlink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Słowa z uśmiechem. Nauka o języku i ortografia. Klasa 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Ewa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Horwath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Anita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2E4DB7">
                <w:rPr>
                  <w:rStyle w:val="Hipercze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861/2/2017</w:t>
              </w:r>
            </w:hyperlink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Matematyka z kluczem. Podręcznik do matematyki dla klasy czwartej szkoły podstawowej. Część 1 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Marcin Braun, Agnieszka Mańkowska, Małgorzata Paszyńska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875/1/2017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HISTORIA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Wczoraj i dziś. Podręcznik do historii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Bogumiła Olszewska, Wiesława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Surdyk-Fertsch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, Grzegorz Wojciechowski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 trakcie nadawania 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Wczoraj i dziś. Zeszyt ćwiczeń do historii dla klasy czwartej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szkoły podstawowej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lastRenderedPageBreak/>
              <w:t xml:space="preserve">Tomasz Maćkowski ,Bogumiła Olszewska, </w:t>
            </w: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lastRenderedPageBreak/>
              <w:t xml:space="preserve">Wiesława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Surdyk-Fertsch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lastRenderedPageBreak/>
              <w:t>Nowa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PRZYRODA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Tajemnice przyrody. Podręcznik do przyrody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921"/>
            </w:tblGrid>
            <w:tr w:rsidR="008F0062" w:rsidRPr="002E4DB7" w:rsidTr="00166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0062" w:rsidRPr="002E4DB7" w:rsidRDefault="008F006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062" w:rsidRPr="002E4DB7" w:rsidRDefault="008F006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Maria </w:t>
                  </w:r>
                  <w:proofErr w:type="spellStart"/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Marko-Worłowska</w:t>
                  </w:r>
                  <w:proofErr w:type="spellEnd"/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, Joanna Stawarz, Feliks </w:t>
                  </w:r>
                  <w:proofErr w:type="spellStart"/>
                  <w:r w:rsidRPr="002E4D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Szlajfer</w:t>
                  </w:r>
                  <w:proofErr w:type="spellEnd"/>
                </w:p>
                <w:p w:rsidR="008F0062" w:rsidRPr="002E4DB7" w:rsidRDefault="008F006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863/2017</w:t>
            </w:r>
          </w:p>
        </w:tc>
      </w:tr>
      <w:tr w:rsidR="008F0062" w:rsidRPr="0080438B" w:rsidTr="00166211">
        <w:trPr>
          <w:trHeight w:val="14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PRZYRODA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Tajemnice przyrody</w:t>
            </w:r>
          </w:p>
          <w:p w:rsidR="008F0062" w:rsidRPr="002E4DB7" w:rsidRDefault="008F0062" w:rsidP="00166211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</w:rPr>
              <w:t>Zeszyt ćwiczeń do przyrody dla klasy czwartej szkoły podstawowej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Jolanta Golanko, Urszula Moździerz, Joanna Stawarz, Iwona Wróbel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F0062" w:rsidRPr="0080438B" w:rsidTr="00166211">
        <w:trPr>
          <w:trHeight w:val="10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pStyle w:val="Nagwek1"/>
              <w:shd w:val="clear" w:color="auto" w:fill="F7F7F7"/>
              <w:spacing w:before="0" w:beforeAutospacing="0" w:after="0"/>
              <w:rPr>
                <w:sz w:val="28"/>
                <w:szCs w:val="28"/>
              </w:rPr>
            </w:pPr>
            <w:r w:rsidRPr="002E4DB7">
              <w:rPr>
                <w:sz w:val="28"/>
                <w:szCs w:val="28"/>
              </w:rPr>
              <w:t>Jak to działa?</w:t>
            </w:r>
          </w:p>
          <w:p w:rsidR="008F0062" w:rsidRPr="002E4DB7" w:rsidRDefault="008F0062" w:rsidP="00166211">
            <w:pPr>
              <w:pStyle w:val="NormalnyWeb"/>
              <w:shd w:val="clear" w:color="auto" w:fill="F7F7F7"/>
              <w:spacing w:before="0" w:beforeAutospacing="0" w:after="300" w:line="300" w:lineRule="atLeast"/>
              <w:rPr>
                <w:b/>
                <w:sz w:val="28"/>
                <w:szCs w:val="28"/>
              </w:rPr>
            </w:pPr>
            <w:r w:rsidRPr="002E4DB7">
              <w:rPr>
                <w:b/>
                <w:sz w:val="28"/>
                <w:szCs w:val="28"/>
              </w:rPr>
              <w:t>Podręcznik do techniki dla klasy czwartej szkoły podstawowej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Lech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Łabecki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 xml:space="preserve">, Marta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295/1/2017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1 Podręcznik dla szkoły podstawowej. Klasa 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>Książka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>ucznia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Colin Granger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 xml:space="preserve">Macmillan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tbl>
            <w:tblPr>
              <w:tblW w:w="179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1"/>
              <w:gridCol w:w="30"/>
              <w:gridCol w:w="95"/>
            </w:tblGrid>
            <w:tr w:rsidR="008F0062" w:rsidRPr="002E4DB7" w:rsidTr="00166211">
              <w:trPr>
                <w:gridAfter w:val="2"/>
                <w:wAfter w:w="1655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0062" w:rsidRPr="002E4DB7" w:rsidRDefault="008F006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</w:p>
              </w:tc>
            </w:tr>
            <w:tr w:rsidR="008F0062" w:rsidRPr="002E4DB7" w:rsidTr="0016621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F0062" w:rsidRPr="002E4DB7" w:rsidRDefault="008F006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8F0062" w:rsidRPr="002E4DB7" w:rsidRDefault="008F0062" w:rsidP="00166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pl-PL"/>
                    </w:rPr>
                  </w:pPr>
                </w:p>
              </w:tc>
            </w:tr>
          </w:tbl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lang w:val="en-US"/>
              </w:rPr>
              <w:t>864/1/2017</w:t>
            </w: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pl-PL"/>
              </w:rPr>
              <w:t>J. ANGIELSKI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New Hot Spot 1.Zeszyt ćwiczeń  (wersja ekonomiczna)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Kath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erine</w:t>
            </w:r>
            <w:proofErr w:type="spellEnd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Macmillan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Lubię to! Podręcznik do informatyki 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Michał Kęska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847/1/2017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MUZYKA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Lekcja muzyki Podręcznik do muzyki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Monika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Gromek,Grażyna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9F9F9"/>
              </w:rPr>
              <w:t>852/1/2017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Do dzieła!  Podręcznik do plastyki dla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Jadwiga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Lukas,Krystyna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Nowa Era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trakcie nadawania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633C94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633C9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shd w:val="clear" w:color="auto" w:fill="FFFFFF"/>
                <w:lang w:eastAsia="pl-PL"/>
              </w:rPr>
              <w:t xml:space="preserve">DO ZAKUPU PRZEZ RODZICÓW </w:t>
            </w:r>
          </w:p>
        </w:tc>
      </w:tr>
      <w:tr w:rsidR="008F0062" w:rsidRPr="0080438B" w:rsidTr="001662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80438B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hyperlink r:id="rId6" w:history="1">
              <w:r w:rsidRPr="002E4DB7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Jestem chrześcijaninem - podręcznik dla czwartej klasy szkoły podstawowej</w:t>
              </w:r>
            </w:hyperlink>
            <w:r w:rsidRPr="002E4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 </w:t>
            </w: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karty pracy dla  klasy czwartej szkoły podstawowej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ks. Jan Szpet, Danuta Jackowiak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Święty Wojciech Wydawnictwo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F0062" w:rsidRPr="002E4DB7" w:rsidRDefault="008F0062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AZ-21-01/10-P0-1/11</w:t>
            </w:r>
          </w:p>
        </w:tc>
      </w:tr>
    </w:tbl>
    <w:p w:rsidR="00276929" w:rsidRDefault="00276929"/>
    <w:sectPr w:rsidR="00276929" w:rsidSect="008F00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062"/>
    <w:rsid w:val="00060A70"/>
    <w:rsid w:val="00276929"/>
    <w:rsid w:val="008F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062"/>
  </w:style>
  <w:style w:type="paragraph" w:styleId="Nagwek1">
    <w:name w:val="heading 1"/>
    <w:basedOn w:val="Normalny"/>
    <w:link w:val="Nagwek1Znak"/>
    <w:uiPriority w:val="9"/>
    <w:qFormat/>
    <w:rsid w:val="008F006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0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0062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8F0062"/>
    <w:rPr>
      <w:b/>
      <w:bCs/>
    </w:rPr>
  </w:style>
  <w:style w:type="paragraph" w:styleId="NormalnyWeb">
    <w:name w:val="Normal (Web)"/>
    <w:basedOn w:val="Normalny"/>
    <w:uiPriority w:val="99"/>
    <w:unhideWhenUsed/>
    <w:rsid w:val="008F00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tywojciech.pl/pl/shop/jestem_chrzescijaninem_podrecznik_do.html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2017-07-06T12:07:00Z</dcterms:created>
  <dcterms:modified xsi:type="dcterms:W3CDTF">2017-07-06T12:08:00Z</dcterms:modified>
</cp:coreProperties>
</file>