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D" w:rsidRDefault="00C9505D" w:rsidP="00C95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>w roku szkolnym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7/2018 </w:t>
      </w:r>
    </w:p>
    <w:p w:rsidR="00C9505D" w:rsidRDefault="00C9505D" w:rsidP="00C95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"/>
        <w:gridCol w:w="4689"/>
        <w:gridCol w:w="4412"/>
        <w:gridCol w:w="2572"/>
        <w:gridCol w:w="2064"/>
      </w:tblGrid>
      <w:tr w:rsidR="00C9505D" w:rsidRPr="0080438B" w:rsidTr="00166211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17560A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175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II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  </w:t>
            </w:r>
            <w:r w:rsidRPr="00175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C9505D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C9505D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Nasza szkoła. Podręcznik do szkoły podstawowej. Klasa 2.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Maria Lorek, Monika Zatorska 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Ministerstwo Edukacji Narodowej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2015</w:t>
            </w:r>
          </w:p>
        </w:tc>
      </w:tr>
      <w:tr w:rsidR="00C9505D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Nasza szkoła. Matematyka. Podręcznik do szkoły podstawowej. Klasa 2.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Maria Lorek, Agata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Ludwa</w:t>
            </w:r>
            <w:proofErr w:type="spellEnd"/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Ministerstwo Edukacji Narodowej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2015 </w:t>
            </w:r>
          </w:p>
        </w:tc>
      </w:tr>
      <w:tr w:rsidR="00C9505D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11249D" w:rsidRDefault="00C9505D" w:rsidP="00166211">
            <w:pPr>
              <w:pStyle w:val="Nagwek1"/>
              <w:shd w:val="clear" w:color="auto" w:fill="FFFFFF"/>
              <w:spacing w:before="0" w:beforeAutospacing="0" w:after="0" w:line="375" w:lineRule="atLeast"/>
              <w:rPr>
                <w:bCs w:val="0"/>
                <w:caps/>
                <w:color w:val="000000" w:themeColor="text1"/>
                <w:sz w:val="28"/>
                <w:szCs w:val="28"/>
              </w:rPr>
            </w:pPr>
            <w:r w:rsidRPr="00161DC6">
              <w:rPr>
                <w:color w:val="000000" w:themeColor="text1"/>
                <w:sz w:val="28"/>
                <w:szCs w:val="28"/>
              </w:rPr>
              <w:t>Ćwiczenia z pomysłem Klasa 2. Część 1,2,3,4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161DC6">
              <w:rPr>
                <w:bCs w:val="0"/>
                <w:color w:val="000000" w:themeColor="text1"/>
                <w:sz w:val="28"/>
                <w:szCs w:val="28"/>
              </w:rPr>
              <w:br/>
            </w:r>
            <w:r>
              <w:rPr>
                <w:bCs w:val="0"/>
                <w:color w:val="000000" w:themeColor="text1"/>
                <w:sz w:val="28"/>
                <w:szCs w:val="28"/>
              </w:rPr>
              <w:t>Ć</w:t>
            </w:r>
            <w:r w:rsidRPr="00161DC6">
              <w:rPr>
                <w:bCs w:val="0"/>
                <w:color w:val="000000" w:themeColor="text1"/>
                <w:sz w:val="28"/>
                <w:szCs w:val="28"/>
              </w:rPr>
              <w:t xml:space="preserve">wiczenia z pomysłem. </w:t>
            </w:r>
            <w:r>
              <w:rPr>
                <w:bCs w:val="0"/>
                <w:color w:val="000000" w:themeColor="text1"/>
                <w:sz w:val="28"/>
                <w:szCs w:val="28"/>
              </w:rPr>
              <w:t>Matematyka. Klasa 2. C</w:t>
            </w:r>
            <w:r w:rsidRPr="00161DC6">
              <w:rPr>
                <w:bCs w:val="0"/>
                <w:color w:val="000000" w:themeColor="text1"/>
                <w:sz w:val="28"/>
                <w:szCs w:val="28"/>
              </w:rPr>
              <w:t>zęść 1,2,3,4</w:t>
            </w:r>
            <w:r>
              <w:rPr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Praca zbiorowa</w:t>
            </w:r>
            <w:r w:rsidRPr="002E4DB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SiP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9505D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Our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Discovery Island 2. Podręcznik wieloletni Książka ucznia plus MP3 CD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Linette</w:t>
            </w:r>
            <w:proofErr w:type="spellEnd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Ansel</w:t>
            </w:r>
            <w:proofErr w:type="spellEnd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Erocak</w:t>
            </w:r>
            <w:proofErr w:type="spellEnd"/>
            <w:r w:rsidRPr="00A8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Jeanne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Perrett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Mariola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Bogucka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Piotr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Steinbrich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Pearson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393/2/2011/2014 </w:t>
            </w:r>
          </w:p>
        </w:tc>
      </w:tr>
      <w:tr w:rsidR="00C9505D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keepNext/>
              <w:spacing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Our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Discovery Island 2.(Wieloletni) Zeszyt ćwiczeń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Linnette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Ansel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Erocak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  Regina Raczyńska 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Pearson 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hAnsi="Times New Roman" w:cs="Times New Roman"/>
                <w:b/>
                <w:sz w:val="28"/>
                <w:szCs w:val="28"/>
              </w:rPr>
              <w:t>393/2/2011/2014</w:t>
            </w:r>
          </w:p>
        </w:tc>
      </w:tr>
      <w:tr w:rsidR="00C9505D" w:rsidRPr="0080438B" w:rsidTr="0016621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633C94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 xml:space="preserve">DO ZAKUPU PRZEZ RODZICÓW </w:t>
            </w:r>
          </w:p>
        </w:tc>
      </w:tr>
      <w:tr w:rsidR="00C9505D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80438B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4" w:history="1">
              <w:r w:rsidRPr="002E4DB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pl-PL"/>
                </w:rPr>
                <w:t xml:space="preserve">Religia. Kochamy Pana Jezusa - podręcznik do nauki religii dla  </w:t>
              </w:r>
            </w:hyperlink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klasy drugiej szkoły podstawowej i karty pracy dla klasy drugiej szkoły podstawowej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05D" w:rsidRPr="002E4DB7" w:rsidRDefault="00C9505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AZ-12-01/10-P0-1/12</w:t>
            </w:r>
          </w:p>
        </w:tc>
      </w:tr>
    </w:tbl>
    <w:p w:rsidR="00C9505D" w:rsidRDefault="00C9505D" w:rsidP="00C95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:rsidR="00276929" w:rsidRDefault="00276929"/>
    <w:sectPr w:rsidR="00276929" w:rsidSect="00C950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05D"/>
    <w:rsid w:val="00060A70"/>
    <w:rsid w:val="00276929"/>
    <w:rsid w:val="00C9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5D"/>
  </w:style>
  <w:style w:type="paragraph" w:styleId="Nagwek1">
    <w:name w:val="heading 1"/>
    <w:basedOn w:val="Normalny"/>
    <w:link w:val="Nagwek1Znak"/>
    <w:uiPriority w:val="9"/>
    <w:qFormat/>
    <w:rsid w:val="00C9505D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0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ywojciech.pl/pl/shop/kochamy_pana_jezusa_podrecznik_do_drugiej_klasy_szkoly_podstawow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2017-07-06T12:05:00Z</dcterms:created>
  <dcterms:modified xsi:type="dcterms:W3CDTF">2017-07-06T12:06:00Z</dcterms:modified>
</cp:coreProperties>
</file>