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D3B4" w14:textId="77777777" w:rsidR="00643DEC" w:rsidRPr="00643DEC" w:rsidRDefault="00643DEC" w:rsidP="0064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43D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Granty PPGR - Wsparcie dzieci z rodzin pegeerowskich w rozwoju cyfrowym</w:t>
      </w:r>
    </w:p>
    <w:p w14:paraId="0FA8AA5F" w14:textId="4C68869A" w:rsidR="00643DEC" w:rsidRPr="00643DEC" w:rsidRDefault="00643DEC" w:rsidP="0064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Informujmy, że gmina </w:t>
      </w:r>
      <w:r w:rsidR="004A35CE">
        <w:rPr>
          <w:rFonts w:ascii="Times New Roman" w:eastAsia="Times New Roman" w:hAnsi="Times New Roman" w:cs="Times New Roman"/>
          <w:sz w:val="24"/>
          <w:szCs w:val="24"/>
          <w:lang w:eastAsia="pl-PL"/>
        </w:rPr>
        <w:t>Kalinowo</w:t>
      </w: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planuje złożenie wniosku w ramach </w:t>
      </w:r>
      <w:r w:rsidRPr="00643D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Konkursu Grantowego  Cyfrowa Gmina - Wsparcie dzieci z rodzin pegeerowskich w rozwoju cyfrowym –„Granty PPGR”</w:t>
      </w: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umożliwia m.in. przekazanie dzieciom, pochodzącym z rodzin byłych pracowników PPGR, sprzętu komputerowego zakupionego w ramach projektu. Szczegółowe informacje dotyczące projektu dostępne są na stronie internetowej: </w:t>
      </w:r>
      <w:hyperlink r:id="rId7" w:history="1">
        <w:r w:rsidRPr="00643D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https://www.gov.pl/web/cppc/wsparcie-ppgr</w:t>
        </w:r>
      </w:hyperlink>
    </w:p>
    <w:p w14:paraId="549CB9DB" w14:textId="77777777" w:rsidR="00643DEC" w:rsidRPr="00643DEC" w:rsidRDefault="00643DEC" w:rsidP="0064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skierowane do uczniów, którzy:</w:t>
      </w:r>
    </w:p>
    <w:p w14:paraId="1B92DB01" w14:textId="77777777" w:rsidR="00643DEC" w:rsidRPr="00643DEC" w:rsidRDefault="00643DEC" w:rsidP="00643D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zamieszkują miejscowość lub gminę, w której funkcjonowało niegdyś zlikwidowane PPGR;</w:t>
      </w:r>
    </w:p>
    <w:p w14:paraId="6BE88409" w14:textId="77777777" w:rsidR="00643DEC" w:rsidRPr="00643DEC" w:rsidRDefault="00643DEC" w:rsidP="00643D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są członkami rodzin byłych pracowników PPGR;</w:t>
      </w:r>
    </w:p>
    <w:p w14:paraId="521E42D5" w14:textId="6F4B499F" w:rsidR="00643DEC" w:rsidRPr="00643DEC" w:rsidRDefault="00643DEC" w:rsidP="00643D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otrzymały na własność lub w drodze użyczenia, w ostatnim roku oraz roku poprzedzającym rok złożenia przedmiotowego wniosku (tj. w roku 2020 i 2021), komputera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stacjonarnego lub przenośnego będącego laptopem zakupionego ze środków publicznych lub środków organizacji pozarządowych lub zwrotu kosztów, lub dofinansowania zakupu tych rzeczy.</w:t>
      </w:r>
    </w:p>
    <w:p w14:paraId="6DF6BF11" w14:textId="206E09BA" w:rsidR="00643DEC" w:rsidRPr="00643DEC" w:rsidRDefault="00643DEC" w:rsidP="0064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3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Warunkiem zakwalifikowania do udziału w projekcie</w:t>
      </w: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m.in. złożenie  przez rodzica/opiekuna prawnego uczącego się dziecka lub pełnoletniego ucznia szkoły średniej wskazanych niżej dokumentów  w terminie </w:t>
      </w:r>
      <w:r w:rsidRPr="00643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</w:t>
      </w:r>
      <w:r w:rsidR="00AC4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43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.10.2021 r. do godz. 15.00</w:t>
      </w: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E0CD947" w14:textId="77777777" w:rsidR="00643DEC" w:rsidRPr="00643DEC" w:rsidRDefault="00643DEC" w:rsidP="0064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oświadczenia, które będzie podstawą do złożenia wniosku przez gminę;</w:t>
      </w:r>
    </w:p>
    <w:p w14:paraId="3DF83410" w14:textId="77777777" w:rsidR="00643DEC" w:rsidRPr="00643DEC" w:rsidRDefault="00643DEC" w:rsidP="0064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na przetwarzanie danych osobowych;</w:t>
      </w:r>
    </w:p>
    <w:p w14:paraId="75F21749" w14:textId="4DC30382" w:rsidR="00643DEC" w:rsidRPr="00643DEC" w:rsidRDefault="00643DEC" w:rsidP="0064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 wyborze sprzętu</w:t>
      </w:r>
      <w:r w:rsidR="00FF41F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7444AD" w14:textId="77777777" w:rsidR="00643DEC" w:rsidRPr="00643DEC" w:rsidRDefault="00643DEC" w:rsidP="0064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fakt zatrudnienia członka rodziny, który był zatrudniony niegdyś w zlikwidowanym PPGR (dokument umożliwi szybszą weryfikację czy składający oświadczenie jest uprawniony do ubiegania się o wsparcie - dokument nieobligatoryjny).</w:t>
      </w:r>
    </w:p>
    <w:p w14:paraId="7E7B961B" w14:textId="77777777" w:rsidR="00643DEC" w:rsidRPr="00643DEC" w:rsidRDefault="00643DEC" w:rsidP="0064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dokumentów:</w:t>
      </w:r>
    </w:p>
    <w:p w14:paraId="54EA44FE" w14:textId="77777777" w:rsidR="00AC463F" w:rsidRPr="00643DEC" w:rsidRDefault="00AC463F" w:rsidP="00AC4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dokumentów należy składać w siedzibie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Obsługi Szkół, 19-314 Kalinowo ul. Kajki 1</w:t>
      </w:r>
      <w:r w:rsidRPr="00643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643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43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.10.2021 r. do godz. 15.00</w:t>
      </w: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65AB60" w14:textId="77777777" w:rsidR="00AC463F" w:rsidRPr="00643DEC" w:rsidRDefault="00AC463F" w:rsidP="00AC4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dokumenty zostaną zweryfikowane przez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Obsługi Szkół</w:t>
      </w:r>
      <w:r w:rsidRPr="00643DEC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kwalifikowalności i zgodności z założeniami wskazanymi w dokumentacji projektowej/konkursowej.</w:t>
      </w:r>
    </w:p>
    <w:p w14:paraId="33EF681B" w14:textId="77777777" w:rsidR="00643DEC" w:rsidRPr="00643DEC" w:rsidRDefault="00643DEC" w:rsidP="00643D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3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0279A5DC" w14:textId="06898F32" w:rsidR="00643DEC" w:rsidRDefault="00CE1CD5" w:rsidP="0064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hyperlink r:id="rId8" w:tgtFrame="_blank" w:tooltip="Oświadczenia rodzica opiekuna prawnego" w:history="1">
        <w:r w:rsidR="00FF41F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t>Oświadczenie</w:t>
        </w:r>
      </w:hyperlink>
      <w:r w:rsidR="00FF41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rodzica/opiekuna prawnego.</w:t>
      </w:r>
    </w:p>
    <w:p w14:paraId="66471D25" w14:textId="29017CB1" w:rsidR="00FF41FD" w:rsidRDefault="00FF41FD" w:rsidP="0064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lastRenderedPageBreak/>
        <w:t>Oświadczenie osoby składającej oświadczenie we własnym  imieniu (dotyczy beneficjentów końcowych, pobierających nauki w roku szkolnym 2021/2022, którzy ukończyli 18 rok życia).</w:t>
      </w:r>
    </w:p>
    <w:p w14:paraId="391956C9" w14:textId="62EB0442" w:rsidR="00FF41FD" w:rsidRDefault="00FF41FD" w:rsidP="0064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Zgoda na przetwarzanie danych osobowych.</w:t>
      </w:r>
    </w:p>
    <w:p w14:paraId="6D0F36C2" w14:textId="2E633D4B" w:rsidR="00FF41FD" w:rsidRDefault="00FF41FD" w:rsidP="0064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Oświadczenie o wyborze sprzętu.</w:t>
      </w:r>
    </w:p>
    <w:p w14:paraId="30332CC1" w14:textId="77777777" w:rsidR="00FF41FD" w:rsidRPr="00643DEC" w:rsidRDefault="00FF41FD" w:rsidP="0064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CF4ED" w14:textId="77777777" w:rsidR="005C4B49" w:rsidRDefault="005C4B49"/>
    <w:sectPr w:rsidR="005C4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5DC9" w14:textId="77777777" w:rsidR="00CE1CD5" w:rsidRDefault="00CE1CD5" w:rsidP="0067680C">
      <w:pPr>
        <w:spacing w:after="0" w:line="240" w:lineRule="auto"/>
      </w:pPr>
      <w:r>
        <w:separator/>
      </w:r>
    </w:p>
  </w:endnote>
  <w:endnote w:type="continuationSeparator" w:id="0">
    <w:p w14:paraId="466F503D" w14:textId="77777777" w:rsidR="00CE1CD5" w:rsidRDefault="00CE1CD5" w:rsidP="0067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A221" w14:textId="77777777" w:rsidR="0067680C" w:rsidRDefault="006768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AFFD" w14:textId="0E914016" w:rsidR="0067680C" w:rsidRPr="0067680C" w:rsidRDefault="0067680C" w:rsidP="0067680C">
    <w:pPr>
      <w:pStyle w:val="Stopka"/>
      <w:rPr>
        <w:rFonts w:ascii="Calibri" w:eastAsia="Calibri" w:hAnsi="Calibri" w:cs="Times New Roman"/>
      </w:rPr>
    </w:pPr>
    <w:r>
      <w:tab/>
    </w:r>
    <w:r w:rsidRPr="0067680C">
      <w:rPr>
        <w:rFonts w:ascii="Calibri" w:eastAsia="Calibri" w:hAnsi="Calibri" w:cs="Times New Roman"/>
        <w:noProof/>
      </w:rPr>
      <w:drawing>
        <wp:inline distT="0" distB="0" distL="0" distR="0" wp14:anchorId="45BC6446" wp14:editId="02FF133A">
          <wp:extent cx="576072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0D650" w14:textId="5CEF5F97" w:rsidR="0067680C" w:rsidRDefault="0067680C" w:rsidP="0067680C">
    <w:pPr>
      <w:pStyle w:val="Stopka"/>
      <w:tabs>
        <w:tab w:val="clear" w:pos="4536"/>
        <w:tab w:val="clear" w:pos="9072"/>
        <w:tab w:val="left" w:pos="38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AD0D" w14:textId="77777777" w:rsidR="0067680C" w:rsidRDefault="00676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5B10" w14:textId="77777777" w:rsidR="00CE1CD5" w:rsidRDefault="00CE1CD5" w:rsidP="0067680C">
      <w:pPr>
        <w:spacing w:after="0" w:line="240" w:lineRule="auto"/>
      </w:pPr>
      <w:r>
        <w:separator/>
      </w:r>
    </w:p>
  </w:footnote>
  <w:footnote w:type="continuationSeparator" w:id="0">
    <w:p w14:paraId="41B641FF" w14:textId="77777777" w:rsidR="00CE1CD5" w:rsidRDefault="00CE1CD5" w:rsidP="0067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887A" w14:textId="77777777" w:rsidR="0067680C" w:rsidRDefault="00676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A580" w14:textId="0AD0C00B" w:rsidR="0067680C" w:rsidRDefault="0067680C">
    <w:pPr>
      <w:pStyle w:val="Nagwek"/>
    </w:pPr>
    <w:r>
      <w:rPr>
        <w:noProof/>
      </w:rPr>
      <w:drawing>
        <wp:inline distT="0" distB="0" distL="0" distR="0" wp14:anchorId="635C8395" wp14:editId="3BB0DB10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9D89" w14:textId="77777777" w:rsidR="0067680C" w:rsidRDefault="00676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4614F"/>
    <w:multiLevelType w:val="multilevel"/>
    <w:tmpl w:val="D8FC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51EC5"/>
    <w:multiLevelType w:val="multilevel"/>
    <w:tmpl w:val="64C6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00D03"/>
    <w:multiLevelType w:val="multilevel"/>
    <w:tmpl w:val="CA7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9"/>
    <w:rsid w:val="000C4F73"/>
    <w:rsid w:val="002D7ACB"/>
    <w:rsid w:val="004A35CE"/>
    <w:rsid w:val="005C4B49"/>
    <w:rsid w:val="00643DEC"/>
    <w:rsid w:val="0067680C"/>
    <w:rsid w:val="00AC463F"/>
    <w:rsid w:val="00B33F4E"/>
    <w:rsid w:val="00BD2390"/>
    <w:rsid w:val="00CD4CA2"/>
    <w:rsid w:val="00CE1CD5"/>
    <w:rsid w:val="00FD75F6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DED5"/>
  <w15:chartTrackingRefBased/>
  <w15:docId w15:val="{EC89B9F6-E662-4EB7-A9B9-E3685875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80C"/>
  </w:style>
  <w:style w:type="paragraph" w:styleId="Stopka">
    <w:name w:val="footer"/>
    <w:basedOn w:val="Normalny"/>
    <w:link w:val="StopkaZnak"/>
    <w:uiPriority w:val="99"/>
    <w:unhideWhenUsed/>
    <w:rsid w:val="0067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-v1-files.idcom-jst.pl/sites/998/wiadomosci/199887/files/oswiadczenia_rodzica_opiekuna_prawneg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wsparcie-pp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Bednarowicz</dc:creator>
  <cp:keywords/>
  <dc:description/>
  <cp:lastModifiedBy>Jacek Bednarowicz</cp:lastModifiedBy>
  <cp:revision>8</cp:revision>
  <dcterms:created xsi:type="dcterms:W3CDTF">2021-10-18T07:49:00Z</dcterms:created>
  <dcterms:modified xsi:type="dcterms:W3CDTF">2021-10-18T12:41:00Z</dcterms:modified>
</cp:coreProperties>
</file>