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ED2C3" w14:textId="77777777" w:rsidR="00541964" w:rsidRDefault="00037314">
      <w:pPr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                 </w:t>
      </w:r>
    </w:p>
    <w:p w14:paraId="7EE863F2" w14:textId="77777777" w:rsidR="00541964" w:rsidRDefault="00037314">
      <w:pPr>
        <w:rPr>
          <w:color w:val="FF0000"/>
          <w:sz w:val="18"/>
          <w:szCs w:val="18"/>
        </w:rPr>
      </w:pPr>
      <w:r>
        <w:rPr>
          <w:i/>
          <w:sz w:val="16"/>
          <w:szCs w:val="16"/>
        </w:rPr>
        <w:t xml:space="preserve">     Imię i Nazwisko wnioskodawcy – rodzica kandydata                      </w:t>
      </w:r>
    </w:p>
    <w:p w14:paraId="344F2457" w14:textId="77777777" w:rsidR="00541964" w:rsidRDefault="00541964">
      <w:pPr>
        <w:rPr>
          <w:i/>
          <w:sz w:val="16"/>
          <w:szCs w:val="16"/>
        </w:rPr>
      </w:pPr>
    </w:p>
    <w:p w14:paraId="5B31E6F5" w14:textId="77777777" w:rsidR="00541964" w:rsidRDefault="00037314">
      <w:pPr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 </w:t>
      </w:r>
    </w:p>
    <w:p w14:paraId="24763E8A" w14:textId="77777777" w:rsidR="00541964" w:rsidRDefault="00037314">
      <w:pPr>
        <w:rPr>
          <w:b/>
          <w:sz w:val="22"/>
          <w:szCs w:val="22"/>
        </w:rPr>
      </w:pPr>
      <w:r>
        <w:rPr>
          <w:i/>
          <w:sz w:val="16"/>
          <w:szCs w:val="16"/>
        </w:rPr>
        <w:t xml:space="preserve">  Adres do korespondencji w sprawach  rekrutacji</w:t>
      </w:r>
    </w:p>
    <w:p w14:paraId="6749FF6F" w14:textId="77777777" w:rsidR="00541964" w:rsidRDefault="00037314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</w:t>
      </w:r>
    </w:p>
    <w:p w14:paraId="1CD93438" w14:textId="77777777" w:rsidR="00541964" w:rsidRDefault="00541964">
      <w:pPr>
        <w:rPr>
          <w:b/>
          <w:sz w:val="22"/>
          <w:szCs w:val="22"/>
        </w:rPr>
      </w:pPr>
    </w:p>
    <w:p w14:paraId="53B51B97" w14:textId="77777777" w:rsidR="00541964" w:rsidRDefault="00541964">
      <w:pPr>
        <w:rPr>
          <w:b/>
          <w:sz w:val="22"/>
          <w:szCs w:val="22"/>
        </w:rPr>
      </w:pPr>
    </w:p>
    <w:p w14:paraId="65F04220" w14:textId="77777777" w:rsidR="00541964" w:rsidRDefault="0003731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Dyrektor Publicznej Szkoły Podstawowej w Ryczywole</w:t>
      </w:r>
    </w:p>
    <w:p w14:paraId="4D25B066" w14:textId="77777777" w:rsidR="00541964" w:rsidRDefault="0003731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Ryczywół, ul. Warszawska 20, 26-900 Kozienice</w:t>
      </w:r>
    </w:p>
    <w:p w14:paraId="39ED0CAD" w14:textId="77777777" w:rsidR="00541964" w:rsidRDefault="00541964">
      <w:pPr>
        <w:jc w:val="center"/>
        <w:rPr>
          <w:b/>
          <w:sz w:val="22"/>
          <w:szCs w:val="22"/>
        </w:rPr>
      </w:pPr>
    </w:p>
    <w:p w14:paraId="560C1799" w14:textId="475DF8DF" w:rsidR="00541964" w:rsidRDefault="0003731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Wniosek o przyjęcie dziecka do pierwszej klasy publicznej szkoły podstawowej</w:t>
      </w:r>
      <w:r w:rsidR="008E39D8">
        <w:rPr>
          <w:b/>
          <w:sz w:val="20"/>
          <w:szCs w:val="20"/>
        </w:rPr>
        <w:t xml:space="preserve"> na rok 202</w:t>
      </w:r>
      <w:r w:rsidR="00900AD6">
        <w:rPr>
          <w:b/>
          <w:sz w:val="20"/>
          <w:szCs w:val="20"/>
        </w:rPr>
        <w:t>5</w:t>
      </w:r>
      <w:r w:rsidR="008E39D8">
        <w:rPr>
          <w:b/>
          <w:sz w:val="20"/>
          <w:szCs w:val="20"/>
        </w:rPr>
        <w:t>/202</w:t>
      </w:r>
      <w:r w:rsidR="00900AD6">
        <w:rPr>
          <w:b/>
          <w:sz w:val="20"/>
          <w:szCs w:val="20"/>
        </w:rPr>
        <w:t>6</w:t>
      </w:r>
      <w:r>
        <w:rPr>
          <w:rStyle w:val="Zakotwiczenieprzypisudolnego"/>
          <w:b/>
          <w:sz w:val="20"/>
          <w:szCs w:val="20"/>
        </w:rPr>
        <w:footnoteReference w:id="1"/>
      </w:r>
    </w:p>
    <w:p w14:paraId="28F21EC0" w14:textId="77777777" w:rsidR="00541964" w:rsidRDefault="00541964">
      <w:pPr>
        <w:rPr>
          <w:sz w:val="20"/>
          <w:szCs w:val="20"/>
        </w:rPr>
      </w:pPr>
    </w:p>
    <w:p w14:paraId="6B92813E" w14:textId="77777777" w:rsidR="00541964" w:rsidRDefault="00037314">
      <w:pPr>
        <w:numPr>
          <w:ilvl w:val="0"/>
          <w:numId w:val="2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Dane osobowe kandydata i rodziców</w:t>
      </w:r>
      <w:r>
        <w:rPr>
          <w:rStyle w:val="Zakotwiczenieprzypisudolnego"/>
          <w:b/>
          <w:sz w:val="20"/>
          <w:szCs w:val="20"/>
        </w:rPr>
        <w:footnoteReference w:id="2"/>
      </w:r>
      <w:r>
        <w:rPr>
          <w:b/>
          <w:sz w:val="20"/>
          <w:szCs w:val="20"/>
        </w:rPr>
        <w:t xml:space="preserve"> </w:t>
      </w:r>
    </w:p>
    <w:p w14:paraId="6E750B07" w14:textId="77777777" w:rsidR="00541964" w:rsidRDefault="00037314">
      <w:pPr>
        <w:rPr>
          <w:i/>
          <w:sz w:val="16"/>
          <w:szCs w:val="16"/>
        </w:rPr>
      </w:pPr>
      <w:r>
        <w:rPr>
          <w:i/>
          <w:sz w:val="22"/>
          <w:szCs w:val="22"/>
        </w:rPr>
        <w:t>(t</w:t>
      </w:r>
      <w:r>
        <w:rPr>
          <w:i/>
          <w:sz w:val="16"/>
          <w:szCs w:val="16"/>
        </w:rPr>
        <w:t>abelę należy wypełnić komputerowo lub czytelnie literami drukowanymi)</w:t>
      </w:r>
    </w:p>
    <w:tbl>
      <w:tblPr>
        <w:tblW w:w="9295" w:type="dxa"/>
        <w:tblLook w:val="01E0" w:firstRow="1" w:lastRow="1" w:firstColumn="1" w:lastColumn="1" w:noHBand="0" w:noVBand="0"/>
      </w:tblPr>
      <w:tblGrid>
        <w:gridCol w:w="387"/>
        <w:gridCol w:w="4132"/>
        <w:gridCol w:w="599"/>
        <w:gridCol w:w="2045"/>
        <w:gridCol w:w="2132"/>
      </w:tblGrid>
      <w:tr w:rsidR="00541964" w14:paraId="38D9C71E" w14:textId="77777777">
        <w:trPr>
          <w:trHeight w:val="499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4EDC7" w14:textId="77777777" w:rsidR="00541964" w:rsidRDefault="00037314">
            <w:pPr>
              <w:jc w:val="both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2A3DD" w14:textId="77777777" w:rsidR="00541964" w:rsidRDefault="000373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Imię/Imiona i Nazwisko kandydata </w:t>
            </w:r>
          </w:p>
        </w:tc>
        <w:tc>
          <w:tcPr>
            <w:tcW w:w="47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53473" w14:textId="77777777" w:rsidR="00541964" w:rsidRDefault="00541964"/>
        </w:tc>
      </w:tr>
      <w:tr w:rsidR="00541964" w14:paraId="1D00A3FD" w14:textId="77777777">
        <w:trPr>
          <w:trHeight w:val="405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88B3D" w14:textId="77777777" w:rsidR="00541964" w:rsidRDefault="00037314">
            <w:pPr>
              <w:jc w:val="both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2659F" w14:textId="77777777" w:rsidR="00541964" w:rsidRDefault="000373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urodzenia kandydata</w:t>
            </w:r>
          </w:p>
        </w:tc>
        <w:tc>
          <w:tcPr>
            <w:tcW w:w="47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16306" w14:textId="77777777" w:rsidR="00541964" w:rsidRDefault="00541964"/>
        </w:tc>
      </w:tr>
      <w:tr w:rsidR="00541964" w14:paraId="089B5081" w14:textId="77777777">
        <w:trPr>
          <w:trHeight w:val="552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FED56" w14:textId="77777777" w:rsidR="00541964" w:rsidRDefault="00037314">
            <w:pPr>
              <w:jc w:val="both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0E092" w14:textId="77777777" w:rsidR="00541964" w:rsidRDefault="000373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PESEL kandydata</w:t>
            </w:r>
          </w:p>
          <w:p w14:paraId="45942332" w14:textId="77777777" w:rsidR="00541964" w:rsidRDefault="00037314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w przypadku braku PESEL serię i numer paszportu </w:t>
            </w:r>
          </w:p>
          <w:p w14:paraId="5F170D0E" w14:textId="77777777" w:rsidR="00541964" w:rsidRDefault="00037314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lub innego dokumentu  potwierdzającego tożsamość</w:t>
            </w:r>
          </w:p>
        </w:tc>
        <w:tc>
          <w:tcPr>
            <w:tcW w:w="47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CAE67" w14:textId="77777777" w:rsidR="00541964" w:rsidRDefault="00541964"/>
        </w:tc>
      </w:tr>
      <w:tr w:rsidR="00541964" w14:paraId="0D20952F" w14:textId="77777777">
        <w:trPr>
          <w:trHeight w:val="411"/>
        </w:trPr>
        <w:tc>
          <w:tcPr>
            <w:tcW w:w="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C2959" w14:textId="77777777" w:rsidR="00541964" w:rsidRDefault="00037314">
            <w:pPr>
              <w:jc w:val="both"/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4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B15EB" w14:textId="77777777" w:rsidR="00541964" w:rsidRDefault="000373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Imię/Imiona i Nazwiska rodziców kandydata</w:t>
            </w:r>
          </w:p>
          <w:p w14:paraId="6E04C95C" w14:textId="77777777" w:rsidR="00541964" w:rsidRDefault="00541964">
            <w:pPr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DCB54" w14:textId="77777777" w:rsidR="00541964" w:rsidRDefault="000373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Matki</w:t>
            </w:r>
          </w:p>
        </w:tc>
        <w:tc>
          <w:tcPr>
            <w:tcW w:w="4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E2790" w14:textId="77777777" w:rsidR="00541964" w:rsidRDefault="00541964">
            <w:pPr>
              <w:rPr>
                <w:sz w:val="16"/>
                <w:szCs w:val="16"/>
              </w:rPr>
            </w:pPr>
          </w:p>
        </w:tc>
      </w:tr>
      <w:tr w:rsidR="00541964" w14:paraId="1A6EA4B0" w14:textId="77777777">
        <w:trPr>
          <w:trHeight w:val="363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7E5B2" w14:textId="77777777" w:rsidR="00541964" w:rsidRDefault="00541964"/>
        </w:tc>
        <w:tc>
          <w:tcPr>
            <w:tcW w:w="4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3AB4A" w14:textId="77777777" w:rsidR="00541964" w:rsidRDefault="00541964">
            <w:pPr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F169D" w14:textId="77777777" w:rsidR="00541964" w:rsidRDefault="000373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Ojca</w:t>
            </w:r>
          </w:p>
        </w:tc>
        <w:tc>
          <w:tcPr>
            <w:tcW w:w="4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371FA" w14:textId="77777777" w:rsidR="00541964" w:rsidRDefault="00541964">
            <w:pPr>
              <w:rPr>
                <w:sz w:val="16"/>
                <w:szCs w:val="16"/>
              </w:rPr>
            </w:pPr>
          </w:p>
          <w:p w14:paraId="77588837" w14:textId="77777777" w:rsidR="00541964" w:rsidRDefault="00541964">
            <w:pPr>
              <w:rPr>
                <w:sz w:val="16"/>
                <w:szCs w:val="16"/>
              </w:rPr>
            </w:pPr>
          </w:p>
        </w:tc>
      </w:tr>
      <w:tr w:rsidR="00541964" w14:paraId="66AA6DD3" w14:textId="77777777">
        <w:trPr>
          <w:trHeight w:val="345"/>
        </w:trPr>
        <w:tc>
          <w:tcPr>
            <w:tcW w:w="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0AD69" w14:textId="77777777" w:rsidR="00541964" w:rsidRDefault="00037314">
            <w:pPr>
              <w:jc w:val="both"/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4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954D6" w14:textId="77777777" w:rsidR="00541964" w:rsidRDefault="000373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miejsca zamieszkania </w:t>
            </w:r>
          </w:p>
          <w:p w14:paraId="2538585B" w14:textId="77777777" w:rsidR="00541964" w:rsidRDefault="000373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rodziców i kandydata </w:t>
            </w:r>
            <w:r>
              <w:rPr>
                <w:rStyle w:val="Zakotwiczenieprzypisudolnego"/>
                <w:sz w:val="20"/>
                <w:szCs w:val="20"/>
              </w:rPr>
              <w:footnoteReference w:id="3"/>
            </w:r>
          </w:p>
          <w:p w14:paraId="7DA260E3" w14:textId="77777777" w:rsidR="00541964" w:rsidRDefault="00541964">
            <w:pPr>
              <w:rPr>
                <w:sz w:val="20"/>
                <w:szCs w:val="20"/>
              </w:rPr>
            </w:pPr>
          </w:p>
        </w:tc>
        <w:tc>
          <w:tcPr>
            <w:tcW w:w="2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BEFC1" w14:textId="77777777" w:rsidR="00541964" w:rsidRDefault="000373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 pocztowy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9B2BB" w14:textId="77777777" w:rsidR="00541964" w:rsidRDefault="00541964">
            <w:pPr>
              <w:rPr>
                <w:sz w:val="16"/>
                <w:szCs w:val="16"/>
              </w:rPr>
            </w:pPr>
          </w:p>
        </w:tc>
      </w:tr>
      <w:tr w:rsidR="00541964" w14:paraId="13FF6D36" w14:textId="77777777">
        <w:trPr>
          <w:trHeight w:val="345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412D7" w14:textId="77777777" w:rsidR="00541964" w:rsidRDefault="00541964">
            <w:pPr>
              <w:jc w:val="both"/>
            </w:pPr>
          </w:p>
        </w:tc>
        <w:tc>
          <w:tcPr>
            <w:tcW w:w="4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39E1E" w14:textId="77777777" w:rsidR="00541964" w:rsidRDefault="00541964">
            <w:pPr>
              <w:rPr>
                <w:sz w:val="20"/>
                <w:szCs w:val="20"/>
              </w:rPr>
            </w:pPr>
          </w:p>
        </w:tc>
        <w:tc>
          <w:tcPr>
            <w:tcW w:w="2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5C0D7" w14:textId="77777777" w:rsidR="00541964" w:rsidRDefault="000373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3A6B7" w14:textId="77777777" w:rsidR="00541964" w:rsidRDefault="00541964">
            <w:pPr>
              <w:rPr>
                <w:sz w:val="16"/>
                <w:szCs w:val="16"/>
              </w:rPr>
            </w:pPr>
          </w:p>
        </w:tc>
      </w:tr>
      <w:tr w:rsidR="00541964" w14:paraId="131C0FC2" w14:textId="77777777">
        <w:trPr>
          <w:trHeight w:val="345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D62F8" w14:textId="77777777" w:rsidR="00541964" w:rsidRDefault="00541964">
            <w:pPr>
              <w:jc w:val="both"/>
            </w:pPr>
          </w:p>
        </w:tc>
        <w:tc>
          <w:tcPr>
            <w:tcW w:w="4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AA055" w14:textId="77777777" w:rsidR="00541964" w:rsidRDefault="00541964">
            <w:pPr>
              <w:rPr>
                <w:sz w:val="20"/>
                <w:szCs w:val="20"/>
              </w:rPr>
            </w:pPr>
          </w:p>
        </w:tc>
        <w:tc>
          <w:tcPr>
            <w:tcW w:w="2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5A75C" w14:textId="77777777" w:rsidR="00541964" w:rsidRDefault="000373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Ulica 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23D07" w14:textId="77777777" w:rsidR="00541964" w:rsidRDefault="00541964">
            <w:pPr>
              <w:rPr>
                <w:sz w:val="16"/>
                <w:szCs w:val="16"/>
              </w:rPr>
            </w:pPr>
          </w:p>
        </w:tc>
      </w:tr>
      <w:tr w:rsidR="00541964" w14:paraId="6A3D7943" w14:textId="77777777">
        <w:trPr>
          <w:trHeight w:val="345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553A1" w14:textId="77777777" w:rsidR="00541964" w:rsidRDefault="00541964">
            <w:pPr>
              <w:jc w:val="both"/>
            </w:pPr>
          </w:p>
        </w:tc>
        <w:tc>
          <w:tcPr>
            <w:tcW w:w="4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60C46" w14:textId="77777777" w:rsidR="00541964" w:rsidRDefault="00541964">
            <w:pPr>
              <w:rPr>
                <w:sz w:val="20"/>
                <w:szCs w:val="20"/>
              </w:rPr>
            </w:pPr>
          </w:p>
        </w:tc>
        <w:tc>
          <w:tcPr>
            <w:tcW w:w="2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1A986" w14:textId="77777777" w:rsidR="00541964" w:rsidRDefault="000373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domu /numer mieszkania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1808C" w14:textId="77777777" w:rsidR="00541964" w:rsidRDefault="00541964">
            <w:pPr>
              <w:rPr>
                <w:sz w:val="16"/>
                <w:szCs w:val="16"/>
              </w:rPr>
            </w:pPr>
          </w:p>
        </w:tc>
      </w:tr>
      <w:tr w:rsidR="00541964" w14:paraId="16DE0FED" w14:textId="77777777">
        <w:trPr>
          <w:trHeight w:val="251"/>
        </w:trPr>
        <w:tc>
          <w:tcPr>
            <w:tcW w:w="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1E9AA" w14:textId="77777777" w:rsidR="00541964" w:rsidRDefault="00037314">
            <w:r>
              <w:rPr>
                <w:sz w:val="22"/>
                <w:szCs w:val="22"/>
              </w:rPr>
              <w:t>6.</w:t>
            </w:r>
          </w:p>
        </w:tc>
        <w:tc>
          <w:tcPr>
            <w:tcW w:w="4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DEEEE" w14:textId="77777777" w:rsidR="00541964" w:rsidRDefault="000373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poczty elektronicznej i numery telefonów rodziców kandydata - o ile je posiadają</w:t>
            </w:r>
          </w:p>
          <w:p w14:paraId="3ED407F0" w14:textId="77777777" w:rsidR="00541964" w:rsidRDefault="00541964">
            <w:pPr>
              <w:rPr>
                <w:sz w:val="20"/>
                <w:szCs w:val="20"/>
              </w:rPr>
            </w:pPr>
          </w:p>
        </w:tc>
        <w:tc>
          <w:tcPr>
            <w:tcW w:w="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1562E" w14:textId="77777777" w:rsidR="00541964" w:rsidRDefault="000373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Matki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4144D" w14:textId="77777777" w:rsidR="00541964" w:rsidRDefault="000373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 do kontaktu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BB5E6" w14:textId="77777777" w:rsidR="00541964" w:rsidRDefault="00541964"/>
        </w:tc>
      </w:tr>
      <w:tr w:rsidR="00541964" w14:paraId="03411F04" w14:textId="77777777">
        <w:trPr>
          <w:trHeight w:val="255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5A2A1" w14:textId="77777777" w:rsidR="00541964" w:rsidRDefault="00541964">
            <w:pPr>
              <w:jc w:val="both"/>
            </w:pPr>
          </w:p>
        </w:tc>
        <w:tc>
          <w:tcPr>
            <w:tcW w:w="4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CE8C9" w14:textId="77777777" w:rsidR="00541964" w:rsidRDefault="00541964">
            <w:pPr>
              <w:jc w:val="both"/>
            </w:pPr>
          </w:p>
        </w:tc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B28E2" w14:textId="77777777" w:rsidR="00541964" w:rsidRDefault="00541964">
            <w:pPr>
              <w:rPr>
                <w:sz w:val="16"/>
                <w:szCs w:val="16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C32FA" w14:textId="77777777" w:rsidR="00541964" w:rsidRDefault="000373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poczty elektronicznej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C8898" w14:textId="77777777" w:rsidR="00541964" w:rsidRDefault="00541964"/>
        </w:tc>
      </w:tr>
      <w:tr w:rsidR="00541964" w14:paraId="53E4866B" w14:textId="77777777">
        <w:trPr>
          <w:trHeight w:val="273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F903A" w14:textId="77777777" w:rsidR="00541964" w:rsidRDefault="00541964"/>
        </w:tc>
        <w:tc>
          <w:tcPr>
            <w:tcW w:w="4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CEE9F" w14:textId="77777777" w:rsidR="00541964" w:rsidRDefault="00541964"/>
        </w:tc>
        <w:tc>
          <w:tcPr>
            <w:tcW w:w="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B0362" w14:textId="77777777" w:rsidR="00541964" w:rsidRDefault="000373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Ojca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D943B" w14:textId="77777777" w:rsidR="00541964" w:rsidRDefault="000373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 do kontaktu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C55CE" w14:textId="77777777" w:rsidR="00541964" w:rsidRDefault="00541964"/>
        </w:tc>
      </w:tr>
      <w:tr w:rsidR="00541964" w14:paraId="2523FBB8" w14:textId="77777777">
        <w:trPr>
          <w:trHeight w:val="211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594C3" w14:textId="77777777" w:rsidR="00541964" w:rsidRDefault="00541964"/>
        </w:tc>
        <w:tc>
          <w:tcPr>
            <w:tcW w:w="4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8A0CE" w14:textId="77777777" w:rsidR="00541964" w:rsidRDefault="00541964"/>
        </w:tc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DDFDF" w14:textId="77777777" w:rsidR="00541964" w:rsidRDefault="00541964">
            <w:pPr>
              <w:rPr>
                <w:sz w:val="16"/>
                <w:szCs w:val="16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23592" w14:textId="77777777" w:rsidR="00541964" w:rsidRDefault="000373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poczty elektronicznej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DE76D" w14:textId="77777777" w:rsidR="00541964" w:rsidRDefault="00541964"/>
        </w:tc>
      </w:tr>
    </w:tbl>
    <w:p w14:paraId="707C8161" w14:textId="77777777" w:rsidR="00541964" w:rsidRDefault="00541964">
      <w:pPr>
        <w:ind w:left="720"/>
        <w:rPr>
          <w:i/>
          <w:sz w:val="16"/>
          <w:szCs w:val="16"/>
        </w:rPr>
      </w:pPr>
    </w:p>
    <w:p w14:paraId="737C67A3" w14:textId="77777777" w:rsidR="00541964" w:rsidRDefault="00037314">
      <w:pPr>
        <w:ind w:firstLine="70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II -Informacja o złożeniu wniosku o przyjęcie kandydata do publicznych szkół podstawowych</w:t>
      </w:r>
      <w:r>
        <w:rPr>
          <w:rStyle w:val="Zakotwiczenieprzypisudolnego"/>
          <w:b/>
          <w:sz w:val="20"/>
          <w:szCs w:val="20"/>
        </w:rPr>
        <w:footnoteReference w:id="4"/>
      </w:r>
    </w:p>
    <w:p w14:paraId="06A0CCBB" w14:textId="77777777" w:rsidR="00541964" w:rsidRDefault="00037314">
      <w:pPr>
        <w:jc w:val="both"/>
        <w:rPr>
          <w:sz w:val="20"/>
          <w:szCs w:val="20"/>
        </w:rPr>
      </w:pPr>
      <w:r>
        <w:rPr>
          <w:sz w:val="20"/>
          <w:szCs w:val="20"/>
        </w:rPr>
        <w:t>Jeżeli wnioskodawca skorzystał z prawa składania wniosku o przyjęcie kandydata do więcej niż jednej publicznej szkoły podstawowej, zobowiązany jest wpisać nazwy i adresy tych szkół w kolejności od najbardziej do najmniej preferowanych</w:t>
      </w:r>
      <w:r>
        <w:rPr>
          <w:rStyle w:val="Zakotwiczenieprzypisudolnego"/>
          <w:sz w:val="20"/>
          <w:szCs w:val="20"/>
        </w:rPr>
        <w:footnoteReference w:id="5"/>
      </w:r>
    </w:p>
    <w:p w14:paraId="61DAE6CA" w14:textId="77777777" w:rsidR="00541964" w:rsidRDefault="00037314">
      <w:pPr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Pierwszy wybór</w:t>
      </w:r>
    </w:p>
    <w:p w14:paraId="25D4D0D1" w14:textId="77777777" w:rsidR="00541964" w:rsidRDefault="00037314">
      <w:pPr>
        <w:ind w:left="720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05B97F2" w14:textId="77777777" w:rsidR="00541964" w:rsidRDefault="00037314">
      <w:pPr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Drugi wybór</w:t>
      </w:r>
    </w:p>
    <w:p w14:paraId="04E11DB2" w14:textId="77777777" w:rsidR="00541964" w:rsidRDefault="00037314">
      <w:pPr>
        <w:ind w:left="720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B3CF607" w14:textId="77777777" w:rsidR="00541964" w:rsidRDefault="00037314">
      <w:pPr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Trzeci wybór</w:t>
      </w:r>
    </w:p>
    <w:p w14:paraId="7CB74581" w14:textId="77777777" w:rsidR="00541964" w:rsidRDefault="00037314">
      <w:pPr>
        <w:ind w:left="72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DF25356" w14:textId="77777777" w:rsidR="00541964" w:rsidRDefault="00541964">
      <w:pPr>
        <w:jc w:val="both"/>
        <w:rPr>
          <w:b/>
          <w:sz w:val="22"/>
          <w:szCs w:val="22"/>
        </w:rPr>
      </w:pPr>
    </w:p>
    <w:p w14:paraId="6D699921" w14:textId="77777777" w:rsidR="00541964" w:rsidRDefault="00037314">
      <w:pPr>
        <w:ind w:left="7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III -Informacja o spełnianiu kryteriów ustalonych przez Radę Miejską w Kozienicach w uchwale nr XXVI/250/2017 z dnia 2 marca 2017r. </w:t>
      </w:r>
      <w:r>
        <w:rPr>
          <w:rStyle w:val="Zakotwiczenieprzypisudolnego"/>
          <w:b/>
          <w:sz w:val="20"/>
          <w:szCs w:val="20"/>
        </w:rPr>
        <w:footnoteReference w:id="6"/>
      </w:r>
    </w:p>
    <w:p w14:paraId="07247789" w14:textId="77777777" w:rsidR="00541964" w:rsidRDefault="00541964">
      <w:pPr>
        <w:rPr>
          <w:b/>
          <w:sz w:val="22"/>
          <w:szCs w:val="22"/>
        </w:rPr>
      </w:pPr>
    </w:p>
    <w:p w14:paraId="1D0A6FA7" w14:textId="77777777" w:rsidR="00541964" w:rsidRDefault="00037314">
      <w:pPr>
        <w:rPr>
          <w:sz w:val="20"/>
          <w:szCs w:val="20"/>
        </w:rPr>
      </w:pPr>
      <w:r>
        <w:rPr>
          <w:sz w:val="20"/>
          <w:szCs w:val="20"/>
        </w:rPr>
        <w:t>*) we właściwej rubryce (Tak/Nie), przy każdym z  5  kryteriów należy wstawić znak X</w:t>
      </w:r>
    </w:p>
    <w:tbl>
      <w:tblPr>
        <w:tblW w:w="8940" w:type="dxa"/>
        <w:tblLook w:val="01E0" w:firstRow="1" w:lastRow="1" w:firstColumn="1" w:lastColumn="1" w:noHBand="0" w:noVBand="0"/>
      </w:tblPr>
      <w:tblGrid>
        <w:gridCol w:w="532"/>
        <w:gridCol w:w="2411"/>
        <w:gridCol w:w="4415"/>
        <w:gridCol w:w="786"/>
        <w:gridCol w:w="796"/>
      </w:tblGrid>
      <w:tr w:rsidR="00541964" w14:paraId="4A687618" w14:textId="77777777">
        <w:trPr>
          <w:trHeight w:val="34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A2BF1" w14:textId="77777777" w:rsidR="00541964" w:rsidRDefault="00541964">
            <w:pPr>
              <w:jc w:val="center"/>
              <w:rPr>
                <w:b/>
                <w:sz w:val="16"/>
                <w:szCs w:val="16"/>
              </w:rPr>
            </w:pPr>
          </w:p>
          <w:p w14:paraId="682480F5" w14:textId="77777777" w:rsidR="00541964" w:rsidRDefault="00037314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L.p</w:t>
            </w:r>
            <w:proofErr w:type="spellEnd"/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430FC" w14:textId="77777777" w:rsidR="00541964" w:rsidRDefault="00541964">
            <w:pPr>
              <w:jc w:val="center"/>
              <w:rPr>
                <w:b/>
                <w:sz w:val="16"/>
                <w:szCs w:val="16"/>
              </w:rPr>
            </w:pPr>
          </w:p>
          <w:p w14:paraId="138828AA" w14:textId="77777777" w:rsidR="00541964" w:rsidRDefault="0003731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Kryterium</w:t>
            </w:r>
          </w:p>
          <w:p w14:paraId="698CB18F" w14:textId="77777777" w:rsidR="00541964" w:rsidRDefault="0054196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4B6CE" w14:textId="77777777" w:rsidR="00541964" w:rsidRDefault="00541964">
            <w:pPr>
              <w:jc w:val="center"/>
              <w:rPr>
                <w:b/>
                <w:sz w:val="16"/>
                <w:szCs w:val="16"/>
              </w:rPr>
            </w:pPr>
          </w:p>
          <w:p w14:paraId="5F65E057" w14:textId="77777777" w:rsidR="00541964" w:rsidRDefault="0003731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Wymagane dokumenty potwierdzające spełnianie kryterium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C4BD6" w14:textId="77777777" w:rsidR="00541964" w:rsidRDefault="00541964">
            <w:pPr>
              <w:jc w:val="center"/>
              <w:rPr>
                <w:b/>
                <w:sz w:val="16"/>
                <w:szCs w:val="16"/>
              </w:rPr>
            </w:pPr>
          </w:p>
          <w:p w14:paraId="09D62F9B" w14:textId="77777777" w:rsidR="00541964" w:rsidRDefault="00037314">
            <w:pPr>
              <w:jc w:val="center"/>
              <w:rPr>
                <w:b/>
                <w:sz w:val="16"/>
                <w:szCs w:val="16"/>
                <w:vertAlign w:val="superscript"/>
              </w:rPr>
            </w:pPr>
            <w:r>
              <w:rPr>
                <w:b/>
                <w:sz w:val="16"/>
                <w:szCs w:val="16"/>
              </w:rPr>
              <w:t>Tak</w:t>
            </w:r>
            <w:r>
              <w:rPr>
                <w:b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CFF22" w14:textId="77777777" w:rsidR="00541964" w:rsidRDefault="00541964">
            <w:pPr>
              <w:jc w:val="center"/>
              <w:rPr>
                <w:b/>
                <w:sz w:val="16"/>
                <w:szCs w:val="16"/>
              </w:rPr>
            </w:pPr>
          </w:p>
          <w:p w14:paraId="3704B38A" w14:textId="77777777" w:rsidR="00541964" w:rsidRDefault="00037314">
            <w:pPr>
              <w:jc w:val="center"/>
              <w:rPr>
                <w:b/>
                <w:sz w:val="16"/>
                <w:szCs w:val="16"/>
                <w:vertAlign w:val="superscript"/>
              </w:rPr>
            </w:pPr>
            <w:r>
              <w:rPr>
                <w:b/>
                <w:sz w:val="16"/>
                <w:szCs w:val="16"/>
              </w:rPr>
              <w:t>Nie</w:t>
            </w:r>
            <w:r>
              <w:rPr>
                <w:b/>
                <w:sz w:val="16"/>
                <w:szCs w:val="16"/>
                <w:vertAlign w:val="superscript"/>
              </w:rPr>
              <w:t>*)</w:t>
            </w:r>
          </w:p>
        </w:tc>
      </w:tr>
      <w:tr w:rsidR="00541964" w14:paraId="6775CE6B" w14:textId="77777777">
        <w:trPr>
          <w:trHeight w:val="63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76311" w14:textId="77777777" w:rsidR="00541964" w:rsidRDefault="0003731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04FAD" w14:textId="77777777" w:rsidR="00541964" w:rsidRDefault="00541964">
            <w:pPr>
              <w:rPr>
                <w:sz w:val="16"/>
                <w:szCs w:val="16"/>
              </w:rPr>
            </w:pPr>
          </w:p>
          <w:p w14:paraId="362D8B25" w14:textId="77777777" w:rsidR="00541964" w:rsidRDefault="000373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szkole obowiązek szkolny spełnia rodzeństwo kandydata</w:t>
            </w:r>
          </w:p>
          <w:p w14:paraId="0C3FE87B" w14:textId="77777777" w:rsidR="00541964" w:rsidRDefault="00541964">
            <w:pPr>
              <w:rPr>
                <w:sz w:val="16"/>
                <w:szCs w:val="16"/>
              </w:rPr>
            </w:pP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66897" w14:textId="77777777" w:rsidR="00541964" w:rsidRDefault="00541964">
            <w:pPr>
              <w:jc w:val="center"/>
              <w:rPr>
                <w:sz w:val="16"/>
                <w:szCs w:val="16"/>
              </w:rPr>
            </w:pPr>
          </w:p>
          <w:p w14:paraId="78A71B47" w14:textId="77777777" w:rsidR="00541964" w:rsidRDefault="000373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Poświadcza Dyrektor szkoły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E7C5D" w14:textId="77777777" w:rsidR="00541964" w:rsidRDefault="00541964">
            <w:pPr>
              <w:rPr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5C225" w14:textId="77777777" w:rsidR="00541964" w:rsidRDefault="00541964">
            <w:pPr>
              <w:rPr>
                <w:sz w:val="16"/>
                <w:szCs w:val="16"/>
              </w:rPr>
            </w:pPr>
          </w:p>
        </w:tc>
      </w:tr>
      <w:tr w:rsidR="00541964" w14:paraId="56D2027D" w14:textId="77777777">
        <w:trPr>
          <w:trHeight w:val="63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CDBEE" w14:textId="77777777" w:rsidR="00541964" w:rsidRDefault="0003731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DF302" w14:textId="77777777" w:rsidR="00541964" w:rsidRDefault="00541964">
            <w:pPr>
              <w:ind w:left="720"/>
              <w:rPr>
                <w:sz w:val="16"/>
                <w:szCs w:val="16"/>
              </w:rPr>
            </w:pPr>
          </w:p>
          <w:p w14:paraId="74305A62" w14:textId="77777777" w:rsidR="00541964" w:rsidRDefault="000373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Kandydat uczęszczał </w:t>
            </w:r>
            <w:r w:rsidR="009A12AC">
              <w:rPr>
                <w:sz w:val="18"/>
                <w:szCs w:val="18"/>
              </w:rPr>
              <w:t xml:space="preserve">do oddziału przedszkolnego </w:t>
            </w:r>
            <w:r>
              <w:rPr>
                <w:sz w:val="18"/>
                <w:szCs w:val="18"/>
              </w:rPr>
              <w:t>w danej szkole</w:t>
            </w:r>
          </w:p>
          <w:p w14:paraId="7E084674" w14:textId="77777777" w:rsidR="00541964" w:rsidRDefault="00541964">
            <w:pPr>
              <w:ind w:left="720"/>
              <w:rPr>
                <w:sz w:val="16"/>
                <w:szCs w:val="16"/>
              </w:rPr>
            </w:pP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3BCDD" w14:textId="77777777" w:rsidR="00541964" w:rsidRDefault="000373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Poświadcza Dyrektor szkoły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13357" w14:textId="77777777" w:rsidR="00541964" w:rsidRDefault="00541964">
            <w:pPr>
              <w:rPr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B6E44" w14:textId="77777777" w:rsidR="00541964" w:rsidRDefault="00541964">
            <w:pPr>
              <w:rPr>
                <w:sz w:val="16"/>
                <w:szCs w:val="16"/>
              </w:rPr>
            </w:pPr>
          </w:p>
        </w:tc>
      </w:tr>
      <w:tr w:rsidR="00541964" w14:paraId="37579A75" w14:textId="77777777">
        <w:trPr>
          <w:trHeight w:val="63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662CE" w14:textId="77777777" w:rsidR="00541964" w:rsidRDefault="0003731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95A2B" w14:textId="77777777" w:rsidR="00541964" w:rsidRDefault="00541964">
            <w:pPr>
              <w:ind w:left="720"/>
              <w:rPr>
                <w:sz w:val="18"/>
                <w:szCs w:val="18"/>
              </w:rPr>
            </w:pPr>
          </w:p>
          <w:p w14:paraId="6504FB96" w14:textId="77777777" w:rsidR="00541964" w:rsidRDefault="000373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Miejsce pracy rodzica(ów)/ opiekuna(ów) prawnych znajduje się w obwodzie szkoły</w:t>
            </w:r>
          </w:p>
          <w:p w14:paraId="0B348CC7" w14:textId="77777777" w:rsidR="00541964" w:rsidRDefault="00541964">
            <w:pPr>
              <w:ind w:left="720"/>
              <w:rPr>
                <w:sz w:val="18"/>
                <w:szCs w:val="18"/>
              </w:rPr>
            </w:pP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95541" w14:textId="77777777" w:rsidR="00541964" w:rsidRDefault="000373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Oświadczenie rodzica/prawnego opiekuna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889D6" w14:textId="77777777" w:rsidR="00541964" w:rsidRDefault="00541964">
            <w:pPr>
              <w:rPr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CADE2" w14:textId="77777777" w:rsidR="00541964" w:rsidRDefault="00541964">
            <w:pPr>
              <w:rPr>
                <w:sz w:val="16"/>
                <w:szCs w:val="16"/>
              </w:rPr>
            </w:pPr>
          </w:p>
        </w:tc>
      </w:tr>
      <w:tr w:rsidR="00541964" w14:paraId="64077587" w14:textId="77777777">
        <w:trPr>
          <w:trHeight w:val="63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D4EF3" w14:textId="77777777" w:rsidR="00541964" w:rsidRDefault="0003731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A8EF3" w14:textId="77777777" w:rsidR="00541964" w:rsidRDefault="00541964">
            <w:pPr>
              <w:rPr>
                <w:sz w:val="18"/>
                <w:szCs w:val="18"/>
              </w:rPr>
            </w:pPr>
          </w:p>
          <w:p w14:paraId="162AF5D8" w14:textId="77777777" w:rsidR="00541964" w:rsidRDefault="000373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 obwodzie Szkoły zamieszkują krewni kandydata wspierający rodzica(ów)/ opiekuna(ów) prawnych w zapewnieniu mu należytej opieki </w:t>
            </w:r>
          </w:p>
          <w:p w14:paraId="092612CC" w14:textId="77777777" w:rsidR="00541964" w:rsidRDefault="00541964">
            <w:pPr>
              <w:rPr>
                <w:sz w:val="18"/>
                <w:szCs w:val="18"/>
              </w:rPr>
            </w:pP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BDFD9" w14:textId="77777777" w:rsidR="00541964" w:rsidRDefault="000373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Oświadczenie rodzica/prawnego opiekuna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7431A" w14:textId="77777777" w:rsidR="00541964" w:rsidRDefault="00541964">
            <w:pPr>
              <w:rPr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609EC" w14:textId="77777777" w:rsidR="00541964" w:rsidRDefault="00541964">
            <w:pPr>
              <w:rPr>
                <w:sz w:val="16"/>
                <w:szCs w:val="16"/>
              </w:rPr>
            </w:pPr>
          </w:p>
        </w:tc>
      </w:tr>
      <w:tr w:rsidR="00541964" w14:paraId="58998C60" w14:textId="77777777">
        <w:trPr>
          <w:trHeight w:val="63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4B13C" w14:textId="77777777" w:rsidR="00541964" w:rsidRDefault="0003731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00192" w14:textId="77777777" w:rsidR="00541964" w:rsidRDefault="00541964">
            <w:pPr>
              <w:rPr>
                <w:sz w:val="18"/>
                <w:szCs w:val="18"/>
              </w:rPr>
            </w:pPr>
          </w:p>
          <w:p w14:paraId="7EC90F68" w14:textId="77777777" w:rsidR="00541964" w:rsidRDefault="000373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Obwód szkolny kandydata leży w Gminie Kozienice</w:t>
            </w:r>
          </w:p>
          <w:p w14:paraId="02611307" w14:textId="77777777" w:rsidR="00541964" w:rsidRDefault="00541964">
            <w:pPr>
              <w:rPr>
                <w:sz w:val="18"/>
                <w:szCs w:val="18"/>
              </w:rPr>
            </w:pP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3ABF6" w14:textId="77777777" w:rsidR="00541964" w:rsidRDefault="000373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Oświadczenie rodzica/prawnego opiekuna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8F3F5" w14:textId="77777777" w:rsidR="00541964" w:rsidRDefault="00541964">
            <w:pPr>
              <w:rPr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3C497" w14:textId="77777777" w:rsidR="00541964" w:rsidRDefault="00541964">
            <w:pPr>
              <w:rPr>
                <w:sz w:val="16"/>
                <w:szCs w:val="16"/>
              </w:rPr>
            </w:pPr>
          </w:p>
        </w:tc>
      </w:tr>
    </w:tbl>
    <w:p w14:paraId="15AB2F92" w14:textId="77777777" w:rsidR="00541964" w:rsidRDefault="00541964">
      <w:pPr>
        <w:rPr>
          <w:sz w:val="20"/>
          <w:szCs w:val="20"/>
        </w:rPr>
      </w:pPr>
    </w:p>
    <w:p w14:paraId="634CAEB5" w14:textId="77777777" w:rsidR="00541964" w:rsidRDefault="00037314">
      <w:pPr>
        <w:rPr>
          <w:sz w:val="20"/>
          <w:szCs w:val="20"/>
        </w:rPr>
      </w:pPr>
      <w:r>
        <w:rPr>
          <w:sz w:val="20"/>
          <w:szCs w:val="20"/>
        </w:rPr>
        <w:t>Do wniosku dołączam dokumenty</w:t>
      </w:r>
      <w:r>
        <w:rPr>
          <w:rStyle w:val="Zakotwiczenieprzypisudolnego"/>
          <w:sz w:val="20"/>
          <w:szCs w:val="20"/>
        </w:rPr>
        <w:footnoteReference w:id="7"/>
      </w:r>
      <w:r>
        <w:rPr>
          <w:sz w:val="20"/>
          <w:szCs w:val="20"/>
        </w:rPr>
        <w:t xml:space="preserve"> potwierdzające spełnianie kryteriów wymienionych w punkcie ……….</w:t>
      </w:r>
    </w:p>
    <w:p w14:paraId="0FD73837" w14:textId="77777777" w:rsidR="00541964" w:rsidRDefault="00037314">
      <w:pPr>
        <w:widowControl w:val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Pouczenie </w:t>
      </w:r>
    </w:p>
    <w:p w14:paraId="786C845B" w14:textId="77777777" w:rsidR="00A10073" w:rsidRDefault="00037314" w:rsidP="00A10073">
      <w:pPr>
        <w:widowControl w:val="0"/>
        <w:numPr>
          <w:ilvl w:val="0"/>
          <w:numId w:val="6"/>
        </w:numPr>
        <w:jc w:val="both"/>
        <w:rPr>
          <w:bCs/>
          <w:sz w:val="20"/>
          <w:szCs w:val="20"/>
        </w:rPr>
      </w:pPr>
      <w:r>
        <w:rPr>
          <w:rFonts w:eastAsia="TimesNewRomanPSMT"/>
          <w:sz w:val="20"/>
          <w:szCs w:val="20"/>
        </w:rPr>
        <w:t>Dane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osobowe</w:t>
      </w:r>
      <w:r>
        <w:rPr>
          <w:sz w:val="20"/>
          <w:szCs w:val="20"/>
        </w:rPr>
        <w:t xml:space="preserve"> zawarte w niniejszym wniosku i załącznikach do wniosku będą wykorzystywane wyłącznie dla potrzeb </w:t>
      </w:r>
      <w:r>
        <w:rPr>
          <w:rFonts w:eastAsia="TimesNewRomanPSMT"/>
          <w:sz w:val="20"/>
          <w:szCs w:val="20"/>
        </w:rPr>
        <w:t>związanych</w:t>
      </w:r>
      <w:r>
        <w:rPr>
          <w:sz w:val="20"/>
          <w:szCs w:val="20"/>
        </w:rPr>
        <w:t xml:space="preserve"> z postępowaniem rekrutacyjnym,</w:t>
      </w:r>
      <w:r>
        <w:rPr>
          <w:rStyle w:val="Pogrubienie"/>
          <w:sz w:val="20"/>
          <w:szCs w:val="20"/>
        </w:rPr>
        <w:t xml:space="preserve"> </w:t>
      </w:r>
      <w:r>
        <w:rPr>
          <w:rStyle w:val="Pogrubienie"/>
          <w:b w:val="0"/>
          <w:sz w:val="20"/>
          <w:szCs w:val="20"/>
        </w:rPr>
        <w:t>prowadzonym na podstawie ustawy</w:t>
      </w:r>
      <w:r>
        <w:rPr>
          <w:rStyle w:val="Pogrubienie"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z dnia 14 grudnia 2016 r. </w:t>
      </w:r>
      <w:r w:rsidR="009A12AC">
        <w:rPr>
          <w:bCs/>
          <w:sz w:val="20"/>
          <w:szCs w:val="20"/>
        </w:rPr>
        <w:t xml:space="preserve">– Prawo Oświatowe </w:t>
      </w:r>
      <w:r w:rsidR="00A10073">
        <w:rPr>
          <w:bCs/>
          <w:sz w:val="20"/>
          <w:szCs w:val="20"/>
        </w:rPr>
        <w:t>(</w:t>
      </w:r>
      <w:proofErr w:type="spellStart"/>
      <w:r w:rsidR="00A10073">
        <w:rPr>
          <w:bCs/>
          <w:sz w:val="20"/>
          <w:szCs w:val="20"/>
        </w:rPr>
        <w:t>tj.Dz</w:t>
      </w:r>
      <w:proofErr w:type="spellEnd"/>
      <w:r w:rsidR="00A10073">
        <w:rPr>
          <w:bCs/>
          <w:sz w:val="20"/>
          <w:szCs w:val="20"/>
        </w:rPr>
        <w:t>. U. z 2024 r. poz. 737, 854, 1562, 1635, 1933 z dnia 2024.05.16)</w:t>
      </w:r>
    </w:p>
    <w:p w14:paraId="27F5B4A5" w14:textId="77777777" w:rsidR="00541964" w:rsidRDefault="00037314">
      <w:pPr>
        <w:widowControl w:val="0"/>
        <w:numPr>
          <w:ilvl w:val="0"/>
          <w:numId w:val="4"/>
        </w:numPr>
        <w:jc w:val="both"/>
        <w:rPr>
          <w:rFonts w:eastAsia="TimesNewRomanPSMT"/>
          <w:sz w:val="20"/>
          <w:szCs w:val="20"/>
        </w:rPr>
      </w:pPr>
      <w:r>
        <w:rPr>
          <w:bCs/>
          <w:sz w:val="20"/>
          <w:szCs w:val="20"/>
        </w:rPr>
        <w:t>Administratorem danych osobowych zawartych we wniosku oraz załącznikach do wniosku jest dyrektor szkoły podstawowej do której wniosek został złożony.</w:t>
      </w:r>
    </w:p>
    <w:p w14:paraId="1C69113B" w14:textId="77777777" w:rsidR="00541964" w:rsidRDefault="00037314">
      <w:pPr>
        <w:widowControl w:val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Oświadczenia wnioskodawcy</w:t>
      </w:r>
    </w:p>
    <w:p w14:paraId="05C6B2F8" w14:textId="77777777" w:rsidR="00541964" w:rsidRDefault="00037314">
      <w:pPr>
        <w:widowControl w:val="0"/>
        <w:numPr>
          <w:ilvl w:val="0"/>
          <w:numId w:val="3"/>
        </w:numPr>
        <w:jc w:val="both"/>
        <w:rPr>
          <w:rFonts w:eastAsia="TimesNewRomanPSMT"/>
          <w:sz w:val="20"/>
          <w:szCs w:val="20"/>
        </w:rPr>
      </w:pPr>
      <w:r>
        <w:rPr>
          <w:rFonts w:eastAsia="TimesNewRomanPSMT"/>
          <w:sz w:val="20"/>
          <w:szCs w:val="20"/>
        </w:rPr>
        <w:t>Oświadczam,</w:t>
      </w:r>
      <w:r>
        <w:rPr>
          <w:sz w:val="20"/>
          <w:szCs w:val="20"/>
        </w:rPr>
        <w:t xml:space="preserve"> pod rygorem odpowiedzialności karnej, że podane we wniosku oraz załącznikach do wniosku dane są zgodne z aktualnym stanem faktycznym.</w:t>
      </w:r>
      <w:r>
        <w:rPr>
          <w:rStyle w:val="Zakotwiczenieprzypisudolnego"/>
          <w:sz w:val="20"/>
          <w:szCs w:val="20"/>
        </w:rPr>
        <w:footnoteReference w:id="8"/>
      </w:r>
      <w:r>
        <w:rPr>
          <w:sz w:val="20"/>
          <w:szCs w:val="20"/>
        </w:rPr>
        <w:t xml:space="preserve"> </w:t>
      </w:r>
    </w:p>
    <w:p w14:paraId="32CC7FDA" w14:textId="77777777" w:rsidR="00541964" w:rsidRDefault="00037314">
      <w:pPr>
        <w:widowControl w:val="0"/>
        <w:numPr>
          <w:ilvl w:val="0"/>
          <w:numId w:val="3"/>
        </w:numPr>
        <w:jc w:val="both"/>
        <w:rPr>
          <w:rFonts w:eastAsia="TimesNewRomanPSMT"/>
          <w:sz w:val="20"/>
          <w:szCs w:val="20"/>
        </w:rPr>
      </w:pPr>
      <w:r>
        <w:rPr>
          <w:rFonts w:eastAsia="TimesNewRomanPSMT"/>
          <w:sz w:val="20"/>
          <w:szCs w:val="20"/>
        </w:rPr>
        <w:t>Wyrażam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zgodę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na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przetwarzanie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danych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osobowych</w:t>
      </w:r>
      <w:r>
        <w:rPr>
          <w:sz w:val="20"/>
          <w:szCs w:val="20"/>
        </w:rPr>
        <w:t xml:space="preserve"> zawartych w niniejszym wniosku i załącznikach do wniosku dla potrzeb </w:t>
      </w:r>
      <w:r>
        <w:rPr>
          <w:rFonts w:eastAsia="TimesNewRomanPSMT"/>
          <w:sz w:val="20"/>
          <w:szCs w:val="20"/>
        </w:rPr>
        <w:t>związanych</w:t>
      </w:r>
      <w:r>
        <w:rPr>
          <w:sz w:val="20"/>
          <w:szCs w:val="20"/>
        </w:rPr>
        <w:t xml:space="preserve"> z postępowaniem rekrutacyjnym</w:t>
      </w:r>
      <w:r>
        <w:rPr>
          <w:rStyle w:val="Pogrubienie"/>
          <w:sz w:val="20"/>
          <w:szCs w:val="20"/>
        </w:rPr>
        <w:t xml:space="preserve"> </w:t>
      </w:r>
      <w:r>
        <w:rPr>
          <w:rStyle w:val="Pogrubienie"/>
          <w:b w:val="0"/>
          <w:sz w:val="20"/>
          <w:szCs w:val="20"/>
        </w:rPr>
        <w:t>zgodnie z wnioskiem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oraz zgodnie z przepisami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ustawy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z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dnia</w:t>
      </w:r>
      <w:r>
        <w:rPr>
          <w:sz w:val="20"/>
          <w:szCs w:val="20"/>
        </w:rPr>
        <w:t xml:space="preserve"> 10 maja 2018 </w:t>
      </w:r>
      <w:r>
        <w:rPr>
          <w:rFonts w:eastAsia="TimesNewRomanPSMT"/>
          <w:sz w:val="20"/>
          <w:szCs w:val="20"/>
        </w:rPr>
        <w:t>r.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o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ochronie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danych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osobowych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(Dz.U.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z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2019,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poz.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1781 z</w:t>
      </w:r>
      <w:r>
        <w:rPr>
          <w:sz w:val="20"/>
          <w:szCs w:val="20"/>
        </w:rPr>
        <w:t xml:space="preserve"> dn. 19.09.2019r.</w:t>
      </w:r>
      <w:r>
        <w:rPr>
          <w:rFonts w:eastAsia="TimesNewRomanPSMT"/>
          <w:sz w:val="20"/>
          <w:szCs w:val="20"/>
        </w:rPr>
        <w:t>).</w:t>
      </w:r>
    </w:p>
    <w:p w14:paraId="6A51AB07" w14:textId="77777777" w:rsidR="00541964" w:rsidRDefault="00541964">
      <w:pPr>
        <w:pStyle w:val="Akapitzlist"/>
        <w:rPr>
          <w:sz w:val="16"/>
          <w:szCs w:val="16"/>
        </w:rPr>
      </w:pPr>
    </w:p>
    <w:p w14:paraId="5A1B2DC4" w14:textId="77777777" w:rsidR="00541964" w:rsidRDefault="00541964">
      <w:pPr>
        <w:pStyle w:val="Akapitzlist"/>
        <w:rPr>
          <w:sz w:val="16"/>
          <w:szCs w:val="16"/>
        </w:rPr>
      </w:pPr>
    </w:p>
    <w:p w14:paraId="5FB7AC91" w14:textId="77777777" w:rsidR="00541964" w:rsidRDefault="00541964">
      <w:pPr>
        <w:rPr>
          <w:sz w:val="20"/>
          <w:szCs w:val="20"/>
        </w:rPr>
      </w:pPr>
    </w:p>
    <w:p w14:paraId="246413E3" w14:textId="77777777" w:rsidR="00541964" w:rsidRDefault="00037314">
      <w:pPr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……………………………………………</w:t>
      </w:r>
    </w:p>
    <w:p w14:paraId="2E5BC3CF" w14:textId="77777777" w:rsidR="00541964" w:rsidRDefault="00037314">
      <w:pPr>
        <w:rPr>
          <w:b/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data 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czytelny podpis rodzica kandydata </w:t>
      </w:r>
    </w:p>
    <w:p w14:paraId="11739599" w14:textId="77777777" w:rsidR="00541964" w:rsidRDefault="00541964">
      <w:pPr>
        <w:rPr>
          <w:sz w:val="16"/>
          <w:szCs w:val="16"/>
        </w:rPr>
      </w:pPr>
    </w:p>
    <w:p w14:paraId="1A3EC74E" w14:textId="77777777" w:rsidR="00541964" w:rsidRDefault="00541964"/>
    <w:sectPr w:rsidR="00541964">
      <w:pgSz w:w="11906" w:h="16838"/>
      <w:pgMar w:top="1417" w:right="1417" w:bottom="1135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B4C0B" w14:textId="77777777" w:rsidR="00B56F53" w:rsidRDefault="00B56F53">
      <w:r>
        <w:separator/>
      </w:r>
    </w:p>
  </w:endnote>
  <w:endnote w:type="continuationSeparator" w:id="0">
    <w:p w14:paraId="3F1F7025" w14:textId="77777777" w:rsidR="00B56F53" w:rsidRDefault="00B56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D1F52" w14:textId="77777777" w:rsidR="00B56F53" w:rsidRDefault="00B56F53">
      <w:pPr>
        <w:rPr>
          <w:sz w:val="12"/>
        </w:rPr>
      </w:pPr>
      <w:r>
        <w:separator/>
      </w:r>
    </w:p>
  </w:footnote>
  <w:footnote w:type="continuationSeparator" w:id="0">
    <w:p w14:paraId="6F84245E" w14:textId="77777777" w:rsidR="00B56F53" w:rsidRDefault="00B56F53">
      <w:pPr>
        <w:rPr>
          <w:sz w:val="12"/>
        </w:rPr>
      </w:pPr>
      <w:r>
        <w:continuationSeparator/>
      </w:r>
    </w:p>
  </w:footnote>
  <w:footnote w:id="1">
    <w:p w14:paraId="47BFD276" w14:textId="77777777" w:rsidR="00541964" w:rsidRDefault="00037314">
      <w:pPr>
        <w:pStyle w:val="Tekstprzypisudolnego"/>
        <w:rPr>
          <w:sz w:val="12"/>
          <w:szCs w:val="12"/>
        </w:rPr>
      </w:pPr>
      <w:r>
        <w:rPr>
          <w:rStyle w:val="Znakiprzypiswdolnych"/>
        </w:rPr>
        <w:footnoteRef/>
      </w:r>
      <w:r>
        <w:rPr>
          <w:sz w:val="12"/>
          <w:szCs w:val="12"/>
        </w:rPr>
        <w:t xml:space="preserve"> Zgodnie z Art. 133 ust. 2 – Prawo Oświatowe, kandydaci zamieszkali poza obwodem publicznej szkoły podstawowej mogą być przyjęci do klasy pierwszej po przeprowadzeniu postępowania rekrutacyjnego, jeżeli dana szkoła dysponuje wolnymi miejscami. </w:t>
      </w:r>
    </w:p>
  </w:footnote>
  <w:footnote w:id="2">
    <w:p w14:paraId="24F9D71F" w14:textId="77777777" w:rsidR="00541964" w:rsidRDefault="00037314">
      <w:pPr>
        <w:pStyle w:val="Tekstprzypisudolnego"/>
        <w:rPr>
          <w:sz w:val="12"/>
          <w:szCs w:val="12"/>
        </w:rPr>
      </w:pPr>
      <w:r>
        <w:rPr>
          <w:rStyle w:val="Znakiprzypiswdolnych"/>
        </w:rPr>
        <w:footnoteRef/>
      </w:r>
      <w:r>
        <w:rPr>
          <w:sz w:val="12"/>
          <w:szCs w:val="12"/>
        </w:rPr>
        <w:t xml:space="preserve"> Zgodnie z Art. 150 ust. 1 ustawy – Prawo Oświatowe,  wniosek zawiera dane podane w punkcie 1-5 tabeli,  natomiast dane w punkcie 6 podaje się,  jeśli  takie środki komunikacji  rodzice  posiadają. To oznacza, że dane w punkcie 1-5 należy podać obowiązkowo,  natomiast podanie danych w punkcie 6,  nie jest obowiązkowe, ale bardzo potrzebne dla skutecznego komunikowani się z rodzicami w sprawie rekrutacji, a następnie skutecznego sprawowania opieki nad dzieckiem.</w:t>
      </w:r>
    </w:p>
    <w:p w14:paraId="1FBE77C9" w14:textId="77777777" w:rsidR="00541964" w:rsidRDefault="00541964">
      <w:pPr>
        <w:pStyle w:val="Tekstprzypisudolnego"/>
        <w:rPr>
          <w:sz w:val="12"/>
          <w:szCs w:val="12"/>
        </w:rPr>
      </w:pPr>
    </w:p>
  </w:footnote>
  <w:footnote w:id="3">
    <w:p w14:paraId="69062459" w14:textId="77777777" w:rsidR="00541964" w:rsidRDefault="00037314">
      <w:pPr>
        <w:pStyle w:val="Tekstprzypisudolnego"/>
        <w:rPr>
          <w:sz w:val="12"/>
          <w:szCs w:val="12"/>
        </w:rPr>
      </w:pPr>
      <w:r>
        <w:rPr>
          <w:rStyle w:val="Znakiprzypiswdolnych"/>
        </w:rPr>
        <w:footnoteRef/>
      </w:r>
      <w:r>
        <w:rPr>
          <w:sz w:val="12"/>
          <w:szCs w:val="12"/>
        </w:rPr>
        <w:t xml:space="preserve"> Zgodnie z art. 25 Kodeksu cywilnego, miejscem zamieszkania osoby fizycznej jest miejscowość, w której osoba ta przebywa z zamiarem stałego pobytu.</w:t>
      </w:r>
    </w:p>
    <w:p w14:paraId="2BAD4B5E" w14:textId="77777777" w:rsidR="00541964" w:rsidRDefault="00541964">
      <w:pPr>
        <w:pStyle w:val="Tekstprzypisudolnego"/>
        <w:rPr>
          <w:sz w:val="12"/>
          <w:szCs w:val="12"/>
        </w:rPr>
      </w:pPr>
    </w:p>
  </w:footnote>
  <w:footnote w:id="4">
    <w:p w14:paraId="3231113E" w14:textId="77777777" w:rsidR="00541964" w:rsidRDefault="00037314">
      <w:pPr>
        <w:pStyle w:val="Tekstprzypisudolnego"/>
        <w:rPr>
          <w:sz w:val="12"/>
          <w:szCs w:val="12"/>
        </w:rPr>
      </w:pPr>
      <w:r>
        <w:rPr>
          <w:rStyle w:val="Znakiprzypiswdolnych"/>
        </w:rPr>
        <w:footnoteRef/>
      </w:r>
      <w:r>
        <w:rPr>
          <w:sz w:val="12"/>
          <w:szCs w:val="12"/>
        </w:rPr>
        <w:t xml:space="preserve"> Zgodnie z Art. 156 ust. 1 ustawy – Prawo Oświatowe, wniosek o przyjęcie do publicznej szkoły,  </w:t>
      </w:r>
      <w:r>
        <w:rPr>
          <w:b/>
          <w:sz w:val="12"/>
          <w:szCs w:val="12"/>
        </w:rPr>
        <w:t>może</w:t>
      </w:r>
      <w:r>
        <w:rPr>
          <w:b/>
          <w:bCs/>
          <w:sz w:val="12"/>
          <w:szCs w:val="12"/>
        </w:rPr>
        <w:t xml:space="preserve"> być złożony do nie więcej niż trzech</w:t>
      </w:r>
      <w:r>
        <w:rPr>
          <w:sz w:val="12"/>
          <w:szCs w:val="12"/>
        </w:rPr>
        <w:t xml:space="preserve"> szkół…..</w:t>
      </w:r>
    </w:p>
    <w:p w14:paraId="1F6F44ED" w14:textId="77777777" w:rsidR="00541964" w:rsidRDefault="00541964">
      <w:pPr>
        <w:pStyle w:val="Tekstprzypisudolnego"/>
        <w:rPr>
          <w:sz w:val="12"/>
          <w:szCs w:val="12"/>
        </w:rPr>
      </w:pPr>
    </w:p>
  </w:footnote>
  <w:footnote w:id="5">
    <w:p w14:paraId="0AB403EE" w14:textId="77777777" w:rsidR="00541964" w:rsidRDefault="00037314">
      <w:pPr>
        <w:pStyle w:val="Tekstprzypisudolnego"/>
        <w:rPr>
          <w:sz w:val="12"/>
          <w:szCs w:val="12"/>
        </w:rPr>
      </w:pPr>
      <w:r>
        <w:rPr>
          <w:rStyle w:val="Znakiprzypiswdolnych"/>
        </w:rPr>
        <w:footnoteRef/>
      </w:r>
      <w:r>
        <w:rPr>
          <w:sz w:val="12"/>
          <w:szCs w:val="12"/>
        </w:rPr>
        <w:t xml:space="preserve"> Zgodnie z Art.156 ust. 2  ustawy -  Prawo Oświatowe, wniosek zawiera wskazanie kolejnych wybranych szkół  w porządku od najbardziej do najmniej preferowanych. To oznacza, że wnioskodawca jest zobowiązany taką informację podać.</w:t>
      </w:r>
    </w:p>
    <w:p w14:paraId="37076E0B" w14:textId="77777777" w:rsidR="00541964" w:rsidRDefault="00541964">
      <w:pPr>
        <w:pStyle w:val="Tekstprzypisudolnego"/>
        <w:rPr>
          <w:sz w:val="12"/>
          <w:szCs w:val="12"/>
        </w:rPr>
      </w:pPr>
    </w:p>
    <w:p w14:paraId="331578C2" w14:textId="77777777" w:rsidR="00541964" w:rsidRDefault="00541964">
      <w:pPr>
        <w:pStyle w:val="Tekstprzypisudolnego"/>
        <w:rPr>
          <w:sz w:val="12"/>
          <w:szCs w:val="12"/>
        </w:rPr>
      </w:pPr>
    </w:p>
    <w:p w14:paraId="59C67F5E" w14:textId="77777777" w:rsidR="00541964" w:rsidRDefault="00541964">
      <w:pPr>
        <w:pStyle w:val="Tekstprzypisudolnego"/>
        <w:rPr>
          <w:sz w:val="12"/>
          <w:szCs w:val="12"/>
        </w:rPr>
      </w:pPr>
    </w:p>
  </w:footnote>
  <w:footnote w:id="6">
    <w:p w14:paraId="2F1131A2" w14:textId="77777777" w:rsidR="00541964" w:rsidRDefault="00037314">
      <w:pPr>
        <w:pStyle w:val="Tekstprzypisudolnego"/>
        <w:jc w:val="both"/>
        <w:rPr>
          <w:sz w:val="12"/>
          <w:szCs w:val="12"/>
        </w:rPr>
      </w:pPr>
      <w:r>
        <w:rPr>
          <w:rStyle w:val="Znakiprzypiswdolnych"/>
        </w:rPr>
        <w:footnoteRef/>
      </w:r>
      <w:r>
        <w:rPr>
          <w:sz w:val="12"/>
          <w:szCs w:val="12"/>
        </w:rPr>
        <w:t xml:space="preserve"> Zgodnie z Art. 133 ust 2  ustawy  - Prawo Oświatowe, postępowania rekrutacyjnego prowadzone jest na podstawie kryteriów określonych przez organ prowadzący</w:t>
      </w:r>
    </w:p>
    <w:p w14:paraId="41A9F0B0" w14:textId="77777777" w:rsidR="00541964" w:rsidRDefault="00541964">
      <w:pPr>
        <w:pStyle w:val="Tekstprzypisudolnego"/>
        <w:jc w:val="both"/>
        <w:rPr>
          <w:sz w:val="12"/>
          <w:szCs w:val="12"/>
        </w:rPr>
      </w:pPr>
    </w:p>
  </w:footnote>
  <w:footnote w:id="7">
    <w:p w14:paraId="2F836BCD" w14:textId="77777777" w:rsidR="00541964" w:rsidRDefault="00037314">
      <w:pPr>
        <w:pStyle w:val="Tekstprzypisudolnego"/>
        <w:jc w:val="both"/>
        <w:rPr>
          <w:sz w:val="12"/>
          <w:szCs w:val="12"/>
        </w:rPr>
      </w:pPr>
      <w:r>
        <w:rPr>
          <w:rStyle w:val="Znakiprzypiswdolnych"/>
        </w:rPr>
        <w:footnoteRef/>
      </w:r>
      <w:r>
        <w:rPr>
          <w:sz w:val="12"/>
          <w:szCs w:val="12"/>
        </w:rPr>
        <w:t xml:space="preserve"> Zgodnie z Art. 8 ust. 1 ustawy z dnia 6 grudnia 2013 r. o zmianie ustawy o systemie oświaty oraz niektórych innych ustaw (Dz. U z 2014 r. Poz.7), statut określa wymagane dokumenty potwierdzające spełnianie kryteriów. </w:t>
      </w:r>
    </w:p>
    <w:p w14:paraId="5FCB6579" w14:textId="77777777" w:rsidR="00541964" w:rsidRDefault="00541964">
      <w:pPr>
        <w:pStyle w:val="Tekstprzypisudolnego"/>
        <w:jc w:val="both"/>
        <w:rPr>
          <w:sz w:val="12"/>
          <w:szCs w:val="12"/>
        </w:rPr>
      </w:pPr>
    </w:p>
  </w:footnote>
  <w:footnote w:id="8">
    <w:p w14:paraId="1900B02C" w14:textId="77777777" w:rsidR="00541964" w:rsidRDefault="00037314">
      <w:pPr>
        <w:pStyle w:val="Tekstprzypisudolnego"/>
        <w:rPr>
          <w:sz w:val="12"/>
          <w:szCs w:val="12"/>
        </w:rPr>
      </w:pPr>
      <w:r>
        <w:rPr>
          <w:rStyle w:val="Znakiprzypiswdolnych"/>
        </w:rPr>
        <w:footnoteRef/>
      </w:r>
      <w:r>
        <w:rPr>
          <w:sz w:val="12"/>
          <w:szCs w:val="12"/>
        </w:rPr>
        <w:t xml:space="preserve"> Zgodnie z art. 233. § 1. Kodeksu  karnego - kto, składając zeznanie mające służyć za dowód w postępowaniu sądowym lub w innym  postępowaniu prowadzonym na podstawie ustawy, zezna  nieprawdę lub zataja prawdę podlega karze pozbawienia wolności do lat 3.</w:t>
      </w:r>
    </w:p>
    <w:p w14:paraId="4A7339F6" w14:textId="77777777" w:rsidR="00541964" w:rsidRDefault="00541964">
      <w:pPr>
        <w:pStyle w:val="Tekstprzypisudolnego"/>
        <w:rPr>
          <w:sz w:val="12"/>
          <w:szCs w:val="12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F06C15"/>
    <w:multiLevelType w:val="multilevel"/>
    <w:tmpl w:val="6B200D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6494BAD"/>
    <w:multiLevelType w:val="multilevel"/>
    <w:tmpl w:val="F22057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5F52BA"/>
    <w:multiLevelType w:val="multilevel"/>
    <w:tmpl w:val="CA5A9C48"/>
    <w:lvl w:ilvl="0">
      <w:start w:val="1"/>
      <w:numFmt w:val="upperRoman"/>
      <w:lvlText w:val="%1-"/>
      <w:lvlJc w:val="left"/>
      <w:pPr>
        <w:ind w:left="1800" w:hanging="72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780357B"/>
    <w:multiLevelType w:val="multilevel"/>
    <w:tmpl w:val="CDBA0D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EA2689"/>
    <w:multiLevelType w:val="multilevel"/>
    <w:tmpl w:val="41BEA3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177744"/>
    <w:multiLevelType w:val="multilevel"/>
    <w:tmpl w:val="7B7A9D5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964"/>
    <w:rsid w:val="00037314"/>
    <w:rsid w:val="00334D64"/>
    <w:rsid w:val="00541964"/>
    <w:rsid w:val="005E7EFE"/>
    <w:rsid w:val="008E178A"/>
    <w:rsid w:val="008E39D8"/>
    <w:rsid w:val="00900AD6"/>
    <w:rsid w:val="0098587D"/>
    <w:rsid w:val="009A12AC"/>
    <w:rsid w:val="00A10073"/>
    <w:rsid w:val="00B56F53"/>
    <w:rsid w:val="00DC2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D50DA"/>
  <w15:docId w15:val="{C87E29DA-D937-43BB-938A-B025185CF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22D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8C22D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qFormat/>
    <w:rsid w:val="008C22D4"/>
    <w:rPr>
      <w:vertAlign w:val="superscript"/>
    </w:rPr>
  </w:style>
  <w:style w:type="character" w:styleId="Pogrubienie">
    <w:name w:val="Strong"/>
    <w:qFormat/>
    <w:rsid w:val="008C22D4"/>
    <w:rPr>
      <w:b/>
      <w:bCs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964C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964C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C398A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D964C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rzypisudolnego">
    <w:name w:val="footnote text"/>
    <w:basedOn w:val="Normalny"/>
    <w:link w:val="TekstprzypisudolnegoZnak"/>
    <w:rsid w:val="008C22D4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8C22D4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D964C1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C39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4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544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</dc:creator>
  <dc:description/>
  <cp:lastModifiedBy>Agnieszka Miżejewska</cp:lastModifiedBy>
  <cp:revision>2</cp:revision>
  <cp:lastPrinted>2022-03-03T06:54:00Z</cp:lastPrinted>
  <dcterms:created xsi:type="dcterms:W3CDTF">2025-02-24T11:35:00Z</dcterms:created>
  <dcterms:modified xsi:type="dcterms:W3CDTF">2025-02-24T11:35:00Z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