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307C" w14:textId="77777777" w:rsidR="00B2250A" w:rsidRDefault="00B2250A">
      <w:pPr>
        <w:rPr>
          <w:sz w:val="22"/>
          <w:szCs w:val="22"/>
        </w:rPr>
      </w:pPr>
    </w:p>
    <w:p w14:paraId="3BB3EF12" w14:textId="77777777" w:rsidR="00B22247" w:rsidRDefault="006D1843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</w:t>
      </w:r>
      <w:r>
        <w:rPr>
          <w:sz w:val="22"/>
          <w:szCs w:val="22"/>
        </w:rPr>
        <w:tab/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        </w:t>
      </w:r>
    </w:p>
    <w:p w14:paraId="00E76035" w14:textId="77777777" w:rsidR="00B22247" w:rsidRDefault="006D1843">
      <w:pPr>
        <w:rPr>
          <w:sz w:val="18"/>
          <w:szCs w:val="18"/>
        </w:rPr>
      </w:pPr>
      <w:r>
        <w:rPr>
          <w:i/>
          <w:sz w:val="16"/>
          <w:szCs w:val="16"/>
        </w:rPr>
        <w:t xml:space="preserve">     </w:t>
      </w:r>
      <w:r>
        <w:rPr>
          <w:i/>
          <w:sz w:val="12"/>
          <w:szCs w:val="12"/>
        </w:rPr>
        <w:t>Imię i Nazwisko wnioskodawcy – rodzica/opiekuna prawnego kandydata</w:t>
      </w:r>
      <w:r>
        <w:rPr>
          <w:i/>
          <w:sz w:val="12"/>
          <w:szCs w:val="12"/>
        </w:rPr>
        <w:tab/>
      </w:r>
    </w:p>
    <w:p w14:paraId="47627C7D" w14:textId="77777777" w:rsidR="00B22247" w:rsidRDefault="006D184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284E99D6" w14:textId="77777777" w:rsidR="00B22247" w:rsidRDefault="006D1843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6A705E30" w14:textId="77777777" w:rsidR="00B22247" w:rsidRDefault="006D184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73DA4129" w14:textId="77777777" w:rsidR="00B22247" w:rsidRDefault="00B22247">
      <w:pPr>
        <w:rPr>
          <w:b/>
          <w:sz w:val="22"/>
          <w:szCs w:val="22"/>
        </w:rPr>
      </w:pPr>
    </w:p>
    <w:p w14:paraId="1702A70D" w14:textId="77777777" w:rsidR="00B22247" w:rsidRDefault="006D1843">
      <w:pPr>
        <w:jc w:val="center"/>
        <w:rPr>
          <w:sz w:val="22"/>
          <w:szCs w:val="22"/>
        </w:rPr>
      </w:pPr>
      <w:r>
        <w:rPr>
          <w:b/>
        </w:rPr>
        <w:t>Dyrektor</w:t>
      </w:r>
    </w:p>
    <w:p w14:paraId="5BCF5997" w14:textId="77777777" w:rsidR="00B22247" w:rsidRDefault="006D1843">
      <w:pPr>
        <w:jc w:val="center"/>
        <w:rPr>
          <w:sz w:val="22"/>
          <w:szCs w:val="22"/>
        </w:rPr>
      </w:pPr>
      <w:r>
        <w:rPr>
          <w:b/>
        </w:rPr>
        <w:t>Publicznego Szkoły Podstawowej w Ryczywole</w:t>
      </w:r>
    </w:p>
    <w:p w14:paraId="3CACD4B7" w14:textId="77777777" w:rsidR="00B22247" w:rsidRDefault="006D1843">
      <w:pPr>
        <w:jc w:val="center"/>
        <w:rPr>
          <w:b/>
        </w:rPr>
      </w:pPr>
      <w:r>
        <w:rPr>
          <w:b/>
        </w:rPr>
        <w:t>Wniosek</w:t>
      </w:r>
    </w:p>
    <w:p w14:paraId="4D6948AC" w14:textId="77777777" w:rsidR="00B22247" w:rsidRDefault="006D1843">
      <w:pPr>
        <w:jc w:val="center"/>
        <w:rPr>
          <w:b/>
        </w:rPr>
      </w:pPr>
      <w:r>
        <w:rPr>
          <w:b/>
        </w:rPr>
        <w:t xml:space="preserve"> o przyjęcie dziecka do oddziału przedszkolnego przy PSP w Ryczywole </w:t>
      </w:r>
    </w:p>
    <w:p w14:paraId="5B15C04E" w14:textId="1A2E5A5E" w:rsidR="00B22247" w:rsidRDefault="007E2F44">
      <w:pPr>
        <w:jc w:val="center"/>
        <w:rPr>
          <w:sz w:val="20"/>
          <w:szCs w:val="20"/>
        </w:rPr>
      </w:pPr>
      <w:r>
        <w:rPr>
          <w:b/>
        </w:rPr>
        <w:t>na rok 202</w:t>
      </w:r>
      <w:r w:rsidR="00F320BD">
        <w:rPr>
          <w:b/>
        </w:rPr>
        <w:t>5</w:t>
      </w:r>
      <w:r>
        <w:rPr>
          <w:b/>
        </w:rPr>
        <w:t>/202</w:t>
      </w:r>
      <w:r w:rsidR="00F320BD">
        <w:rPr>
          <w:b/>
        </w:rPr>
        <w:t>6</w:t>
      </w:r>
    </w:p>
    <w:p w14:paraId="6C7F57A9" w14:textId="77777777" w:rsidR="00B22247" w:rsidRDefault="00B22247">
      <w:pPr>
        <w:rPr>
          <w:sz w:val="20"/>
          <w:szCs w:val="20"/>
        </w:rPr>
      </w:pPr>
    </w:p>
    <w:p w14:paraId="6C52DABD" w14:textId="77777777" w:rsidR="00B22247" w:rsidRDefault="006D1843">
      <w:pPr>
        <w:pStyle w:val="Akapitzlist"/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rodziców/opiekunów prawnych</w:t>
      </w:r>
      <w:r>
        <w:rPr>
          <w:rStyle w:val="Zakotwiczenieprzypisudolnego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 xml:space="preserve"> </w:t>
      </w:r>
    </w:p>
    <w:p w14:paraId="419E77AD" w14:textId="77777777" w:rsidR="00B22247" w:rsidRDefault="006D1843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Look w:val="01E0" w:firstRow="1" w:lastRow="1" w:firstColumn="1" w:lastColumn="1" w:noHBand="0" w:noVBand="0"/>
      </w:tblPr>
      <w:tblGrid>
        <w:gridCol w:w="387"/>
        <w:gridCol w:w="4145"/>
        <w:gridCol w:w="599"/>
        <w:gridCol w:w="2042"/>
        <w:gridCol w:w="2122"/>
      </w:tblGrid>
      <w:tr w:rsidR="00B22247" w14:paraId="3111B120" w14:textId="7777777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FACA" w14:textId="77777777" w:rsidR="00B22247" w:rsidRDefault="006D1843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1A83" w14:textId="77777777" w:rsidR="00B22247" w:rsidRDefault="006D1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244" w14:textId="77777777" w:rsidR="00B22247" w:rsidRDefault="00B22247"/>
        </w:tc>
      </w:tr>
      <w:tr w:rsidR="00B22247" w14:paraId="0942A224" w14:textId="7777777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ED5F" w14:textId="77777777" w:rsidR="00B22247" w:rsidRDefault="006D1843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19B3" w14:textId="77777777" w:rsidR="00B22247" w:rsidRDefault="006D1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A6BE" w14:textId="77777777" w:rsidR="00B22247" w:rsidRDefault="00B22247"/>
        </w:tc>
      </w:tr>
      <w:tr w:rsidR="00B22247" w14:paraId="7F807A57" w14:textId="77777777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EDC2" w14:textId="77777777" w:rsidR="00B22247" w:rsidRDefault="006D1843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0B88" w14:textId="77777777" w:rsidR="00B22247" w:rsidRDefault="006D1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3C5F5B5D" w14:textId="77777777" w:rsidR="00B22247" w:rsidRDefault="006D18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14:paraId="3140DB79" w14:textId="77777777" w:rsidR="00B22247" w:rsidRDefault="006D18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7EE2" w14:textId="77777777" w:rsidR="00B22247" w:rsidRDefault="00B22247"/>
        </w:tc>
      </w:tr>
      <w:tr w:rsidR="00B22247" w14:paraId="7C921C4E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5E6D" w14:textId="77777777" w:rsidR="00B22247" w:rsidRDefault="006D1843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817E" w14:textId="77777777" w:rsidR="00B22247" w:rsidRDefault="006D1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 opiekunów prawnych kandydata</w:t>
            </w:r>
          </w:p>
          <w:p w14:paraId="316DAF64" w14:textId="77777777" w:rsidR="00B22247" w:rsidRDefault="00B2224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964" w14:textId="77777777" w:rsidR="00B22247" w:rsidRDefault="006D1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07E7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7861B93A" w14:textId="7777777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D20D" w14:textId="77777777" w:rsidR="00B22247" w:rsidRDefault="00B22247"/>
        </w:tc>
        <w:tc>
          <w:tcPr>
            <w:tcW w:w="4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FDFD" w14:textId="77777777" w:rsidR="00B22247" w:rsidRDefault="00B2224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8E68" w14:textId="77777777" w:rsidR="00B22247" w:rsidRDefault="006D1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E7CD" w14:textId="77777777" w:rsidR="00B22247" w:rsidRDefault="00B22247">
            <w:pPr>
              <w:rPr>
                <w:sz w:val="16"/>
                <w:szCs w:val="16"/>
              </w:rPr>
            </w:pPr>
          </w:p>
          <w:p w14:paraId="7FEE69E7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7B119928" w14:textId="7777777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DF14" w14:textId="77777777" w:rsidR="00B22247" w:rsidRDefault="006D1843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E997" w14:textId="77777777" w:rsidR="00B22247" w:rsidRDefault="006D1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12033234" w14:textId="77777777" w:rsidR="00B22247" w:rsidRDefault="006D1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Rodziców/ opiekunów prawnych i kandydata </w:t>
            </w:r>
            <w:r>
              <w:rPr>
                <w:rStyle w:val="Zakotwiczenieprzypisudolnego"/>
                <w:sz w:val="20"/>
                <w:szCs w:val="20"/>
              </w:rPr>
              <w:footnoteReference w:id="2"/>
            </w:r>
          </w:p>
          <w:p w14:paraId="1FA9C165" w14:textId="77777777" w:rsidR="00B22247" w:rsidRDefault="00B22247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04A0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4C29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2341821D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2AF" w14:textId="77777777" w:rsidR="00B22247" w:rsidRDefault="00B22247">
            <w:pPr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26DC" w14:textId="77777777" w:rsidR="00B22247" w:rsidRDefault="00B22247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6CF6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531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7C929288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48EF" w14:textId="77777777" w:rsidR="00B22247" w:rsidRDefault="00B22247">
            <w:pPr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DB9" w14:textId="77777777" w:rsidR="00B22247" w:rsidRDefault="00B22247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DF8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2992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742AC2CC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756D" w14:textId="77777777" w:rsidR="00B22247" w:rsidRDefault="00B22247">
            <w:pPr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A08D" w14:textId="77777777" w:rsidR="00B22247" w:rsidRDefault="00B22247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25C6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13FE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19C826C9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FE9" w14:textId="77777777" w:rsidR="00B22247" w:rsidRDefault="006D1843">
            <w:r>
              <w:rPr>
                <w:sz w:val="22"/>
                <w:szCs w:val="22"/>
              </w:rPr>
              <w:t>6.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499" w14:textId="77777777" w:rsidR="00B22247" w:rsidRDefault="006D1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rodziców/opiekunów prawnych kandydata - o ile je posiadają</w:t>
            </w:r>
          </w:p>
          <w:p w14:paraId="4F5C024F" w14:textId="77777777" w:rsidR="00B22247" w:rsidRDefault="00B2224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6CF0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FDAA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51BB" w14:textId="77777777" w:rsidR="00B22247" w:rsidRDefault="00B22247"/>
        </w:tc>
      </w:tr>
      <w:tr w:rsidR="00B22247" w14:paraId="5788D945" w14:textId="7777777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BB2C" w14:textId="77777777" w:rsidR="00B22247" w:rsidRDefault="00B22247">
            <w:pPr>
              <w:jc w:val="both"/>
            </w:pPr>
          </w:p>
        </w:tc>
        <w:tc>
          <w:tcPr>
            <w:tcW w:w="4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4BC5" w14:textId="77777777" w:rsidR="00B22247" w:rsidRDefault="00B22247">
            <w:pPr>
              <w:jc w:val="both"/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4AA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1E44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EEBE" w14:textId="77777777" w:rsidR="00B22247" w:rsidRDefault="00B22247"/>
        </w:tc>
      </w:tr>
      <w:tr w:rsidR="00B22247" w14:paraId="1CF397A8" w14:textId="7777777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1BA3" w14:textId="77777777" w:rsidR="00B22247" w:rsidRDefault="00B22247"/>
        </w:tc>
        <w:tc>
          <w:tcPr>
            <w:tcW w:w="4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0174" w14:textId="77777777" w:rsidR="00B22247" w:rsidRDefault="00B22247"/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6C53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3F0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721C" w14:textId="77777777" w:rsidR="00B22247" w:rsidRDefault="00B22247"/>
        </w:tc>
      </w:tr>
      <w:tr w:rsidR="00B22247" w14:paraId="627003E3" w14:textId="7777777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8B2" w14:textId="77777777" w:rsidR="00B22247" w:rsidRDefault="00B22247"/>
        </w:tc>
        <w:tc>
          <w:tcPr>
            <w:tcW w:w="4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2523" w14:textId="77777777" w:rsidR="00B22247" w:rsidRDefault="00B22247"/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8CB3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8D3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2C6" w14:textId="77777777" w:rsidR="00B22247" w:rsidRDefault="00B22247"/>
        </w:tc>
      </w:tr>
    </w:tbl>
    <w:p w14:paraId="7E52131F" w14:textId="77777777" w:rsidR="00B22247" w:rsidRDefault="00B22247">
      <w:pPr>
        <w:ind w:left="720"/>
        <w:rPr>
          <w:i/>
          <w:sz w:val="16"/>
          <w:szCs w:val="16"/>
        </w:rPr>
      </w:pPr>
    </w:p>
    <w:p w14:paraId="2DB48F8A" w14:textId="77777777" w:rsidR="00B22247" w:rsidRDefault="006D1843">
      <w:pPr>
        <w:pStyle w:val="Akapitzlist"/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jednostek prowadzących wychowanie przedszkolne</w:t>
      </w:r>
      <w:r>
        <w:rPr>
          <w:rStyle w:val="Zakotwiczenieprzypisudolnego"/>
          <w:b/>
          <w:sz w:val="20"/>
          <w:szCs w:val="20"/>
        </w:rPr>
        <w:footnoteReference w:id="3"/>
      </w:r>
    </w:p>
    <w:p w14:paraId="02F35D9B" w14:textId="77777777" w:rsidR="00B22247" w:rsidRDefault="006D1843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Zakotwiczenieprzypisudolnego"/>
          <w:sz w:val="20"/>
          <w:szCs w:val="20"/>
        </w:rPr>
        <w:footnoteReference w:id="4"/>
      </w:r>
    </w:p>
    <w:p w14:paraId="4D5AA6D3" w14:textId="77777777" w:rsidR="00B22247" w:rsidRDefault="00B22247">
      <w:pPr>
        <w:ind w:left="720"/>
        <w:rPr>
          <w:sz w:val="16"/>
          <w:szCs w:val="16"/>
        </w:rPr>
      </w:pPr>
    </w:p>
    <w:p w14:paraId="29BECA3E" w14:textId="77777777" w:rsidR="00B22247" w:rsidRDefault="006D1843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14:paraId="176171FC" w14:textId="77777777" w:rsidR="00B22247" w:rsidRDefault="00B22247">
      <w:pPr>
        <w:ind w:left="720"/>
        <w:rPr>
          <w:sz w:val="16"/>
          <w:szCs w:val="16"/>
        </w:rPr>
      </w:pPr>
    </w:p>
    <w:p w14:paraId="105E92A3" w14:textId="77777777" w:rsidR="00B22247" w:rsidRDefault="006D1843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72C32A3" w14:textId="77777777" w:rsidR="00B22247" w:rsidRDefault="006D1843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przedszkola, adres przedszkola</w:t>
      </w:r>
    </w:p>
    <w:p w14:paraId="159F4C44" w14:textId="77777777" w:rsidR="00B22247" w:rsidRDefault="006D1843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14:paraId="1B3D9742" w14:textId="77777777" w:rsidR="00B22247" w:rsidRDefault="00B22247">
      <w:pPr>
        <w:ind w:left="720"/>
        <w:rPr>
          <w:sz w:val="16"/>
          <w:szCs w:val="16"/>
        </w:rPr>
      </w:pPr>
    </w:p>
    <w:p w14:paraId="24E08E8D" w14:textId="77777777" w:rsidR="00B22247" w:rsidRDefault="006D1843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55C98D50" w14:textId="77777777" w:rsidR="00B22247" w:rsidRDefault="006D1843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przedszkola, </w:t>
      </w:r>
      <w:proofErr w:type="spellStart"/>
      <w:r>
        <w:rPr>
          <w:i/>
          <w:sz w:val="12"/>
          <w:szCs w:val="12"/>
        </w:rPr>
        <w:t>sdress</w:t>
      </w:r>
      <w:proofErr w:type="spellEnd"/>
      <w:r>
        <w:rPr>
          <w:i/>
          <w:sz w:val="12"/>
          <w:szCs w:val="12"/>
        </w:rPr>
        <w:t xml:space="preserve"> przedszkola</w:t>
      </w:r>
    </w:p>
    <w:p w14:paraId="303F2AF4" w14:textId="77777777" w:rsidR="00B22247" w:rsidRDefault="006D1843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14:paraId="025F93E8" w14:textId="77777777" w:rsidR="00B22247" w:rsidRDefault="00B22247">
      <w:pPr>
        <w:ind w:left="720"/>
        <w:rPr>
          <w:sz w:val="16"/>
          <w:szCs w:val="16"/>
        </w:rPr>
      </w:pPr>
    </w:p>
    <w:p w14:paraId="27B9E6C7" w14:textId="77777777" w:rsidR="00B22247" w:rsidRDefault="006D1843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21D71C51" w14:textId="77777777" w:rsidR="00B22247" w:rsidRDefault="006D1843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przedszkola, </w:t>
      </w:r>
      <w:proofErr w:type="spellStart"/>
      <w:r>
        <w:rPr>
          <w:i/>
          <w:sz w:val="12"/>
          <w:szCs w:val="12"/>
        </w:rPr>
        <w:t>sdress</w:t>
      </w:r>
      <w:proofErr w:type="spellEnd"/>
      <w:r>
        <w:rPr>
          <w:i/>
          <w:sz w:val="12"/>
          <w:szCs w:val="12"/>
        </w:rPr>
        <w:t xml:space="preserve"> przedszkola</w:t>
      </w:r>
    </w:p>
    <w:p w14:paraId="5466067F" w14:textId="77777777" w:rsidR="00B22247" w:rsidRDefault="00B22247">
      <w:pPr>
        <w:ind w:left="720"/>
        <w:rPr>
          <w:sz w:val="16"/>
          <w:szCs w:val="16"/>
        </w:rPr>
      </w:pPr>
    </w:p>
    <w:p w14:paraId="69142361" w14:textId="77777777" w:rsidR="00B22247" w:rsidRDefault="00B22247">
      <w:pPr>
        <w:jc w:val="both"/>
        <w:rPr>
          <w:b/>
          <w:sz w:val="20"/>
          <w:szCs w:val="20"/>
        </w:rPr>
      </w:pPr>
    </w:p>
    <w:p w14:paraId="449E39FF" w14:textId="77777777" w:rsidR="00B22247" w:rsidRDefault="006D1843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spełnianiu kryteriów określonych w ustawie o systemie oświaty </w:t>
      </w:r>
    </w:p>
    <w:p w14:paraId="0523CBD9" w14:textId="77777777" w:rsidR="00B22247" w:rsidRDefault="006D18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załącznikach do wniosku potwierdzających ich spełnianie</w:t>
      </w:r>
      <w:r>
        <w:rPr>
          <w:rStyle w:val="Zakotwiczenieprzypisudolnego"/>
          <w:b/>
          <w:sz w:val="20"/>
          <w:szCs w:val="20"/>
        </w:rPr>
        <w:footnoteReference w:id="5"/>
      </w:r>
    </w:p>
    <w:p w14:paraId="49500000" w14:textId="77777777" w:rsidR="00B22247" w:rsidRDefault="00B22247">
      <w:pPr>
        <w:rPr>
          <w:sz w:val="20"/>
          <w:szCs w:val="20"/>
        </w:rPr>
      </w:pPr>
    </w:p>
    <w:p w14:paraId="1D1CD45F" w14:textId="77777777" w:rsidR="00B22247" w:rsidRDefault="00B22247">
      <w:pPr>
        <w:rPr>
          <w:sz w:val="20"/>
          <w:szCs w:val="20"/>
        </w:rPr>
      </w:pPr>
    </w:p>
    <w:p w14:paraId="760C0837" w14:textId="77777777" w:rsidR="00B22247" w:rsidRDefault="00B22247">
      <w:pPr>
        <w:rPr>
          <w:sz w:val="20"/>
          <w:szCs w:val="20"/>
        </w:rPr>
      </w:pPr>
    </w:p>
    <w:p w14:paraId="46A41FAA" w14:textId="77777777" w:rsidR="00B22247" w:rsidRDefault="006D1843">
      <w:pPr>
        <w:rPr>
          <w:sz w:val="20"/>
          <w:szCs w:val="20"/>
        </w:rPr>
      </w:pPr>
      <w:r>
        <w:rPr>
          <w:sz w:val="20"/>
          <w:szCs w:val="20"/>
        </w:rPr>
        <w:t>*) we właściwej rubryce (Tak/Nie), przy każdym z 7 kryteriów wstaw znak X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1"/>
        <w:gridCol w:w="2552"/>
        <w:gridCol w:w="4962"/>
        <w:gridCol w:w="710"/>
        <w:gridCol w:w="709"/>
      </w:tblGrid>
      <w:tr w:rsidR="00B22247" w14:paraId="701AD473" w14:textId="77777777">
        <w:trPr>
          <w:trHeight w:val="1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600" w14:textId="77777777" w:rsidR="00B22247" w:rsidRDefault="006D18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3E49" w14:textId="77777777" w:rsidR="00B22247" w:rsidRDefault="006D18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030470E2" w14:textId="77777777" w:rsidR="00B22247" w:rsidRDefault="00B22247">
            <w:pPr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330A" w14:textId="77777777" w:rsidR="00B22247" w:rsidRDefault="006D18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F588" w14:textId="77777777" w:rsidR="00B22247" w:rsidRDefault="006D1843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64A" w14:textId="77777777" w:rsidR="00B22247" w:rsidRDefault="006D1843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B22247" w14:paraId="2313228C" w14:textId="77777777">
        <w:trPr>
          <w:trHeight w:val="23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2B60" w14:textId="77777777" w:rsidR="00B22247" w:rsidRDefault="00B22247">
            <w:pPr>
              <w:jc w:val="center"/>
              <w:rPr>
                <w:b/>
                <w:sz w:val="16"/>
                <w:szCs w:val="16"/>
              </w:rPr>
            </w:pPr>
          </w:p>
          <w:p w14:paraId="6E6DD56B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5805" w14:textId="77777777" w:rsidR="00B22247" w:rsidRDefault="00B22247">
            <w:pPr>
              <w:rPr>
                <w:sz w:val="16"/>
                <w:szCs w:val="16"/>
              </w:rPr>
            </w:pPr>
          </w:p>
          <w:p w14:paraId="76BA6BE3" w14:textId="77777777" w:rsidR="00B22247" w:rsidRDefault="006D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ECE2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591790A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akotwiczenieprzypisudolnego"/>
                <w:b/>
                <w:sz w:val="16"/>
                <w:szCs w:val="16"/>
              </w:rPr>
              <w:footnoteReference w:id="6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14:paraId="58DD2D6D" w14:textId="77777777" w:rsidR="00B22247" w:rsidRDefault="00B222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A2AA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518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0D85C538" w14:textId="77777777">
        <w:trPr>
          <w:trHeight w:val="11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CD5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527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67D6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421A6185" w14:textId="77777777" w:rsidR="00B22247" w:rsidRDefault="00B22247">
            <w:pPr>
              <w:jc w:val="both"/>
              <w:rPr>
                <w:sz w:val="16"/>
                <w:szCs w:val="16"/>
              </w:rPr>
            </w:pPr>
          </w:p>
          <w:p w14:paraId="091C10EC" w14:textId="77777777" w:rsidR="00B22247" w:rsidRDefault="006D1843">
            <w:pPr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ECE7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21D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5877B85A" w14:textId="77777777">
        <w:trPr>
          <w:trHeight w:val="10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B15C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0337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4B884B4B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rodziców/opiekunów prawnych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4EE4" w14:textId="5327FDCD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</w:t>
            </w:r>
            <w:r w:rsidR="0027767F">
              <w:rPr>
                <w:sz w:val="16"/>
                <w:szCs w:val="16"/>
              </w:rPr>
              <w:t xml:space="preserve">niepełnosprawnych </w:t>
            </w:r>
            <w:r w:rsidR="00D93CBC">
              <w:rPr>
                <w:sz w:val="16"/>
                <w:szCs w:val="16"/>
              </w:rPr>
              <w:t xml:space="preserve">( Dz.U.2024.44 </w:t>
            </w:r>
            <w:proofErr w:type="spellStart"/>
            <w:r w:rsidR="00D93CBC">
              <w:rPr>
                <w:sz w:val="16"/>
                <w:szCs w:val="16"/>
              </w:rPr>
              <w:t>t.j</w:t>
            </w:r>
            <w:proofErr w:type="spellEnd"/>
            <w:r w:rsidR="00D93CBC">
              <w:rPr>
                <w:sz w:val="16"/>
                <w:szCs w:val="16"/>
              </w:rPr>
              <w:t xml:space="preserve">. z dnia 2024.01.12 ) </w:t>
            </w:r>
          </w:p>
          <w:p w14:paraId="67886814" w14:textId="77777777" w:rsidR="00B22247" w:rsidRDefault="00B22247">
            <w:pPr>
              <w:jc w:val="both"/>
              <w:rPr>
                <w:sz w:val="16"/>
                <w:szCs w:val="16"/>
              </w:rPr>
            </w:pPr>
          </w:p>
          <w:p w14:paraId="770DACA4" w14:textId="77777777" w:rsidR="00B22247" w:rsidRDefault="006D1843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0690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AD3C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647BF3AD" w14:textId="77777777">
        <w:trPr>
          <w:trHeight w:val="8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41B8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EE57" w14:textId="77777777" w:rsidR="00B22247" w:rsidRDefault="002776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  <w:r w:rsidR="006D1843">
              <w:rPr>
                <w:sz w:val="16"/>
                <w:szCs w:val="16"/>
              </w:rPr>
              <w:t>obojga rodziców/opiekunów prawnych  kandydata</w:t>
            </w:r>
          </w:p>
          <w:p w14:paraId="7D1D1F72" w14:textId="77777777" w:rsidR="00B22247" w:rsidRDefault="00B222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602F" w14:textId="7A6458F0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</w:t>
            </w:r>
            <w:r w:rsidR="0027767F">
              <w:rPr>
                <w:sz w:val="16"/>
                <w:szCs w:val="16"/>
              </w:rPr>
              <w:t xml:space="preserve">sprawnych </w:t>
            </w:r>
            <w:r w:rsidR="00D93CBC">
              <w:rPr>
                <w:sz w:val="16"/>
                <w:szCs w:val="16"/>
              </w:rPr>
              <w:t xml:space="preserve">( Dz.U.2024.44 </w:t>
            </w:r>
            <w:proofErr w:type="spellStart"/>
            <w:r w:rsidR="00D93CBC">
              <w:rPr>
                <w:sz w:val="16"/>
                <w:szCs w:val="16"/>
              </w:rPr>
              <w:t>t.j</w:t>
            </w:r>
            <w:proofErr w:type="spellEnd"/>
            <w:r w:rsidR="00D93CBC">
              <w:rPr>
                <w:sz w:val="16"/>
                <w:szCs w:val="16"/>
              </w:rPr>
              <w:t>. z dnia 2024.01.12 )</w:t>
            </w:r>
          </w:p>
          <w:p w14:paraId="4A12D865" w14:textId="77777777" w:rsidR="00B22247" w:rsidRDefault="002776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004750E" w14:textId="77777777" w:rsidR="00B22247" w:rsidRDefault="006D1843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62C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58E5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1747E24F" w14:textId="77777777">
        <w:trPr>
          <w:trHeight w:val="8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0D51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8B41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632A2A9C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861A" w14:textId="11055CD0" w:rsidR="0027767F" w:rsidRDefault="006D1843" w:rsidP="0027767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D93CBC">
              <w:rPr>
                <w:sz w:val="16"/>
                <w:szCs w:val="16"/>
              </w:rPr>
              <w:t xml:space="preserve"> ( Dz.U.2024.44 </w:t>
            </w:r>
            <w:proofErr w:type="spellStart"/>
            <w:r w:rsidR="00D93CBC">
              <w:rPr>
                <w:sz w:val="16"/>
                <w:szCs w:val="16"/>
              </w:rPr>
              <w:t>t.j</w:t>
            </w:r>
            <w:proofErr w:type="spellEnd"/>
            <w:r w:rsidR="00D93CBC">
              <w:rPr>
                <w:sz w:val="16"/>
                <w:szCs w:val="16"/>
              </w:rPr>
              <w:t>. z dnia 2024.01.12 )</w:t>
            </w:r>
          </w:p>
          <w:p w14:paraId="2C726EB6" w14:textId="77777777" w:rsidR="0027767F" w:rsidRDefault="0027767F" w:rsidP="0027767F">
            <w:pPr>
              <w:jc w:val="both"/>
              <w:rPr>
                <w:sz w:val="16"/>
                <w:szCs w:val="16"/>
              </w:rPr>
            </w:pPr>
          </w:p>
          <w:p w14:paraId="3D0DF8BC" w14:textId="77777777" w:rsidR="00B22247" w:rsidRDefault="006D1843" w:rsidP="0027767F">
            <w:pPr>
              <w:jc w:val="both"/>
              <w:rPr>
                <w:i/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1C1D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59E1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65947D06" w14:textId="77777777">
        <w:trPr>
          <w:trHeight w:val="8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B4CF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4750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Zakotwiczenieprzypisudolnego"/>
                <w:sz w:val="16"/>
                <w:szCs w:val="16"/>
              </w:rPr>
              <w:footnoteReference w:id="7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80EF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akotwiczenieprzypisudolnego"/>
                <w:b/>
                <w:sz w:val="16"/>
                <w:szCs w:val="16"/>
              </w:rPr>
              <w:footnoteReference w:id="8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14:paraId="127D257F" w14:textId="77777777" w:rsidR="00B22247" w:rsidRDefault="00B22247">
            <w:pPr>
              <w:jc w:val="both"/>
              <w:rPr>
                <w:sz w:val="16"/>
                <w:szCs w:val="16"/>
              </w:rPr>
            </w:pPr>
          </w:p>
          <w:p w14:paraId="6614365A" w14:textId="77777777" w:rsidR="00B22247" w:rsidRDefault="006D1843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>
              <w:rPr>
                <w:i/>
                <w:sz w:val="12"/>
                <w:szCs w:val="12"/>
              </w:rPr>
              <w:t>poświadczona„za</w:t>
            </w:r>
            <w:proofErr w:type="spellEnd"/>
            <w:r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3E5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42EE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3898E84A" w14:textId="77777777">
        <w:trPr>
          <w:trHeight w:val="8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43D9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831" w14:textId="77777777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87A8" w14:textId="267F0489" w:rsidR="00B22247" w:rsidRDefault="006D184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</w:t>
            </w:r>
            <w:r w:rsidR="0027767F">
              <w:rPr>
                <w:sz w:val="16"/>
                <w:szCs w:val="16"/>
              </w:rPr>
              <w:t xml:space="preserve">pieczy zastępczej </w:t>
            </w:r>
            <w:r w:rsidR="00D93CBC">
              <w:rPr>
                <w:sz w:val="16"/>
                <w:szCs w:val="16"/>
              </w:rPr>
              <w:t xml:space="preserve">(Dz.U.2023.1426 </w:t>
            </w:r>
            <w:proofErr w:type="spellStart"/>
            <w:r w:rsidR="00D93CBC">
              <w:rPr>
                <w:sz w:val="16"/>
                <w:szCs w:val="16"/>
              </w:rPr>
              <w:t>t.j</w:t>
            </w:r>
            <w:proofErr w:type="spellEnd"/>
            <w:r w:rsidR="00D93CBC">
              <w:rPr>
                <w:sz w:val="16"/>
                <w:szCs w:val="16"/>
              </w:rPr>
              <w:t xml:space="preserve">. z dnia 2023.07.26) </w:t>
            </w:r>
          </w:p>
          <w:p w14:paraId="04D2194B" w14:textId="77777777" w:rsidR="0027767F" w:rsidRDefault="0027767F">
            <w:pPr>
              <w:jc w:val="both"/>
              <w:rPr>
                <w:sz w:val="16"/>
                <w:szCs w:val="16"/>
              </w:rPr>
            </w:pPr>
          </w:p>
          <w:p w14:paraId="0B20FCE2" w14:textId="77777777" w:rsidR="00B22247" w:rsidRDefault="006D1843">
            <w:pPr>
              <w:jc w:val="both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2B25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D109" w14:textId="77777777" w:rsidR="00B22247" w:rsidRDefault="00B22247">
            <w:pPr>
              <w:rPr>
                <w:sz w:val="16"/>
                <w:szCs w:val="16"/>
              </w:rPr>
            </w:pPr>
          </w:p>
        </w:tc>
      </w:tr>
    </w:tbl>
    <w:p w14:paraId="5D142431" w14:textId="77777777" w:rsidR="00B22247" w:rsidRDefault="00B22247">
      <w:pPr>
        <w:rPr>
          <w:sz w:val="16"/>
          <w:szCs w:val="16"/>
        </w:rPr>
      </w:pPr>
    </w:p>
    <w:p w14:paraId="68BD51C7" w14:textId="77777777" w:rsidR="00B22247" w:rsidRDefault="006D1843">
      <w:pPr>
        <w:rPr>
          <w:sz w:val="20"/>
          <w:szCs w:val="20"/>
        </w:rPr>
      </w:pPr>
      <w:r>
        <w:rPr>
          <w:sz w:val="20"/>
          <w:szCs w:val="20"/>
        </w:rPr>
        <w:t>Do wniosku dołączam  dokumenty</w:t>
      </w:r>
      <w:r>
        <w:rPr>
          <w:rStyle w:val="Zakotwiczenieprzypisudolnego"/>
          <w:sz w:val="20"/>
          <w:szCs w:val="20"/>
        </w:rPr>
        <w:footnoteReference w:id="9"/>
      </w:r>
      <w:r>
        <w:rPr>
          <w:sz w:val="20"/>
          <w:szCs w:val="20"/>
        </w:rPr>
        <w:t xml:space="preserve"> potwierdzające spełnianie kryterium wymienionego w punkcie ……….........</w:t>
      </w:r>
    </w:p>
    <w:p w14:paraId="41F7214D" w14:textId="77777777" w:rsidR="00B22247" w:rsidRDefault="00B22247">
      <w:pPr>
        <w:rPr>
          <w:sz w:val="20"/>
          <w:szCs w:val="20"/>
        </w:rPr>
      </w:pPr>
    </w:p>
    <w:p w14:paraId="40C550ED" w14:textId="77777777" w:rsidR="00B22247" w:rsidRDefault="00B22247">
      <w:pPr>
        <w:rPr>
          <w:sz w:val="20"/>
          <w:szCs w:val="20"/>
        </w:rPr>
      </w:pPr>
    </w:p>
    <w:p w14:paraId="6CBE78A6" w14:textId="77777777" w:rsidR="00B22247" w:rsidRDefault="00B22247">
      <w:pPr>
        <w:rPr>
          <w:sz w:val="20"/>
          <w:szCs w:val="20"/>
        </w:rPr>
      </w:pPr>
    </w:p>
    <w:p w14:paraId="62276F5D" w14:textId="77777777" w:rsidR="00B22247" w:rsidRDefault="00B22247">
      <w:pPr>
        <w:rPr>
          <w:sz w:val="20"/>
          <w:szCs w:val="20"/>
        </w:rPr>
      </w:pPr>
    </w:p>
    <w:p w14:paraId="1DE834C1" w14:textId="77777777" w:rsidR="00B22247" w:rsidRDefault="006D1843">
      <w:pPr>
        <w:pStyle w:val="Akapitzlist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Informacja o spełnianiu kryteriów ustalonych przez organ prowadzący</w:t>
      </w:r>
    </w:p>
    <w:p w14:paraId="703C8E27" w14:textId="77777777" w:rsidR="00B22247" w:rsidRDefault="00B22247">
      <w:pPr>
        <w:rPr>
          <w:b/>
          <w:sz w:val="20"/>
          <w:szCs w:val="20"/>
        </w:rPr>
      </w:pPr>
    </w:p>
    <w:p w14:paraId="5E26574A" w14:textId="77777777" w:rsidR="00B22247" w:rsidRDefault="006D1843">
      <w:pPr>
        <w:rPr>
          <w:sz w:val="20"/>
          <w:szCs w:val="20"/>
        </w:rPr>
      </w:pPr>
      <w:r>
        <w:rPr>
          <w:sz w:val="20"/>
          <w:szCs w:val="20"/>
        </w:rPr>
        <w:t>*) we właściwej rubryce (Tak/Nie), przy każdym z 6 kryteriów wstaw znak X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532"/>
        <w:gridCol w:w="6523"/>
        <w:gridCol w:w="993"/>
        <w:gridCol w:w="849"/>
      </w:tblGrid>
      <w:tr w:rsidR="00B22247" w14:paraId="76C6CD4E" w14:textId="77777777">
        <w:trPr>
          <w:trHeight w:val="34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C16" w14:textId="77777777" w:rsidR="00B22247" w:rsidRDefault="00B22247">
            <w:pPr>
              <w:jc w:val="center"/>
              <w:rPr>
                <w:b/>
                <w:sz w:val="16"/>
                <w:szCs w:val="16"/>
              </w:rPr>
            </w:pPr>
          </w:p>
          <w:p w14:paraId="28A9D203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870C" w14:textId="77777777" w:rsidR="00B22247" w:rsidRDefault="00B22247">
            <w:pPr>
              <w:jc w:val="center"/>
              <w:rPr>
                <w:b/>
                <w:sz w:val="16"/>
                <w:szCs w:val="16"/>
              </w:rPr>
            </w:pPr>
          </w:p>
          <w:p w14:paraId="614B958C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2BB512EC" w14:textId="77777777" w:rsidR="00B22247" w:rsidRDefault="00B222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B343" w14:textId="77777777" w:rsidR="00B22247" w:rsidRDefault="00B22247">
            <w:pPr>
              <w:jc w:val="center"/>
              <w:rPr>
                <w:b/>
                <w:sz w:val="16"/>
                <w:szCs w:val="16"/>
              </w:rPr>
            </w:pPr>
          </w:p>
          <w:p w14:paraId="0F20EEC7" w14:textId="77777777" w:rsidR="00B22247" w:rsidRDefault="006D1843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0F2C" w14:textId="77777777" w:rsidR="00B22247" w:rsidRDefault="00B22247">
            <w:pPr>
              <w:jc w:val="center"/>
              <w:rPr>
                <w:b/>
                <w:sz w:val="16"/>
                <w:szCs w:val="16"/>
              </w:rPr>
            </w:pPr>
          </w:p>
          <w:p w14:paraId="0ED404BF" w14:textId="77777777" w:rsidR="00B22247" w:rsidRDefault="006D1843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B22247" w14:paraId="0C99911D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12D6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6BFE" w14:textId="77777777" w:rsidR="00B22247" w:rsidRDefault="006D1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objęte obowiązkowym rocznym przygotowaniu przedszkolnym ubiegające się o przyjęcie do przedszkola lub oddziału przedszkolnego w szkole podstawowej  </w:t>
            </w:r>
          </w:p>
          <w:p w14:paraId="5335B75B" w14:textId="77777777" w:rsidR="00B22247" w:rsidRDefault="00B222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EDDB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D58E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72EC4356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C7EB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006" w14:textId="77777777" w:rsidR="00B22247" w:rsidRDefault="006D1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z rodziny objętej nadzorem kuratorskim lub wsparciem asystenta rodziny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578C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68F4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313F5A79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2D41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0FEB" w14:textId="77777777" w:rsidR="00B22247" w:rsidRDefault="006D1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którego oboje rodzice/opiekunowie prawni pracują, wykonują pracę na podstawie umowy cywilnoprawnej, uczą się w trybie dziennym, prowadzą gospodarstwo rolne lub działalność gospodarczą – kryterium stosuje się również do rodzica/opiekuna prawnego samotnie wychowującego dziecko</w:t>
            </w:r>
          </w:p>
          <w:p w14:paraId="61B0AD92" w14:textId="77777777" w:rsidR="00B22247" w:rsidRDefault="00B222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95FA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CCA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21C0A7B6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ACAC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1EB9" w14:textId="77777777" w:rsidR="00B22247" w:rsidRDefault="006D1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wskazane we wniosku jest najbliżej położonym od miejsca zamieszkania dziecka/miejsca pracy jednego z rodziców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69B1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D8A" w14:textId="77777777" w:rsidR="00B22247" w:rsidRDefault="00B22247">
            <w:pPr>
              <w:rPr>
                <w:sz w:val="16"/>
                <w:szCs w:val="16"/>
              </w:rPr>
            </w:pPr>
          </w:p>
        </w:tc>
      </w:tr>
      <w:tr w:rsidR="00B22247" w14:paraId="709A29EF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BF44" w14:textId="77777777" w:rsidR="00B22247" w:rsidRDefault="006D1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7EDA" w14:textId="77777777" w:rsidR="00B22247" w:rsidRDefault="006D1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którego rodzeństwo uczęszcza do tego samego przedszkola lub do szkoły podstawowej  funkcjonującej w pobliżu przedszkola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4173" w14:textId="77777777" w:rsidR="00B22247" w:rsidRDefault="00B2224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7A7E" w14:textId="77777777" w:rsidR="00B22247" w:rsidRDefault="00B22247">
            <w:pPr>
              <w:rPr>
                <w:sz w:val="16"/>
                <w:szCs w:val="16"/>
              </w:rPr>
            </w:pPr>
          </w:p>
        </w:tc>
      </w:tr>
    </w:tbl>
    <w:p w14:paraId="6547A0E5" w14:textId="77777777" w:rsidR="00B22247" w:rsidRDefault="00B22247">
      <w:pPr>
        <w:rPr>
          <w:sz w:val="20"/>
          <w:szCs w:val="20"/>
        </w:rPr>
      </w:pPr>
    </w:p>
    <w:p w14:paraId="07F460C3" w14:textId="77777777" w:rsidR="00B22247" w:rsidRDefault="006D184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 wniosku dołączam  oświadczenia</w:t>
      </w:r>
      <w:r>
        <w:rPr>
          <w:rStyle w:val="Zakotwiczenieprzypisudolnego"/>
          <w:sz w:val="20"/>
          <w:szCs w:val="20"/>
        </w:rPr>
        <w:footnoteReference w:id="10"/>
      </w:r>
      <w:r>
        <w:rPr>
          <w:sz w:val="20"/>
          <w:szCs w:val="20"/>
        </w:rPr>
        <w:t xml:space="preserve"> o spełnianiu kryteriów wymienionych w punkcie ……. </w:t>
      </w:r>
    </w:p>
    <w:p w14:paraId="4530DE13" w14:textId="77777777" w:rsidR="00B22247" w:rsidRDefault="006D1843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14:paraId="4C9BCD8F" w14:textId="4C44AF41" w:rsidR="00B22247" w:rsidRPr="00D93CBC" w:rsidRDefault="006D1843" w:rsidP="00D93CBC">
      <w:pPr>
        <w:widowControl w:val="0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D93CBC">
        <w:rPr>
          <w:bCs/>
          <w:sz w:val="20"/>
          <w:szCs w:val="20"/>
        </w:rPr>
        <w:t>Administratorem danych osobowych zawartych w niniejszym formularzu jest w myśl Ustawy z dnia 10 maja 2018 roku o ochronie danych osobowych (Dz. U. z 2019r., poz. 1781</w:t>
      </w:r>
      <w:r w:rsidR="00222683" w:rsidRPr="00D93CBC">
        <w:rPr>
          <w:bCs/>
          <w:sz w:val="20"/>
          <w:szCs w:val="20"/>
        </w:rPr>
        <w:t xml:space="preserve"> z dn. 19.09.2019</w:t>
      </w:r>
      <w:r w:rsidRPr="00D93CBC">
        <w:rPr>
          <w:bCs/>
          <w:sz w:val="20"/>
          <w:szCs w:val="20"/>
        </w:rPr>
        <w:t>) dyrektor placówki wskazanej w deklaracji, a dane osobowe w nim zawarte przetwarzane są na podstawie Ustawy z dnia 14 grudnia 2016 roku Pr</w:t>
      </w:r>
      <w:r w:rsidR="00222683" w:rsidRPr="00D93CBC">
        <w:rPr>
          <w:bCs/>
          <w:sz w:val="20"/>
          <w:szCs w:val="20"/>
        </w:rPr>
        <w:t xml:space="preserve">awo oświatowe </w:t>
      </w:r>
      <w:r w:rsidR="00D93CBC">
        <w:rPr>
          <w:bCs/>
          <w:sz w:val="20"/>
          <w:szCs w:val="20"/>
        </w:rPr>
        <w:t>(</w:t>
      </w:r>
      <w:proofErr w:type="spellStart"/>
      <w:r w:rsidR="00D93CBC">
        <w:rPr>
          <w:bCs/>
          <w:sz w:val="20"/>
          <w:szCs w:val="20"/>
        </w:rPr>
        <w:t>tj.Dz</w:t>
      </w:r>
      <w:proofErr w:type="spellEnd"/>
      <w:r w:rsidR="00D93CBC">
        <w:rPr>
          <w:bCs/>
          <w:sz w:val="20"/>
          <w:szCs w:val="20"/>
        </w:rPr>
        <w:t>. U. z 2024 r. poz. 737, 854, 1562, 1635, 1933 z dnia 2024.05.16).</w:t>
      </w:r>
    </w:p>
    <w:p w14:paraId="1029C164" w14:textId="77777777" w:rsidR="00B22247" w:rsidRDefault="006D1843">
      <w:pPr>
        <w:widowControl w:val="0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*Klauzula informacyjna znajduje się na stronie internetowej Administratora – Publicznej Szkoły Podstawowej im. chor. Jana Szymańskiego w Ryczywole - http://pspryczywol.superszkolna.pl/ oraz na tablicy ogłoszeń.         </w:t>
      </w:r>
    </w:p>
    <w:p w14:paraId="2CECD606" w14:textId="77777777" w:rsidR="00B22247" w:rsidRDefault="006D1843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wnioskodawcy:</w:t>
      </w:r>
    </w:p>
    <w:p w14:paraId="14DB5C9B" w14:textId="77777777" w:rsidR="00B22247" w:rsidRDefault="00B22247">
      <w:pPr>
        <w:widowControl w:val="0"/>
        <w:jc w:val="both"/>
        <w:rPr>
          <w:b/>
          <w:sz w:val="20"/>
          <w:szCs w:val="20"/>
        </w:rPr>
      </w:pPr>
    </w:p>
    <w:p w14:paraId="3E7C512B" w14:textId="77777777" w:rsidR="00B22247" w:rsidRDefault="006D1843">
      <w:pPr>
        <w:widowControl w:val="0"/>
        <w:numPr>
          <w:ilvl w:val="0"/>
          <w:numId w:val="2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>
        <w:rPr>
          <w:rStyle w:val="Zakotwiczenieprzypisudolnego"/>
          <w:sz w:val="20"/>
          <w:szCs w:val="20"/>
        </w:rPr>
        <w:footnoteReference w:id="11"/>
      </w:r>
      <w:r>
        <w:rPr>
          <w:sz w:val="20"/>
          <w:szCs w:val="20"/>
        </w:rPr>
        <w:t xml:space="preserve"> </w:t>
      </w:r>
    </w:p>
    <w:p w14:paraId="4242B490" w14:textId="77777777" w:rsidR="00B22247" w:rsidRDefault="006D1843">
      <w:pPr>
        <w:widowControl w:val="0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Ustawy z dnia 10 maja 2018 roku o ochronie danych osobowych (Dz. U. z 2019r., poz. 1781</w:t>
      </w:r>
      <w:r w:rsidR="00222683">
        <w:rPr>
          <w:bCs/>
          <w:sz w:val="20"/>
          <w:szCs w:val="20"/>
        </w:rPr>
        <w:t>z dn. 19.09.2019</w:t>
      </w:r>
      <w:r>
        <w:rPr>
          <w:bCs/>
          <w:sz w:val="20"/>
          <w:szCs w:val="20"/>
        </w:rPr>
        <w:t>)</w:t>
      </w:r>
      <w:r>
        <w:rPr>
          <w:rFonts w:eastAsia="TimesNewRomanPSMT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415DF44" w14:textId="77777777" w:rsidR="00B22247" w:rsidRDefault="00B22247">
      <w:pPr>
        <w:rPr>
          <w:b/>
          <w:sz w:val="20"/>
          <w:szCs w:val="20"/>
        </w:rPr>
      </w:pPr>
    </w:p>
    <w:p w14:paraId="2622FD36" w14:textId="77777777" w:rsidR="00B22247" w:rsidRDefault="006D1843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  <w:t xml:space="preserve">               …………………………………  …………………………………</w:t>
      </w:r>
    </w:p>
    <w:p w14:paraId="2758BB5D" w14:textId="77777777" w:rsidR="00B22247" w:rsidRDefault="006D184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Czytelne podpisy wnioskodawców</w:t>
      </w:r>
    </w:p>
    <w:p w14:paraId="1218A1D9" w14:textId="77777777" w:rsidR="00B22247" w:rsidRDefault="006D1843">
      <w:pPr>
        <w:ind w:left="439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 rodziców lub prawnych opiekunów kandydata) </w:t>
      </w:r>
    </w:p>
    <w:p w14:paraId="5605CB1C" w14:textId="77777777" w:rsidR="00B22247" w:rsidRDefault="00B22247"/>
    <w:sectPr w:rsidR="00B22247">
      <w:headerReference w:type="default" r:id="rId7"/>
      <w:footerReference w:type="default" r:id="rId8"/>
      <w:pgSz w:w="11906" w:h="16838"/>
      <w:pgMar w:top="765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65AA" w14:textId="77777777" w:rsidR="0048301C" w:rsidRDefault="0048301C">
      <w:r>
        <w:separator/>
      </w:r>
    </w:p>
  </w:endnote>
  <w:endnote w:type="continuationSeparator" w:id="0">
    <w:p w14:paraId="08AF82FB" w14:textId="77777777" w:rsidR="0048301C" w:rsidRDefault="0048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0DC0" w14:textId="77777777" w:rsidR="00222683" w:rsidRDefault="0022268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E2F44">
      <w:rPr>
        <w:noProof/>
      </w:rPr>
      <w:t>3</w:t>
    </w:r>
    <w:r>
      <w:fldChar w:fldCharType="end"/>
    </w:r>
  </w:p>
  <w:p w14:paraId="1AF55C57" w14:textId="77777777" w:rsidR="00222683" w:rsidRDefault="00222683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5B19" w14:textId="77777777" w:rsidR="0048301C" w:rsidRDefault="0048301C">
      <w:pPr>
        <w:rPr>
          <w:sz w:val="12"/>
        </w:rPr>
      </w:pPr>
      <w:r>
        <w:separator/>
      </w:r>
    </w:p>
  </w:footnote>
  <w:footnote w:type="continuationSeparator" w:id="0">
    <w:p w14:paraId="2DD16EA4" w14:textId="77777777" w:rsidR="0048301C" w:rsidRDefault="0048301C">
      <w:pPr>
        <w:rPr>
          <w:sz w:val="12"/>
        </w:rPr>
      </w:pPr>
      <w:r>
        <w:continuationSeparator/>
      </w:r>
    </w:p>
  </w:footnote>
  <w:footnote w:id="1">
    <w:p w14:paraId="478A98B0" w14:textId="77777777" w:rsidR="00222683" w:rsidRDefault="00222683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150 ust.1 ustawy Prawo Oświatowe,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14:paraId="2B10736D" w14:textId="77777777" w:rsidR="00222683" w:rsidRDefault="00222683">
      <w:pPr>
        <w:pStyle w:val="Tekstprzypisudolnego"/>
        <w:rPr>
          <w:sz w:val="12"/>
          <w:szCs w:val="12"/>
        </w:rPr>
      </w:pPr>
    </w:p>
  </w:footnote>
  <w:footnote w:id="2">
    <w:p w14:paraId="3128EE1F" w14:textId="77777777" w:rsidR="00222683" w:rsidRDefault="00222683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Art.131 ust. 1 ustawy – Prawo Oświatowe,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14:paraId="0A43E6B8" w14:textId="77777777" w:rsidR="00222683" w:rsidRDefault="00222683">
      <w:pPr>
        <w:pStyle w:val="Tekstprzypisudolnego"/>
        <w:rPr>
          <w:sz w:val="12"/>
          <w:szCs w:val="12"/>
        </w:rPr>
      </w:pPr>
    </w:p>
  </w:footnote>
  <w:footnote w:id="3">
    <w:p w14:paraId="69F6D0F2" w14:textId="77777777" w:rsidR="00222683" w:rsidRDefault="00222683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 Art. 150 ust.1 pkt. 5. ustawy – Prawo Oświatowe, wniosek o przyjęcie do publicznego przedszkola, innej formy wychowania przedszkolnego oraz szkoły,  </w:t>
      </w:r>
      <w:r>
        <w:rPr>
          <w:b/>
          <w:sz w:val="12"/>
          <w:szCs w:val="12"/>
        </w:rPr>
        <w:t>może</w:t>
      </w:r>
      <w:r>
        <w:rPr>
          <w:b/>
          <w:bCs/>
          <w:sz w:val="12"/>
          <w:szCs w:val="12"/>
        </w:rPr>
        <w:t xml:space="preserve"> być złożony do nie więcej niż trzech </w:t>
      </w:r>
      <w:r>
        <w:rPr>
          <w:sz w:val="12"/>
          <w:szCs w:val="12"/>
        </w:rPr>
        <w:t>wybranych publicznych przedszkoli, innych form wychowania przedszkolnego, albo szkół (oddziały przedszkolne)….</w:t>
      </w:r>
    </w:p>
    <w:p w14:paraId="3CBAC548" w14:textId="77777777" w:rsidR="00222683" w:rsidRDefault="00222683">
      <w:pPr>
        <w:pStyle w:val="Tekstprzypisudolnego"/>
        <w:rPr>
          <w:sz w:val="12"/>
          <w:szCs w:val="12"/>
        </w:rPr>
      </w:pPr>
    </w:p>
  </w:footnote>
  <w:footnote w:id="4">
    <w:p w14:paraId="642F2E2D" w14:textId="77777777" w:rsidR="00222683" w:rsidRDefault="00222683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150 ust.1 pkt. 5. ustawy –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14:paraId="010B5815" w14:textId="77777777" w:rsidR="00222683" w:rsidRDefault="00222683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131 ust. 2 i 3 ustawy –Prawo Oświatowe, w przypadku większej liczby kandydatów spełniających warunek zamieszkania  na obszarze danej gminy,  niż wolnych miejsc w pierwszym etapie postępowania rekrutacyjnego są brane pod uwagę kryteria wymienione w tabeli. Każde z kryteriów ma jednakową wartość.</w:t>
      </w:r>
    </w:p>
    <w:p w14:paraId="2B3EC80A" w14:textId="77777777" w:rsidR="00222683" w:rsidRDefault="00222683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</w:t>
      </w:r>
    </w:p>
  </w:footnote>
  <w:footnote w:id="6">
    <w:p w14:paraId="228CFA22" w14:textId="77777777" w:rsidR="00222683" w:rsidRDefault="00222683">
      <w:pPr>
        <w:pStyle w:val="Tekstprzypisudolnego"/>
        <w:jc w:val="both"/>
        <w:rPr>
          <w:b/>
          <w:sz w:val="12"/>
          <w:szCs w:val="12"/>
        </w:rPr>
      </w:pPr>
      <w:r>
        <w:rPr>
          <w:rStyle w:val="Znakiprzypiswdolnych"/>
        </w:rPr>
        <w:footnoteRef/>
      </w:r>
      <w:r>
        <w:rPr>
          <w:b/>
          <w:sz w:val="12"/>
          <w:szCs w:val="12"/>
        </w:rPr>
        <w:t xml:space="preserve"> Zgodnie z </w:t>
      </w:r>
      <w:r>
        <w:rPr>
          <w:b/>
          <w:bCs/>
          <w:sz w:val="12"/>
          <w:szCs w:val="12"/>
        </w:rPr>
        <w:t>Art. 150 ust. 6</w:t>
      </w:r>
      <w:r>
        <w:rPr>
          <w:b/>
          <w:sz w:val="12"/>
          <w:szCs w:val="12"/>
        </w:rPr>
        <w:t xml:space="preserve"> ustawy -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>
        <w:rPr>
          <w:b/>
          <w:sz w:val="12"/>
          <w:szCs w:val="12"/>
        </w:rPr>
        <w:t>oświadczenia.„Klauzula</w:t>
      </w:r>
      <w:proofErr w:type="spellEnd"/>
      <w:r>
        <w:rPr>
          <w:b/>
          <w:sz w:val="12"/>
          <w:szCs w:val="12"/>
        </w:rPr>
        <w:t xml:space="preserve"> ta zastępuje pouczenie organu o odpowiedzialności karnej za składanie fałszywych zeznań.</w:t>
      </w:r>
    </w:p>
    <w:p w14:paraId="1564A8CF" w14:textId="77777777" w:rsidR="00222683" w:rsidRDefault="00222683">
      <w:pPr>
        <w:pStyle w:val="Tekstprzypisudolnego"/>
        <w:jc w:val="both"/>
        <w:rPr>
          <w:sz w:val="12"/>
          <w:szCs w:val="12"/>
        </w:rPr>
      </w:pPr>
    </w:p>
  </w:footnote>
  <w:footnote w:id="7">
    <w:p w14:paraId="51ACBCBE" w14:textId="77777777" w:rsidR="00222683" w:rsidRDefault="00222683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14:paraId="6AD1954F" w14:textId="77777777" w:rsidR="00222683" w:rsidRDefault="00222683">
      <w:pPr>
        <w:pStyle w:val="Tekstprzypisudolnego"/>
        <w:rPr>
          <w:sz w:val="12"/>
          <w:szCs w:val="12"/>
        </w:rPr>
      </w:pPr>
    </w:p>
  </w:footnote>
  <w:footnote w:id="8">
    <w:p w14:paraId="0559D66A" w14:textId="77777777" w:rsidR="00222683" w:rsidRDefault="00222683">
      <w:pPr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14:paraId="62834466" w14:textId="77777777" w:rsidR="00222683" w:rsidRDefault="00222683">
      <w:pPr>
        <w:jc w:val="both"/>
        <w:rPr>
          <w:sz w:val="12"/>
          <w:szCs w:val="12"/>
        </w:rPr>
      </w:pPr>
    </w:p>
  </w:footnote>
  <w:footnote w:id="9">
    <w:p w14:paraId="60E3D71E" w14:textId="77777777" w:rsidR="00222683" w:rsidRDefault="00222683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150 ust. 2 ustawy – Prawo Oświatowe do wniosku dołącza się dokumenty potwierdzające spełnianie przez  kandydata kryteriów….</w:t>
      </w:r>
    </w:p>
  </w:footnote>
  <w:footnote w:id="10">
    <w:p w14:paraId="1FC0807A" w14:textId="77777777" w:rsidR="00222683" w:rsidRDefault="00222683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Zgodnie z Art. 150 ust. 6 ustawy – Prawo Oświatowe,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14:paraId="370D9559" w14:textId="77777777" w:rsidR="00222683" w:rsidRDefault="00222683">
      <w:pPr>
        <w:pStyle w:val="Tekstprzypisudolnego"/>
        <w:jc w:val="both"/>
      </w:pPr>
    </w:p>
  </w:footnote>
  <w:footnote w:id="11">
    <w:p w14:paraId="1F2746AF" w14:textId="77777777" w:rsidR="00222683" w:rsidRDefault="00222683">
      <w:pPr>
        <w:pStyle w:val="Tekstprzypisudolnego"/>
      </w:pPr>
      <w:r>
        <w:rPr>
          <w:rStyle w:val="Znakiprzypiswdolnych"/>
        </w:rPr>
        <w:footnoteRef/>
      </w:r>
      <w: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40CF68C3" w14:textId="77777777" w:rsidR="00222683" w:rsidRDefault="002226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2419" w14:textId="77777777" w:rsidR="00222683" w:rsidRDefault="00222683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5F1"/>
    <w:multiLevelType w:val="multilevel"/>
    <w:tmpl w:val="397CC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15D"/>
    <w:multiLevelType w:val="multilevel"/>
    <w:tmpl w:val="278EB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1D50"/>
    <w:multiLevelType w:val="multilevel"/>
    <w:tmpl w:val="61FEA3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1DA2"/>
    <w:multiLevelType w:val="multilevel"/>
    <w:tmpl w:val="218A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53A"/>
    <w:multiLevelType w:val="multilevel"/>
    <w:tmpl w:val="77DA7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CB219AF"/>
    <w:multiLevelType w:val="multilevel"/>
    <w:tmpl w:val="23609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47"/>
    <w:rsid w:val="00026209"/>
    <w:rsid w:val="001E0846"/>
    <w:rsid w:val="00222683"/>
    <w:rsid w:val="00240E8B"/>
    <w:rsid w:val="0027767F"/>
    <w:rsid w:val="002C3133"/>
    <w:rsid w:val="00321986"/>
    <w:rsid w:val="0048301C"/>
    <w:rsid w:val="006C74D6"/>
    <w:rsid w:val="006D1843"/>
    <w:rsid w:val="007E2F44"/>
    <w:rsid w:val="009B1215"/>
    <w:rsid w:val="00A96FCB"/>
    <w:rsid w:val="00B22247"/>
    <w:rsid w:val="00B2250A"/>
    <w:rsid w:val="00CD5D97"/>
    <w:rsid w:val="00D93CBC"/>
    <w:rsid w:val="00F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7FF6"/>
  <w15:docId w15:val="{8327844F-A49F-41F7-9B7F-C2E7E2C2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34C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434C4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4C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C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34C4C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34C4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434C4C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34C4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34C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Kalbarczyk</dc:creator>
  <dc:description/>
  <cp:lastModifiedBy>Agnieszka Miżejewska</cp:lastModifiedBy>
  <cp:revision>2</cp:revision>
  <cp:lastPrinted>2022-03-07T08:01:00Z</cp:lastPrinted>
  <dcterms:created xsi:type="dcterms:W3CDTF">2025-02-24T10:26:00Z</dcterms:created>
  <dcterms:modified xsi:type="dcterms:W3CDTF">2025-02-24T10:26:00Z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