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A8C7" w14:textId="77777777" w:rsidR="00532C0B" w:rsidRDefault="00532C0B">
      <w:pPr>
        <w:spacing w:after="0" w:line="240" w:lineRule="auto"/>
        <w:jc w:val="center"/>
        <w:rPr>
          <w:sz w:val="18"/>
          <w:szCs w:val="18"/>
        </w:rPr>
      </w:pPr>
    </w:p>
    <w:p w14:paraId="3C41A140" w14:textId="77777777" w:rsidR="00532C0B" w:rsidRDefault="005B1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br/>
      </w:r>
      <w:r>
        <w:rPr>
          <w:rFonts w:ascii="Times New Roman" w:hAnsi="Times New Roman"/>
          <w:b/>
          <w:sz w:val="28"/>
          <w:szCs w:val="28"/>
        </w:rPr>
        <w:t>DEKLARACJA</w:t>
      </w:r>
    </w:p>
    <w:p w14:paraId="3CD3EE9D" w14:textId="52C2836A" w:rsidR="00532C0B" w:rsidRDefault="005B10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o kontynuowaniu wychowania przedszkolnego                                                                                           w Publicznej Szkole Podstawowej im. chor. Jana Szymańskiego w Ryczywole w roku szkolnym 202</w:t>
      </w:r>
      <w:r w:rsidR="00ED7FD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ED7FD4">
        <w:rPr>
          <w:rFonts w:ascii="Times New Roman" w:hAnsi="Times New Roman"/>
          <w:b/>
          <w:sz w:val="28"/>
          <w:szCs w:val="28"/>
        </w:rPr>
        <w:t>6</w:t>
      </w:r>
    </w:p>
    <w:p w14:paraId="2975D920" w14:textId="35629D5D" w:rsidR="00532C0B" w:rsidRDefault="005B10B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Deklaruję kontynuację wychowania przedszkolnego córki/syna w roku szkolnym  202</w:t>
      </w:r>
      <w:r w:rsidR="00ED7F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/20</w:t>
      </w:r>
      <w:r w:rsidR="00ED7FD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w Publicznej Szkole Podstawowej im. chor. Jana Szymańskiego w Ryczywole.                             </w:t>
      </w:r>
    </w:p>
    <w:p w14:paraId="29175D2B" w14:textId="77777777" w:rsidR="00532C0B" w:rsidRDefault="00532C0B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005E0B79" w14:textId="77777777" w:rsidR="00532C0B" w:rsidRDefault="005B10B3">
      <w:pPr>
        <w:pStyle w:val="Akapitzlist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osobowe dziecka i rodziców</w:t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530"/>
        <w:gridCol w:w="3119"/>
        <w:gridCol w:w="5816"/>
      </w:tblGrid>
      <w:tr w:rsidR="00532C0B" w14:paraId="07E16FED" w14:textId="7777777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D40F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18A4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Imię/ imiona i nazwisko dziecka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47F6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2C0B" w14:paraId="269510CB" w14:textId="77777777">
        <w:trPr>
          <w:trHeight w:val="522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9C7B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FC2B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Data i miejsce urodzenia dziecka</w:t>
            </w:r>
          </w:p>
          <w:p w14:paraId="5440BD3C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PESEL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88CD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2C0B" w14:paraId="4750D900" w14:textId="7777777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F9F0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3CE3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Imię i nazwisko rodzica dziecka /opiekuna prawnego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9BFE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Matki </w:t>
            </w:r>
          </w:p>
          <w:p w14:paraId="47273CB5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Ojca</w:t>
            </w:r>
          </w:p>
        </w:tc>
      </w:tr>
      <w:tr w:rsidR="00532C0B" w14:paraId="35049E07" w14:textId="77777777">
        <w:trPr>
          <w:cantSplit/>
          <w:trHeight w:val="97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A866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0AE6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Adres zamieszkania rodzica / opiekuna prawnego dziecka</w:t>
            </w:r>
          </w:p>
          <w:p w14:paraId="279CFC16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AC70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Matki </w:t>
            </w:r>
          </w:p>
          <w:p w14:paraId="5907135C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F7EA5FB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Ojca</w:t>
            </w:r>
          </w:p>
          <w:p w14:paraId="38B28E29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2C0B" w14:paraId="0C51B1F1" w14:textId="77777777">
        <w:trPr>
          <w:cantSplit/>
          <w:trHeight w:val="122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31F0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6AEC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Adres zamieszkania  dziecka (jeżeli jest inny niż zamieszkania rodziców/opiekunów prawnych)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DC6A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2C0B" w14:paraId="000489F8" w14:textId="77777777">
        <w:trPr>
          <w:cantSplit/>
          <w:trHeight w:val="111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1F87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41A1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Adres poczty elektronicznej   i numery telefonów kontaktowych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912E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Matki </w:t>
            </w:r>
          </w:p>
          <w:p w14:paraId="6D128DCA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BD676CA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Ojca</w:t>
            </w:r>
          </w:p>
          <w:p w14:paraId="6D981FB0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2C0B" w14:paraId="1EF8F3B3" w14:textId="77777777">
        <w:trPr>
          <w:cantSplit/>
          <w:trHeight w:val="378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2D9947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 xml:space="preserve">8. </w:t>
            </w:r>
          </w:p>
          <w:p w14:paraId="755E1CBF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14:paraId="3681BEED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14:paraId="2A866789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14:paraId="013EB9A8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14:paraId="5E650F10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14:paraId="65FFB905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14:paraId="1E69E2D0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2F11EA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Osoby uprawnione do odbioru dziecka z przedszkola (imię i nazwisko, stopień pokrewieństwa, seria i numer dokumentu potwierdzającego tożsamość osoby):</w:t>
            </w:r>
          </w:p>
          <w:p w14:paraId="2BCF1B5F" w14:textId="77777777" w:rsidR="00532C0B" w:rsidRDefault="005B10B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</w:t>
            </w:r>
          </w:p>
          <w:p w14:paraId="4359CB6D" w14:textId="77777777" w:rsidR="00532C0B" w:rsidRDefault="005B10B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</w:t>
            </w:r>
          </w:p>
          <w:p w14:paraId="66DDEC1D" w14:textId="77777777" w:rsidR="00532C0B" w:rsidRDefault="005B10B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</w:t>
            </w:r>
          </w:p>
          <w:p w14:paraId="6AB7F45E" w14:textId="77777777" w:rsidR="00532C0B" w:rsidRDefault="005B10B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</w:t>
            </w:r>
          </w:p>
          <w:p w14:paraId="2E26A034" w14:textId="77777777" w:rsidR="00532C0B" w:rsidRDefault="005B10B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</w:t>
            </w:r>
          </w:p>
          <w:p w14:paraId="1ADCAD81" w14:textId="77777777" w:rsidR="00532C0B" w:rsidRDefault="005B10B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</w:t>
            </w:r>
          </w:p>
        </w:tc>
      </w:tr>
      <w:tr w:rsidR="00532C0B" w14:paraId="627C6521" w14:textId="77777777">
        <w:trPr>
          <w:cantSplit/>
          <w:trHeight w:val="795"/>
        </w:trPr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9D898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70C65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Aktualny stan zdrowia, zalecenia lekarskie (wskazać problemy, ewentualnie przedłożyć właściwą dokumentację):</w:t>
            </w:r>
          </w:p>
          <w:p w14:paraId="57D35BFA" w14:textId="77777777" w:rsidR="00532C0B" w:rsidRDefault="00532C0B"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</w:tr>
      <w:tr w:rsidR="00532C0B" w14:paraId="226500B4" w14:textId="77777777">
        <w:trPr>
          <w:cantSplit/>
          <w:trHeight w:val="765"/>
        </w:trPr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7EA0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9F96" w14:textId="77777777" w:rsidR="00532C0B" w:rsidRDefault="005B10B3">
            <w:pPr>
              <w:widowContro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Deklaruję udział dziecka w lekcjach religii TAK/NIE</w:t>
            </w:r>
          </w:p>
        </w:tc>
      </w:tr>
    </w:tbl>
    <w:p w14:paraId="17D8D09C" w14:textId="77777777" w:rsidR="00532C0B" w:rsidRDefault="005B10B3">
      <w:pPr>
        <w:pStyle w:val="Akapitzlist1"/>
        <w:numPr>
          <w:ilvl w:val="0"/>
          <w:numId w:val="1"/>
        </w:numPr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Oświadczenia </w:t>
      </w:r>
    </w:p>
    <w:p w14:paraId="73C7B4A1" w14:textId="77777777" w:rsidR="00532C0B" w:rsidRDefault="005B10B3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Oświadczam, że podane w deklaracji dane są zgodne z aktualnym stanem faktycznym.</w:t>
      </w:r>
    </w:p>
    <w:p w14:paraId="4F697B06" w14:textId="77777777" w:rsidR="00532C0B" w:rsidRDefault="005B10B3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Zobowiązuję się do niezwłocznego powiadomienia dyrektora w przypadku zaistniałych zmian zawartych </w:t>
      </w:r>
      <w:r>
        <w:rPr>
          <w:rFonts w:ascii="Times New Roman" w:hAnsi="Times New Roman"/>
          <w:sz w:val="20"/>
          <w:szCs w:val="20"/>
        </w:rPr>
        <w:br/>
        <w:t xml:space="preserve">w deklaracji. </w:t>
      </w:r>
    </w:p>
    <w:p w14:paraId="1CA17CCF" w14:textId="7C68F489" w:rsidR="00532C0B" w:rsidRDefault="005B10B3">
      <w:pPr>
        <w:pStyle w:val="Tekstprzypisudolnego"/>
        <w:jc w:val="both"/>
        <w:rPr>
          <w:sz w:val="18"/>
          <w:szCs w:val="18"/>
        </w:rPr>
      </w:pPr>
      <w:r>
        <w:t xml:space="preserve">3) </w:t>
      </w:r>
      <w:r>
        <w:rPr>
          <w:sz w:val="18"/>
          <w:szCs w:val="18"/>
        </w:rPr>
        <w:t xml:space="preserve">Zgodnie z art. 153 ust. 2 ustawy z dnia 14 grudnia 2016 r. Prawo oświatowe </w:t>
      </w:r>
      <w:r w:rsidR="00ED7FD4" w:rsidRPr="00ED7FD4">
        <w:rPr>
          <w:sz w:val="18"/>
          <w:szCs w:val="18"/>
        </w:rPr>
        <w:t xml:space="preserve">Dz.U.2024.737 </w:t>
      </w:r>
      <w:proofErr w:type="spellStart"/>
      <w:r w:rsidR="00ED7FD4" w:rsidRPr="00ED7FD4">
        <w:rPr>
          <w:sz w:val="18"/>
          <w:szCs w:val="18"/>
        </w:rPr>
        <w:t>t.j</w:t>
      </w:r>
      <w:proofErr w:type="spellEnd"/>
      <w:r w:rsidR="00ED7FD4" w:rsidRPr="00ED7FD4">
        <w:rPr>
          <w:sz w:val="18"/>
          <w:szCs w:val="18"/>
        </w:rPr>
        <w:t>. z dnia 2024.05.16</w:t>
      </w:r>
      <w:r>
        <w:rPr>
          <w:sz w:val="18"/>
          <w:szCs w:val="18"/>
        </w:rPr>
        <w:t xml:space="preserve">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7A3DCCB0" w14:textId="77777777" w:rsidR="00532C0B" w:rsidRDefault="00532C0B">
      <w:pPr>
        <w:pStyle w:val="Tekstprzypisudolnego"/>
        <w:jc w:val="both"/>
        <w:rPr>
          <w:sz w:val="18"/>
          <w:szCs w:val="18"/>
        </w:rPr>
      </w:pPr>
    </w:p>
    <w:p w14:paraId="2008F416" w14:textId="2BA08D08" w:rsidR="00532C0B" w:rsidRDefault="005B10B3" w:rsidP="00ED7FD4">
      <w:pPr>
        <w:pStyle w:val="Tekstprzypisudolnego"/>
        <w:jc w:val="both"/>
        <w:rPr>
          <w:b/>
        </w:rPr>
      </w:pPr>
      <w:r>
        <w:rPr>
          <w:sz w:val="18"/>
          <w:szCs w:val="18"/>
        </w:rPr>
        <w:t>Administratorem danych osobowych zawartych w niniejszym formularzu jest w myśl Ustawy z dnia 10 maja 2018 roku o ochronie danych osobowych (Dz. U. Z 2019.1781z dnia 19.09.2019) dyrektor placówki wskazanej w deklaracji, a dane osobowe w nim zawarte przetwarzane są na podstawie Ustawy z dnia 14 grudnia 2016 roku Prawo oświatowe (</w:t>
      </w:r>
      <w:r w:rsidR="00ED7FD4" w:rsidRPr="00ED7FD4">
        <w:rPr>
          <w:sz w:val="18"/>
          <w:szCs w:val="18"/>
        </w:rPr>
        <w:t xml:space="preserve">Dz.U.2024.737 </w:t>
      </w:r>
      <w:proofErr w:type="spellStart"/>
      <w:r w:rsidR="00ED7FD4" w:rsidRPr="00ED7FD4">
        <w:rPr>
          <w:sz w:val="18"/>
          <w:szCs w:val="18"/>
        </w:rPr>
        <w:t>t.j</w:t>
      </w:r>
      <w:proofErr w:type="spellEnd"/>
      <w:r w:rsidR="00ED7FD4" w:rsidRPr="00ED7FD4">
        <w:rPr>
          <w:sz w:val="18"/>
          <w:szCs w:val="18"/>
        </w:rPr>
        <w:t>. z dnia 2024.05.16</w:t>
      </w:r>
      <w:r w:rsidR="00ED7FD4">
        <w:rPr>
          <w:sz w:val="18"/>
          <w:szCs w:val="18"/>
        </w:rPr>
        <w:t>)</w:t>
      </w:r>
    </w:p>
    <w:p w14:paraId="1288A08C" w14:textId="77777777" w:rsidR="00532C0B" w:rsidRDefault="005B10B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*Klauzula informacyjna znajduje się na stronie internetowej Administratora – Publicznej Szkoły Podstawowej im. chor. Jana Szymańskiego w Ryczywole - </w:t>
      </w:r>
      <w:r>
        <w:rPr>
          <w:rStyle w:val="czeinternetowe"/>
          <w:rFonts w:ascii="Times New Roman" w:hAnsi="Times New Roman"/>
          <w:color w:val="FF0000"/>
          <w:sz w:val="20"/>
          <w:szCs w:val="20"/>
        </w:rPr>
        <w:t>http://pspryczywol.pl/</w:t>
      </w:r>
      <w:r>
        <w:rPr>
          <w:rFonts w:ascii="Times New Roman" w:hAnsi="Times New Roman"/>
          <w:sz w:val="20"/>
          <w:szCs w:val="20"/>
        </w:rPr>
        <w:t xml:space="preserve"> oraz na tablicy ogłoszeń.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1E83E950" w14:textId="77777777" w:rsidR="00532C0B" w:rsidRDefault="005B10B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459A5C5B" w14:textId="77777777" w:rsidR="00532C0B" w:rsidRDefault="005B10B3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…………………………………….</w:t>
      </w:r>
    </w:p>
    <w:p w14:paraId="4DD5F509" w14:textId="77777777" w:rsidR="00532C0B" w:rsidRDefault="005B10B3">
      <w:pPr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                                                       …… .………………………………                                                                     (miejscowość, data)                                                                                (czytelny podpis obojga                       rodziców/opiekunów prawnych)</w:t>
      </w:r>
    </w:p>
    <w:p w14:paraId="24263C47" w14:textId="77777777" w:rsidR="00532C0B" w:rsidRDefault="005B10B3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69E339BF" w14:textId="77777777" w:rsidR="00532C0B" w:rsidRDefault="005B10B3">
      <w:pPr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wpływu deklaracji:………………………………………………………………………</w:t>
      </w:r>
    </w:p>
    <w:p w14:paraId="4D2B38F1" w14:textId="77777777" w:rsidR="00532C0B" w:rsidRDefault="005B10B3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(wypełnia pracownik przedszkola)                                                                        </w:t>
      </w:r>
    </w:p>
    <w:p w14:paraId="0E344640" w14:textId="77777777" w:rsidR="00532C0B" w:rsidRDefault="00532C0B"/>
    <w:sectPr w:rsidR="00532C0B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16C"/>
    <w:multiLevelType w:val="multilevel"/>
    <w:tmpl w:val="677C6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446EA"/>
    <w:multiLevelType w:val="multilevel"/>
    <w:tmpl w:val="8BB88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9E5A49"/>
    <w:multiLevelType w:val="multilevel"/>
    <w:tmpl w:val="D4E889C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0B"/>
    <w:rsid w:val="00003B4D"/>
    <w:rsid w:val="00532C0B"/>
    <w:rsid w:val="005B10B3"/>
    <w:rsid w:val="00C37A58"/>
    <w:rsid w:val="00E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3FBB"/>
  <w15:docId w15:val="{D52CA033-FA0D-4F52-A17E-7C93201C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BB2"/>
    <w:pPr>
      <w:tabs>
        <w:tab w:val="left" w:pos="708"/>
      </w:tabs>
      <w:spacing w:after="200" w:line="276" w:lineRule="auto"/>
    </w:pPr>
    <w:rPr>
      <w:rFonts w:ascii="Calibri" w:eastAsia="SimSun" w:hAnsi="Calibri" w:cs="Times New Roman"/>
      <w:color w:val="00000A"/>
      <w:kern w:val="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345BB2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45B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1842"/>
    <w:rPr>
      <w:rFonts w:ascii="Segoe UI" w:eastAsia="SimSun" w:hAnsi="Segoe UI" w:cs="Segoe UI"/>
      <w:color w:val="00000A"/>
      <w:kern w:val="2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345BB2"/>
    <w:pPr>
      <w:tabs>
        <w:tab w:val="clear" w:pos="708"/>
      </w:tabs>
      <w:spacing w:after="0" w:line="240" w:lineRule="auto"/>
    </w:pPr>
    <w:rPr>
      <w:rFonts w:ascii="Times New Roman" w:eastAsia="Times New Roman" w:hAnsi="Times New Roman"/>
      <w:color w:val="auto"/>
      <w:kern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345BB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184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Kalbarczyk</dc:creator>
  <dc:description/>
  <cp:lastModifiedBy>Agnieszka Miżejewska</cp:lastModifiedBy>
  <cp:revision>2</cp:revision>
  <cp:lastPrinted>2025-02-07T10:10:00Z</cp:lastPrinted>
  <dcterms:created xsi:type="dcterms:W3CDTF">2025-02-24T10:00:00Z</dcterms:created>
  <dcterms:modified xsi:type="dcterms:W3CDTF">2025-02-24T10:00:00Z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