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719" w:rsidRPr="008C3F54" w:rsidRDefault="00F66793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C3F54">
        <w:rPr>
          <w:rFonts w:ascii="Times New Roman" w:hAnsi="Times New Roman" w:cs="Times New Roman"/>
          <w:sz w:val="28"/>
        </w:rPr>
        <w:t>Wyprawka przedszkolna na rok szkolny 2024/2025.</w:t>
      </w:r>
    </w:p>
    <w:p w:rsidR="00F66793" w:rsidRPr="008C3F54" w:rsidRDefault="00F66793" w:rsidP="00F667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C3F54">
        <w:rPr>
          <w:rFonts w:ascii="Times New Roman" w:hAnsi="Times New Roman" w:cs="Times New Roman"/>
          <w:sz w:val="28"/>
        </w:rPr>
        <w:t xml:space="preserve">Zgodnie z ustaleniami z Radą Rodziców oddziałów przedszkolnych wyprawka przedszkolna na rok 2024/2025 (są to materiały papiernicze i plastyczne) zostanie zakupiona przez wychowawców grup. </w:t>
      </w:r>
      <w:r w:rsidR="008C3F54">
        <w:rPr>
          <w:rFonts w:ascii="Times New Roman" w:hAnsi="Times New Roman" w:cs="Times New Roman"/>
          <w:sz w:val="28"/>
        </w:rPr>
        <w:br/>
      </w:r>
      <w:r w:rsidRPr="008C3F54">
        <w:rPr>
          <w:rFonts w:ascii="Times New Roman" w:hAnsi="Times New Roman" w:cs="Times New Roman"/>
          <w:sz w:val="28"/>
        </w:rPr>
        <w:t>Kwota ustalona zostanie na pierwszym zebraniu.</w:t>
      </w:r>
    </w:p>
    <w:p w:rsidR="00F66793" w:rsidRPr="008C3F54" w:rsidRDefault="00F66793" w:rsidP="00F667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C3F54">
        <w:rPr>
          <w:rFonts w:ascii="Times New Roman" w:hAnsi="Times New Roman" w:cs="Times New Roman"/>
          <w:sz w:val="28"/>
        </w:rPr>
        <w:t>Rodziców prosimy o zakup mokrych i suchych chusteczek higienicznych, ryza papieru ksero, teczka na prace plastyczne</w:t>
      </w:r>
      <w:r w:rsidR="008C3F54" w:rsidRPr="008C3F54">
        <w:rPr>
          <w:rFonts w:ascii="Times New Roman" w:hAnsi="Times New Roman" w:cs="Times New Roman"/>
          <w:sz w:val="28"/>
        </w:rPr>
        <w:t>, buciki na zmianę</w:t>
      </w:r>
      <w:r w:rsidRPr="008C3F54">
        <w:rPr>
          <w:rFonts w:ascii="Times New Roman" w:hAnsi="Times New Roman" w:cs="Times New Roman"/>
          <w:sz w:val="28"/>
        </w:rPr>
        <w:t xml:space="preserve"> oraz herbaty (50 saszetek) i cukru (1 kg na semestr).</w:t>
      </w:r>
    </w:p>
    <w:p w:rsidR="00F66793" w:rsidRPr="008C3F54" w:rsidRDefault="00F66793" w:rsidP="00F667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C3F54">
        <w:rPr>
          <w:rFonts w:ascii="Times New Roman" w:hAnsi="Times New Roman" w:cs="Times New Roman"/>
          <w:sz w:val="28"/>
        </w:rPr>
        <w:t>W roku szkolnym 2024/2025 obowiązywać będą pakiety edukacyjne wydawnictwa MAC Edukacja:</w:t>
      </w:r>
      <w:r w:rsidRPr="008C3F54">
        <w:rPr>
          <w:rFonts w:ascii="Times New Roman" w:hAnsi="Times New Roman" w:cs="Times New Roman"/>
          <w:sz w:val="28"/>
        </w:rPr>
        <w:br/>
        <w:t>- dla 6-latków pakiet Nasza Bajka B+</w:t>
      </w:r>
      <w:r w:rsidRPr="008C3F54">
        <w:rPr>
          <w:rFonts w:ascii="Times New Roman" w:hAnsi="Times New Roman" w:cs="Times New Roman"/>
          <w:sz w:val="28"/>
        </w:rPr>
        <w:br/>
        <w:t>- dla 5-latków w oddziale ,,0” pakiet  Nasza Bajka B</w:t>
      </w:r>
    </w:p>
    <w:p w:rsidR="00F66793" w:rsidRPr="008C3F54" w:rsidRDefault="00F66793" w:rsidP="00F66793">
      <w:pPr>
        <w:pStyle w:val="Akapitzlist"/>
        <w:ind w:left="1080"/>
        <w:rPr>
          <w:rFonts w:ascii="Times New Roman" w:hAnsi="Times New Roman" w:cs="Times New Roman"/>
          <w:sz w:val="28"/>
        </w:rPr>
      </w:pPr>
      <w:r w:rsidRPr="008C3F54">
        <w:rPr>
          <w:rFonts w:ascii="Times New Roman" w:hAnsi="Times New Roman" w:cs="Times New Roman"/>
          <w:sz w:val="28"/>
        </w:rPr>
        <w:t>- dla 5-latków w oddziale przedszkolnym pakiet Kolorowe Karty B</w:t>
      </w:r>
      <w:r w:rsidRPr="008C3F54">
        <w:rPr>
          <w:rFonts w:ascii="Times New Roman" w:hAnsi="Times New Roman" w:cs="Times New Roman"/>
          <w:sz w:val="28"/>
        </w:rPr>
        <w:br/>
        <w:t>- dla 4 latków pakiet Kolorowe Karty A+</w:t>
      </w:r>
      <w:r w:rsidRPr="008C3F54">
        <w:rPr>
          <w:rFonts w:ascii="Times New Roman" w:hAnsi="Times New Roman" w:cs="Times New Roman"/>
          <w:sz w:val="28"/>
        </w:rPr>
        <w:br/>
        <w:t>- dla 3- latków pakiet Kolorowe Karty A</w:t>
      </w:r>
    </w:p>
    <w:sectPr w:rsidR="00F66793" w:rsidRPr="008C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D270C"/>
    <w:multiLevelType w:val="hybridMultilevel"/>
    <w:tmpl w:val="EAB84BC0"/>
    <w:lvl w:ilvl="0" w:tplc="71D43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793"/>
    <w:rsid w:val="0001404B"/>
    <w:rsid w:val="00085719"/>
    <w:rsid w:val="008C3F54"/>
    <w:rsid w:val="00F6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E790E-5E1E-442F-91CA-3137B533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Urszula Wawer</cp:lastModifiedBy>
  <cp:revision>2</cp:revision>
  <dcterms:created xsi:type="dcterms:W3CDTF">2024-07-04T18:41:00Z</dcterms:created>
  <dcterms:modified xsi:type="dcterms:W3CDTF">2024-07-04T18:41:00Z</dcterms:modified>
</cp:coreProperties>
</file>