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AF" w:rsidRDefault="00064DAF" w:rsidP="00064DAF">
      <w:pPr>
        <w:spacing w:line="480" w:lineRule="auto"/>
        <w:jc w:val="center"/>
        <w:rPr>
          <w:b/>
        </w:rPr>
      </w:pPr>
      <w:r w:rsidRPr="005B617E">
        <w:rPr>
          <w:b/>
        </w:rPr>
        <w:t xml:space="preserve">HARMONOGRAM REKRUTACJI </w:t>
      </w:r>
    </w:p>
    <w:p w:rsidR="00E02F88" w:rsidRDefault="00064DAF" w:rsidP="00064DAF">
      <w:pPr>
        <w:spacing w:line="480" w:lineRule="auto"/>
        <w:jc w:val="center"/>
        <w:rPr>
          <w:b/>
        </w:rPr>
      </w:pPr>
      <w:r w:rsidRPr="005B617E">
        <w:rPr>
          <w:b/>
        </w:rPr>
        <w:t xml:space="preserve">DO </w:t>
      </w:r>
      <w:r w:rsidR="00E02F88">
        <w:rPr>
          <w:b/>
        </w:rPr>
        <w:t>KLASY PIERW</w:t>
      </w:r>
      <w:r w:rsidR="00FF55CE">
        <w:rPr>
          <w:b/>
        </w:rPr>
        <w:t>SZ</w:t>
      </w:r>
      <w:r w:rsidR="00E02F88">
        <w:rPr>
          <w:b/>
        </w:rPr>
        <w:t>EJ SZKOŁY PODSTAWOWEJ</w:t>
      </w:r>
    </w:p>
    <w:p w:rsidR="00064DAF" w:rsidRDefault="00B1109B" w:rsidP="00064DAF">
      <w:pPr>
        <w:spacing w:line="480" w:lineRule="auto"/>
        <w:jc w:val="center"/>
        <w:rPr>
          <w:b/>
        </w:rPr>
      </w:pPr>
      <w:r>
        <w:rPr>
          <w:b/>
        </w:rPr>
        <w:t xml:space="preserve"> W PAKOSŁAWIU </w:t>
      </w:r>
      <w:r w:rsidR="00242C47">
        <w:rPr>
          <w:b/>
        </w:rPr>
        <w:t>NA ROK SZKOLNY 2017/2018</w:t>
      </w:r>
    </w:p>
    <w:p w:rsidR="00064DAF" w:rsidRDefault="00064DAF" w:rsidP="00064DAF">
      <w:pPr>
        <w:spacing w:line="480" w:lineRule="auto"/>
        <w:jc w:val="center"/>
        <w:rPr>
          <w:b/>
        </w:rPr>
      </w:pPr>
    </w:p>
    <w:tbl>
      <w:tblPr>
        <w:tblStyle w:val="Tabela-Siatka"/>
        <w:tblW w:w="10429" w:type="dxa"/>
        <w:tblInd w:w="-601" w:type="dxa"/>
        <w:tblLook w:val="01E0"/>
      </w:tblPr>
      <w:tblGrid>
        <w:gridCol w:w="2127"/>
        <w:gridCol w:w="1843"/>
        <w:gridCol w:w="6459"/>
      </w:tblGrid>
      <w:tr w:rsidR="00064DAF" w:rsidTr="00F332DB">
        <w:tc>
          <w:tcPr>
            <w:tcW w:w="2127" w:type="dxa"/>
            <w:shd w:val="pct15" w:color="auto" w:fill="auto"/>
          </w:tcPr>
          <w:p w:rsidR="00064DAF" w:rsidRPr="00720E21" w:rsidRDefault="00064DAF" w:rsidP="00F332DB">
            <w:pPr>
              <w:jc w:val="center"/>
              <w:rPr>
                <w:b/>
              </w:rPr>
            </w:pPr>
            <w:r w:rsidRPr="00720E21">
              <w:rPr>
                <w:b/>
              </w:rPr>
              <w:t>OD DNIA</w:t>
            </w:r>
          </w:p>
        </w:tc>
        <w:tc>
          <w:tcPr>
            <w:tcW w:w="1843" w:type="dxa"/>
            <w:shd w:val="pct15" w:color="auto" w:fill="auto"/>
          </w:tcPr>
          <w:p w:rsidR="00064DAF" w:rsidRPr="00720E21" w:rsidRDefault="00064DAF" w:rsidP="00F332DB">
            <w:pPr>
              <w:jc w:val="center"/>
              <w:rPr>
                <w:b/>
              </w:rPr>
            </w:pPr>
            <w:r w:rsidRPr="00720E21">
              <w:rPr>
                <w:b/>
              </w:rPr>
              <w:t>DO DNIA</w:t>
            </w:r>
          </w:p>
        </w:tc>
        <w:tc>
          <w:tcPr>
            <w:tcW w:w="6459" w:type="dxa"/>
            <w:shd w:val="pct15" w:color="auto" w:fill="auto"/>
          </w:tcPr>
          <w:p w:rsidR="00064DAF" w:rsidRPr="00720E21" w:rsidRDefault="00064DAF" w:rsidP="00F332DB">
            <w:pPr>
              <w:jc w:val="center"/>
              <w:rPr>
                <w:b/>
              </w:rPr>
            </w:pPr>
            <w:r>
              <w:rPr>
                <w:b/>
              </w:rPr>
              <w:t>ETAP REKRU</w:t>
            </w:r>
            <w:r w:rsidRPr="00720E21">
              <w:rPr>
                <w:b/>
              </w:rPr>
              <w:t>TACJI</w:t>
            </w:r>
          </w:p>
        </w:tc>
      </w:tr>
      <w:tr w:rsidR="00064DAF" w:rsidTr="00F332DB">
        <w:tc>
          <w:tcPr>
            <w:tcW w:w="2127" w:type="dxa"/>
            <w:vAlign w:val="center"/>
          </w:tcPr>
          <w:p w:rsidR="00064DAF" w:rsidRDefault="00242C47" w:rsidP="00F332DB">
            <w:pPr>
              <w:jc w:val="center"/>
            </w:pPr>
            <w:r>
              <w:t>06</w:t>
            </w:r>
            <w:r w:rsidR="00E02F88">
              <w:t>.03.201</w:t>
            </w:r>
            <w:r>
              <w:t>7</w:t>
            </w:r>
          </w:p>
        </w:tc>
        <w:tc>
          <w:tcPr>
            <w:tcW w:w="1843" w:type="dxa"/>
            <w:vAlign w:val="center"/>
          </w:tcPr>
          <w:p w:rsidR="00064DAF" w:rsidRDefault="00E02F88" w:rsidP="00F332DB">
            <w:pPr>
              <w:jc w:val="center"/>
            </w:pPr>
            <w:r>
              <w:t>31.03.201</w:t>
            </w:r>
            <w:r w:rsidR="00242C47">
              <w:t>7</w:t>
            </w:r>
          </w:p>
        </w:tc>
        <w:tc>
          <w:tcPr>
            <w:tcW w:w="6459" w:type="dxa"/>
          </w:tcPr>
          <w:p w:rsidR="00904C8B" w:rsidRDefault="00904C8B" w:rsidP="00F332DB"/>
          <w:p w:rsidR="00E02F88" w:rsidRDefault="00E02F88" w:rsidP="00F332DB">
            <w:r>
              <w:t xml:space="preserve">Złożenie wniosku </w:t>
            </w:r>
            <w:r w:rsidR="00242C47">
              <w:t xml:space="preserve"> </w:t>
            </w:r>
            <w:r>
              <w:t xml:space="preserve">o przyjęcie do </w:t>
            </w:r>
            <w:r w:rsidR="00242C47">
              <w:t xml:space="preserve">klasy I </w:t>
            </w:r>
            <w:r>
              <w:t>szkoły podstawowej</w:t>
            </w:r>
          </w:p>
          <w:p w:rsidR="00904C8B" w:rsidRDefault="00904C8B" w:rsidP="00E02F88"/>
        </w:tc>
      </w:tr>
      <w:tr w:rsidR="00B02A59" w:rsidTr="00F332DB">
        <w:tc>
          <w:tcPr>
            <w:tcW w:w="2127" w:type="dxa"/>
            <w:vAlign w:val="center"/>
          </w:tcPr>
          <w:p w:rsidR="00B02A59" w:rsidRDefault="00B02A59" w:rsidP="00F332DB">
            <w:pPr>
              <w:jc w:val="center"/>
            </w:pPr>
          </w:p>
          <w:p w:rsidR="00B02A59" w:rsidRDefault="00B02A59" w:rsidP="00F332DB">
            <w:pPr>
              <w:jc w:val="center"/>
            </w:pPr>
            <w:r>
              <w:t>03.04.2017</w:t>
            </w:r>
          </w:p>
          <w:p w:rsidR="00B02A59" w:rsidRDefault="00B02A59" w:rsidP="00F332DB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2A59" w:rsidRDefault="00B02A59" w:rsidP="00F332DB">
            <w:pPr>
              <w:jc w:val="center"/>
            </w:pPr>
            <w:r>
              <w:t>14.04.2017</w:t>
            </w:r>
          </w:p>
        </w:tc>
        <w:tc>
          <w:tcPr>
            <w:tcW w:w="6459" w:type="dxa"/>
          </w:tcPr>
          <w:p w:rsidR="00B02A59" w:rsidRDefault="00B02A59" w:rsidP="00F332DB"/>
          <w:p w:rsidR="00B02A59" w:rsidRDefault="00B02A59" w:rsidP="00F332DB">
            <w:r w:rsidRPr="00BC4A60">
              <w:t xml:space="preserve">Złożenie wniosku </w:t>
            </w:r>
            <w:r>
              <w:t xml:space="preserve">do dyrektora szkoły </w:t>
            </w:r>
            <w:r w:rsidRPr="00BC4A60">
              <w:t xml:space="preserve">o przyjęcie </w:t>
            </w:r>
            <w:r>
              <w:t>do klasy I dziecka zamieszkującego poza obwodem tej szkoły wraz z dokumentami potwierdzającymi spełnianie przez kandydata warunków lub kryteriów branych pod uwagę w postępowaniu rekrutacyjnym</w:t>
            </w:r>
          </w:p>
          <w:p w:rsidR="00B02A59" w:rsidRDefault="00B02A59" w:rsidP="00F332DB"/>
        </w:tc>
      </w:tr>
      <w:tr w:rsidR="002A32D5" w:rsidTr="00F332DB">
        <w:tc>
          <w:tcPr>
            <w:tcW w:w="2127" w:type="dxa"/>
            <w:vAlign w:val="center"/>
          </w:tcPr>
          <w:p w:rsidR="002A32D5" w:rsidRDefault="00242C47" w:rsidP="00F332DB">
            <w:pPr>
              <w:jc w:val="center"/>
            </w:pPr>
            <w:r>
              <w:t>17</w:t>
            </w:r>
            <w:r w:rsidR="00E02F88">
              <w:t>.04.201</w:t>
            </w:r>
            <w:r>
              <w:t>7</w:t>
            </w:r>
          </w:p>
        </w:tc>
        <w:tc>
          <w:tcPr>
            <w:tcW w:w="1843" w:type="dxa"/>
            <w:vAlign w:val="center"/>
          </w:tcPr>
          <w:p w:rsidR="002A32D5" w:rsidRDefault="00242C47" w:rsidP="00F332DB">
            <w:pPr>
              <w:jc w:val="center"/>
            </w:pPr>
            <w:r>
              <w:t>05.05</w:t>
            </w:r>
            <w:r w:rsidR="00E02F88">
              <w:t>.201</w:t>
            </w:r>
            <w:r>
              <w:t>7</w:t>
            </w:r>
          </w:p>
        </w:tc>
        <w:tc>
          <w:tcPr>
            <w:tcW w:w="6459" w:type="dxa"/>
          </w:tcPr>
          <w:p w:rsidR="00904C8B" w:rsidRDefault="00904C8B" w:rsidP="00F332DB"/>
          <w:p w:rsidR="002A32D5" w:rsidRDefault="002A32D5" w:rsidP="00F332DB">
            <w:r>
              <w:t xml:space="preserve">Weryfikacja przez komisję rekrutacyjną wniosków o </w:t>
            </w:r>
            <w:r w:rsidR="00E02F88">
              <w:t xml:space="preserve">przyjęcie do </w:t>
            </w:r>
            <w:r w:rsidR="00242C47">
              <w:t xml:space="preserve">klasy I </w:t>
            </w:r>
            <w:r w:rsidR="00E02F88">
              <w:t xml:space="preserve">szkoły podstawowej </w:t>
            </w:r>
          </w:p>
          <w:p w:rsidR="00904C8B" w:rsidRDefault="00904C8B" w:rsidP="00F332DB"/>
        </w:tc>
      </w:tr>
      <w:tr w:rsidR="002A32D5" w:rsidTr="00631BBC">
        <w:tc>
          <w:tcPr>
            <w:tcW w:w="3970" w:type="dxa"/>
            <w:gridSpan w:val="2"/>
            <w:vAlign w:val="center"/>
          </w:tcPr>
          <w:p w:rsidR="002A32D5" w:rsidRDefault="002A32D5" w:rsidP="00F332DB">
            <w:pPr>
              <w:jc w:val="center"/>
            </w:pPr>
          </w:p>
          <w:p w:rsidR="002A32D5" w:rsidRDefault="00242C47" w:rsidP="00F332DB">
            <w:pPr>
              <w:jc w:val="center"/>
            </w:pPr>
            <w:r>
              <w:t>08.05.2017</w:t>
            </w:r>
          </w:p>
          <w:p w:rsidR="002A32D5" w:rsidRDefault="002A32D5" w:rsidP="00F332DB">
            <w:pPr>
              <w:jc w:val="center"/>
            </w:pPr>
          </w:p>
        </w:tc>
        <w:tc>
          <w:tcPr>
            <w:tcW w:w="6459" w:type="dxa"/>
          </w:tcPr>
          <w:p w:rsidR="00904C8B" w:rsidRDefault="00904C8B" w:rsidP="00F332DB"/>
          <w:p w:rsidR="002A32D5" w:rsidRDefault="00E02F88" w:rsidP="00F332DB">
            <w:r>
              <w:t>Opublikowanie listy uczniów</w:t>
            </w:r>
            <w:r w:rsidR="002A32D5">
              <w:t xml:space="preserve"> zakwalifikowanych                                           i niezakwalifikowanych</w:t>
            </w:r>
          </w:p>
          <w:p w:rsidR="00904C8B" w:rsidRDefault="00904C8B" w:rsidP="00F332DB"/>
        </w:tc>
      </w:tr>
      <w:tr w:rsidR="002A32D5" w:rsidTr="002A32D5">
        <w:tc>
          <w:tcPr>
            <w:tcW w:w="2127" w:type="dxa"/>
            <w:vAlign w:val="center"/>
          </w:tcPr>
          <w:p w:rsidR="002A32D5" w:rsidRDefault="00876E2E" w:rsidP="00F332DB">
            <w:pPr>
              <w:jc w:val="center"/>
            </w:pPr>
            <w:r>
              <w:t>09</w:t>
            </w:r>
            <w:r w:rsidR="00E02F88">
              <w:t>.05.201</w:t>
            </w:r>
            <w:r>
              <w:t>7</w:t>
            </w:r>
          </w:p>
        </w:tc>
        <w:tc>
          <w:tcPr>
            <w:tcW w:w="1843" w:type="dxa"/>
            <w:vAlign w:val="center"/>
          </w:tcPr>
          <w:p w:rsidR="002A32D5" w:rsidRDefault="00E02F88" w:rsidP="00F332DB">
            <w:pPr>
              <w:jc w:val="center"/>
            </w:pPr>
            <w:r>
              <w:t>12.05.201</w:t>
            </w:r>
            <w:r w:rsidR="00876E2E">
              <w:t>7</w:t>
            </w:r>
          </w:p>
        </w:tc>
        <w:tc>
          <w:tcPr>
            <w:tcW w:w="6459" w:type="dxa"/>
          </w:tcPr>
          <w:p w:rsidR="00904C8B" w:rsidRDefault="00904C8B" w:rsidP="00F332DB"/>
          <w:p w:rsidR="002A32D5" w:rsidRDefault="002A32D5" w:rsidP="00F332DB">
            <w:r>
              <w:t>Pot</w:t>
            </w:r>
            <w:r w:rsidR="00E02F88">
              <w:t>wierdzenie przez rodzica ucznia</w:t>
            </w:r>
            <w:r>
              <w:t xml:space="preserve"> </w:t>
            </w:r>
            <w:r w:rsidR="00242C47">
              <w:t xml:space="preserve">(tzn. zamieszkującego poza obwodem tej szkoły) </w:t>
            </w:r>
            <w:r>
              <w:t xml:space="preserve">woli przyjęcia w postaci pisemnego oświadczenia </w:t>
            </w:r>
          </w:p>
          <w:p w:rsidR="00904C8B" w:rsidRDefault="00904C8B" w:rsidP="00F332DB"/>
        </w:tc>
      </w:tr>
      <w:tr w:rsidR="004B0365" w:rsidTr="00A907FD">
        <w:tc>
          <w:tcPr>
            <w:tcW w:w="3970" w:type="dxa"/>
            <w:gridSpan w:val="2"/>
            <w:vAlign w:val="center"/>
          </w:tcPr>
          <w:p w:rsidR="004B0365" w:rsidRDefault="004B0365" w:rsidP="00F332DB">
            <w:pPr>
              <w:jc w:val="center"/>
            </w:pPr>
          </w:p>
          <w:p w:rsidR="004B0365" w:rsidRDefault="00876E2E" w:rsidP="00F332DB">
            <w:pPr>
              <w:jc w:val="center"/>
            </w:pPr>
            <w:r>
              <w:t>09.06.2017</w:t>
            </w:r>
            <w:r w:rsidR="004B0365">
              <w:t xml:space="preserve"> </w:t>
            </w:r>
          </w:p>
        </w:tc>
        <w:tc>
          <w:tcPr>
            <w:tcW w:w="6459" w:type="dxa"/>
          </w:tcPr>
          <w:p w:rsidR="004B0365" w:rsidRDefault="004B0365" w:rsidP="00F332DB"/>
          <w:p w:rsidR="004B0365" w:rsidRDefault="004B0365" w:rsidP="00F332DB">
            <w:r>
              <w:t>Podanie do publicznej wiadomości przez k</w:t>
            </w:r>
            <w:r w:rsidR="00E02F88">
              <w:t>omisję rekrutacyjną listy uczniów</w:t>
            </w:r>
            <w:r>
              <w:t xml:space="preserve"> przyjętych i nieprzyjętych </w:t>
            </w:r>
          </w:p>
          <w:p w:rsidR="004B0365" w:rsidRDefault="004B0365" w:rsidP="00F332DB"/>
        </w:tc>
      </w:tr>
    </w:tbl>
    <w:p w:rsidR="00064DAF" w:rsidRDefault="00064DAF" w:rsidP="00064DAF">
      <w:pPr>
        <w:jc w:val="center"/>
      </w:pPr>
    </w:p>
    <w:p w:rsidR="00064DAF" w:rsidRPr="005B617E" w:rsidRDefault="00064DAF" w:rsidP="00064DAF">
      <w:pPr>
        <w:spacing w:line="480" w:lineRule="auto"/>
        <w:jc w:val="center"/>
        <w:rPr>
          <w:b/>
        </w:rPr>
      </w:pPr>
    </w:p>
    <w:p w:rsidR="00064DAF" w:rsidRDefault="00064DAF" w:rsidP="00064DAF"/>
    <w:p w:rsidR="00B02A59" w:rsidRDefault="00B02A59" w:rsidP="00B02A59">
      <w:pPr>
        <w:tabs>
          <w:tab w:val="left" w:pos="6290"/>
        </w:tabs>
      </w:pPr>
      <w:bookmarkStart w:id="0" w:name="_GoBack"/>
      <w:bookmarkEnd w:id="0"/>
      <w:r>
        <w:t xml:space="preserve">                                                                                                                   Dyrektor</w:t>
      </w:r>
    </w:p>
    <w:p w:rsidR="00B02A59" w:rsidRDefault="00B02A59" w:rsidP="00B02A59"/>
    <w:p w:rsidR="00B02A59" w:rsidRPr="000D5997" w:rsidRDefault="00B02A59" w:rsidP="00B02A59">
      <w:pPr>
        <w:tabs>
          <w:tab w:val="left" w:pos="6820"/>
        </w:tabs>
      </w:pPr>
      <w:r>
        <w:t xml:space="preserve">                                                                                                  mgr Mirosława Buczkowska </w:t>
      </w:r>
    </w:p>
    <w:p w:rsidR="000962F1" w:rsidRDefault="000962F1"/>
    <w:sectPr w:rsidR="000962F1" w:rsidSect="00057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64DAF"/>
    <w:rsid w:val="0005713D"/>
    <w:rsid w:val="00064DAF"/>
    <w:rsid w:val="000962F1"/>
    <w:rsid w:val="00181BF2"/>
    <w:rsid w:val="001A48C8"/>
    <w:rsid w:val="00210F1F"/>
    <w:rsid w:val="00242C47"/>
    <w:rsid w:val="002A32D5"/>
    <w:rsid w:val="002A4227"/>
    <w:rsid w:val="004B0365"/>
    <w:rsid w:val="00513FE9"/>
    <w:rsid w:val="005778E8"/>
    <w:rsid w:val="00876E2E"/>
    <w:rsid w:val="008D03DB"/>
    <w:rsid w:val="00904C8B"/>
    <w:rsid w:val="009D0C55"/>
    <w:rsid w:val="00B02A59"/>
    <w:rsid w:val="00B1109B"/>
    <w:rsid w:val="00E02F88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4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64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 Podstawowa</cp:lastModifiedBy>
  <cp:revision>3</cp:revision>
  <cp:lastPrinted>2017-03-13T08:09:00Z</cp:lastPrinted>
  <dcterms:created xsi:type="dcterms:W3CDTF">2017-03-10T14:53:00Z</dcterms:created>
  <dcterms:modified xsi:type="dcterms:W3CDTF">2017-03-13T08:09:00Z</dcterms:modified>
</cp:coreProperties>
</file>