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AF" w:rsidRDefault="00064DAF" w:rsidP="00064DAF">
      <w:pPr>
        <w:spacing w:line="480" w:lineRule="auto"/>
        <w:jc w:val="center"/>
        <w:rPr>
          <w:b/>
        </w:rPr>
      </w:pPr>
      <w:r w:rsidRPr="005B617E">
        <w:rPr>
          <w:b/>
        </w:rPr>
        <w:t xml:space="preserve">HARMONOGRAM REKRUTACJI </w:t>
      </w:r>
    </w:p>
    <w:p w:rsidR="0072392C" w:rsidRDefault="00064DAF" w:rsidP="00064DAF">
      <w:pPr>
        <w:spacing w:line="480" w:lineRule="auto"/>
        <w:jc w:val="center"/>
        <w:rPr>
          <w:b/>
        </w:rPr>
      </w:pPr>
      <w:r w:rsidRPr="005B617E">
        <w:rPr>
          <w:b/>
        </w:rPr>
        <w:t xml:space="preserve">DO </w:t>
      </w:r>
      <w:r w:rsidR="00B1109B">
        <w:rPr>
          <w:b/>
        </w:rPr>
        <w:t xml:space="preserve">PRZEDSZKOLA W PAKOSŁAWIU </w:t>
      </w:r>
    </w:p>
    <w:p w:rsidR="00064DAF" w:rsidRDefault="0072392C" w:rsidP="00064DAF">
      <w:pPr>
        <w:spacing w:line="480" w:lineRule="auto"/>
        <w:jc w:val="center"/>
        <w:rPr>
          <w:b/>
        </w:rPr>
      </w:pPr>
      <w:r>
        <w:rPr>
          <w:b/>
        </w:rPr>
        <w:t>NA ROK SZKOLNY 2017/2018</w:t>
      </w:r>
    </w:p>
    <w:p w:rsidR="00064DAF" w:rsidRDefault="00064DAF" w:rsidP="00064DAF">
      <w:pPr>
        <w:spacing w:line="480" w:lineRule="auto"/>
        <w:jc w:val="center"/>
        <w:rPr>
          <w:b/>
        </w:rPr>
      </w:pPr>
    </w:p>
    <w:tbl>
      <w:tblPr>
        <w:tblStyle w:val="Tabela-Siatka"/>
        <w:tblW w:w="10429" w:type="dxa"/>
        <w:tblInd w:w="-601" w:type="dxa"/>
        <w:tblLook w:val="01E0"/>
      </w:tblPr>
      <w:tblGrid>
        <w:gridCol w:w="2127"/>
        <w:gridCol w:w="1843"/>
        <w:gridCol w:w="6459"/>
      </w:tblGrid>
      <w:tr w:rsidR="00064DAF" w:rsidTr="00F332DB">
        <w:tc>
          <w:tcPr>
            <w:tcW w:w="2127" w:type="dxa"/>
            <w:shd w:val="pct15" w:color="auto" w:fill="auto"/>
          </w:tcPr>
          <w:p w:rsidR="00064DAF" w:rsidRPr="00720E21" w:rsidRDefault="00064DAF" w:rsidP="00F332DB">
            <w:pPr>
              <w:jc w:val="center"/>
              <w:rPr>
                <w:b/>
              </w:rPr>
            </w:pPr>
            <w:r w:rsidRPr="00720E21">
              <w:rPr>
                <w:b/>
              </w:rPr>
              <w:t>OD DNIA</w:t>
            </w:r>
          </w:p>
        </w:tc>
        <w:tc>
          <w:tcPr>
            <w:tcW w:w="1843" w:type="dxa"/>
            <w:shd w:val="pct15" w:color="auto" w:fill="auto"/>
          </w:tcPr>
          <w:p w:rsidR="00064DAF" w:rsidRPr="00720E21" w:rsidRDefault="00064DAF" w:rsidP="00F332DB">
            <w:pPr>
              <w:jc w:val="center"/>
              <w:rPr>
                <w:b/>
              </w:rPr>
            </w:pPr>
            <w:r w:rsidRPr="00720E21">
              <w:rPr>
                <w:b/>
              </w:rPr>
              <w:t>DO DNIA</w:t>
            </w:r>
          </w:p>
        </w:tc>
        <w:tc>
          <w:tcPr>
            <w:tcW w:w="6459" w:type="dxa"/>
            <w:shd w:val="pct15" w:color="auto" w:fill="auto"/>
          </w:tcPr>
          <w:p w:rsidR="00064DAF" w:rsidRPr="00720E21" w:rsidRDefault="00064DAF" w:rsidP="00F332DB">
            <w:pPr>
              <w:jc w:val="center"/>
              <w:rPr>
                <w:b/>
              </w:rPr>
            </w:pPr>
            <w:r>
              <w:rPr>
                <w:b/>
              </w:rPr>
              <w:t>ETAP REKRU</w:t>
            </w:r>
            <w:r w:rsidRPr="00720E21">
              <w:rPr>
                <w:b/>
              </w:rPr>
              <w:t>TACJI</w:t>
            </w:r>
          </w:p>
        </w:tc>
      </w:tr>
      <w:tr w:rsidR="000D5997" w:rsidTr="00F332DB">
        <w:tc>
          <w:tcPr>
            <w:tcW w:w="2127" w:type="dxa"/>
            <w:vAlign w:val="center"/>
          </w:tcPr>
          <w:p w:rsidR="000D5997" w:rsidRDefault="000D5997" w:rsidP="00F332DB">
            <w:pPr>
              <w:jc w:val="center"/>
            </w:pPr>
            <w:r>
              <w:t>06.03.2017</w:t>
            </w:r>
          </w:p>
        </w:tc>
        <w:tc>
          <w:tcPr>
            <w:tcW w:w="1843" w:type="dxa"/>
            <w:vAlign w:val="center"/>
          </w:tcPr>
          <w:p w:rsidR="000D5997" w:rsidRDefault="000D5997" w:rsidP="00F332DB">
            <w:pPr>
              <w:jc w:val="center"/>
            </w:pPr>
            <w:r>
              <w:t>10.03.2017</w:t>
            </w:r>
          </w:p>
        </w:tc>
        <w:tc>
          <w:tcPr>
            <w:tcW w:w="6459" w:type="dxa"/>
          </w:tcPr>
          <w:p w:rsidR="000D5997" w:rsidRDefault="000D5997" w:rsidP="007D059E">
            <w:pPr>
              <w:spacing w:line="276" w:lineRule="auto"/>
            </w:pPr>
          </w:p>
          <w:p w:rsidR="000D5997" w:rsidRDefault="000D5997" w:rsidP="007D059E">
            <w:pPr>
              <w:spacing w:line="276" w:lineRule="auto"/>
            </w:pPr>
            <w:r>
              <w:t>Złożenie przez rodziców/prawnych opiekunów dzieci przyjętych i uczęszczających do placówki w roku szkolnym poprzedzającym rok, na który przeprowadzane jest postępowanie rekrutacyjne, deklaracji o kontynuowaniu wychowania przedszkolnego w tym przedszkolu.</w:t>
            </w:r>
          </w:p>
          <w:p w:rsidR="000D5997" w:rsidRPr="00BC4A60" w:rsidRDefault="000D5997" w:rsidP="007D059E">
            <w:pPr>
              <w:spacing w:line="276" w:lineRule="auto"/>
            </w:pPr>
          </w:p>
        </w:tc>
      </w:tr>
      <w:tr w:rsidR="000D5997" w:rsidTr="00F332DB">
        <w:tc>
          <w:tcPr>
            <w:tcW w:w="2127" w:type="dxa"/>
            <w:vAlign w:val="center"/>
          </w:tcPr>
          <w:p w:rsidR="000D5997" w:rsidRDefault="000D5997" w:rsidP="00F332DB">
            <w:pPr>
              <w:jc w:val="center"/>
            </w:pPr>
          </w:p>
          <w:p w:rsidR="000D5997" w:rsidRDefault="000D5997" w:rsidP="00F332DB">
            <w:pPr>
              <w:jc w:val="center"/>
            </w:pPr>
            <w:r>
              <w:t>15.03.2017</w:t>
            </w:r>
          </w:p>
          <w:p w:rsidR="000D5997" w:rsidRDefault="000D5997" w:rsidP="00F332DB">
            <w:pPr>
              <w:jc w:val="center"/>
            </w:pPr>
          </w:p>
        </w:tc>
        <w:tc>
          <w:tcPr>
            <w:tcW w:w="1843" w:type="dxa"/>
            <w:vAlign w:val="center"/>
          </w:tcPr>
          <w:p w:rsidR="000D5997" w:rsidRDefault="000D5997" w:rsidP="00F332DB">
            <w:pPr>
              <w:jc w:val="center"/>
            </w:pPr>
            <w:r>
              <w:t>31.03.2017</w:t>
            </w:r>
          </w:p>
        </w:tc>
        <w:tc>
          <w:tcPr>
            <w:tcW w:w="6459" w:type="dxa"/>
          </w:tcPr>
          <w:p w:rsidR="000D5997" w:rsidRDefault="000D5997" w:rsidP="007D059E">
            <w:pPr>
              <w:spacing w:line="276" w:lineRule="auto"/>
            </w:pPr>
          </w:p>
          <w:p w:rsidR="000D5997" w:rsidRDefault="000D5997" w:rsidP="007D059E">
            <w:pPr>
              <w:spacing w:line="276" w:lineRule="auto"/>
            </w:pPr>
            <w:r>
              <w:t>Zapisy dzieci do przedszkola zgodnie z harmonogramem</w:t>
            </w:r>
          </w:p>
        </w:tc>
      </w:tr>
      <w:tr w:rsidR="000D5997" w:rsidTr="00F332DB">
        <w:tc>
          <w:tcPr>
            <w:tcW w:w="2127" w:type="dxa"/>
            <w:vAlign w:val="center"/>
          </w:tcPr>
          <w:p w:rsidR="000D5997" w:rsidRDefault="000D5997" w:rsidP="00F332DB">
            <w:pPr>
              <w:jc w:val="center"/>
            </w:pPr>
            <w:r>
              <w:t>03.04.2017</w:t>
            </w:r>
          </w:p>
        </w:tc>
        <w:tc>
          <w:tcPr>
            <w:tcW w:w="1843" w:type="dxa"/>
            <w:vAlign w:val="center"/>
          </w:tcPr>
          <w:p w:rsidR="000D5997" w:rsidRDefault="000D5997" w:rsidP="00F332DB">
            <w:pPr>
              <w:jc w:val="center"/>
            </w:pPr>
            <w:r>
              <w:t>18.04.2017</w:t>
            </w:r>
          </w:p>
        </w:tc>
        <w:tc>
          <w:tcPr>
            <w:tcW w:w="6459" w:type="dxa"/>
          </w:tcPr>
          <w:p w:rsidR="000D5997" w:rsidRDefault="000D5997" w:rsidP="00F332DB"/>
          <w:p w:rsidR="000D5997" w:rsidRDefault="000D5997" w:rsidP="00F332DB">
            <w:r>
              <w:t xml:space="preserve">Weryfikacja przez komisję rekrutacyjną wniosków o przyjęcie dzieci do przedszkola </w:t>
            </w:r>
          </w:p>
          <w:p w:rsidR="000D5997" w:rsidRDefault="000D5997" w:rsidP="00F332DB"/>
        </w:tc>
      </w:tr>
      <w:tr w:rsidR="000D5997" w:rsidTr="00631BBC">
        <w:tc>
          <w:tcPr>
            <w:tcW w:w="3970" w:type="dxa"/>
            <w:gridSpan w:val="2"/>
            <w:vAlign w:val="center"/>
          </w:tcPr>
          <w:p w:rsidR="000D5997" w:rsidRDefault="000D5997" w:rsidP="00F332DB">
            <w:pPr>
              <w:jc w:val="center"/>
            </w:pPr>
          </w:p>
          <w:p w:rsidR="000D5997" w:rsidRDefault="000D5997" w:rsidP="00F332DB">
            <w:pPr>
              <w:jc w:val="center"/>
            </w:pPr>
            <w:r>
              <w:t>19.04.2017</w:t>
            </w:r>
          </w:p>
          <w:p w:rsidR="000D5997" w:rsidRDefault="000D5997" w:rsidP="00F332DB">
            <w:pPr>
              <w:jc w:val="center"/>
            </w:pPr>
          </w:p>
        </w:tc>
        <w:tc>
          <w:tcPr>
            <w:tcW w:w="6459" w:type="dxa"/>
          </w:tcPr>
          <w:p w:rsidR="000D5997" w:rsidRDefault="000D5997" w:rsidP="00F332DB"/>
          <w:p w:rsidR="000D5997" w:rsidRDefault="000D5997" w:rsidP="00F332DB">
            <w:r>
              <w:t>Opublikowanie listy dzieci zakwalifikowanych                                           i niezakwalifikowanych</w:t>
            </w:r>
          </w:p>
          <w:p w:rsidR="000D5997" w:rsidRDefault="000D5997" w:rsidP="00F332DB"/>
        </w:tc>
      </w:tr>
      <w:tr w:rsidR="000D5997" w:rsidTr="002A32D5">
        <w:tc>
          <w:tcPr>
            <w:tcW w:w="2127" w:type="dxa"/>
            <w:vAlign w:val="center"/>
          </w:tcPr>
          <w:p w:rsidR="000D5997" w:rsidRDefault="000D5997" w:rsidP="00F332DB">
            <w:pPr>
              <w:jc w:val="center"/>
            </w:pPr>
            <w:r>
              <w:t>24.04.2017</w:t>
            </w:r>
          </w:p>
        </w:tc>
        <w:tc>
          <w:tcPr>
            <w:tcW w:w="1843" w:type="dxa"/>
            <w:vAlign w:val="center"/>
          </w:tcPr>
          <w:p w:rsidR="000D5997" w:rsidRDefault="000D5997" w:rsidP="00F332DB">
            <w:pPr>
              <w:jc w:val="center"/>
            </w:pPr>
            <w:r>
              <w:t>27.04.2017</w:t>
            </w:r>
          </w:p>
        </w:tc>
        <w:tc>
          <w:tcPr>
            <w:tcW w:w="6459" w:type="dxa"/>
          </w:tcPr>
          <w:p w:rsidR="000D5997" w:rsidRDefault="000D5997" w:rsidP="00F332DB"/>
          <w:p w:rsidR="000D5997" w:rsidRDefault="000D5997" w:rsidP="00F332DB">
            <w:r>
              <w:t xml:space="preserve">Potwierdzenie przez rodzica dziecka woli przyjęcia w postaci pisemnego oświadczenia </w:t>
            </w:r>
          </w:p>
          <w:p w:rsidR="000D5997" w:rsidRDefault="000D5997" w:rsidP="00F332DB"/>
        </w:tc>
      </w:tr>
      <w:tr w:rsidR="000D5997" w:rsidTr="00A907FD">
        <w:tc>
          <w:tcPr>
            <w:tcW w:w="3970" w:type="dxa"/>
            <w:gridSpan w:val="2"/>
            <w:vAlign w:val="center"/>
          </w:tcPr>
          <w:p w:rsidR="000D5997" w:rsidRDefault="000D5997" w:rsidP="00F332DB">
            <w:pPr>
              <w:jc w:val="center"/>
            </w:pPr>
          </w:p>
          <w:p w:rsidR="000D5997" w:rsidRDefault="000D5997" w:rsidP="00F332DB">
            <w:pPr>
              <w:jc w:val="center"/>
            </w:pPr>
            <w:r>
              <w:t xml:space="preserve">28.04.2017 </w:t>
            </w:r>
          </w:p>
        </w:tc>
        <w:tc>
          <w:tcPr>
            <w:tcW w:w="6459" w:type="dxa"/>
          </w:tcPr>
          <w:p w:rsidR="000D5997" w:rsidRDefault="000D5997" w:rsidP="00F332DB"/>
          <w:p w:rsidR="000D5997" w:rsidRDefault="000D5997" w:rsidP="00F332DB">
            <w:r>
              <w:t xml:space="preserve">Podanie do publicznej wiadomości przez komisję rekrutacyjną listy dzieci przyjętych i nieprzyjętych </w:t>
            </w:r>
          </w:p>
          <w:p w:rsidR="000D5997" w:rsidRDefault="000D5997" w:rsidP="00F332DB"/>
        </w:tc>
      </w:tr>
      <w:tr w:rsidR="000D5997" w:rsidTr="00F332DB">
        <w:tc>
          <w:tcPr>
            <w:tcW w:w="2127" w:type="dxa"/>
            <w:vAlign w:val="center"/>
          </w:tcPr>
          <w:p w:rsidR="000D5997" w:rsidRDefault="000D5997" w:rsidP="00F332DB">
            <w:pPr>
              <w:jc w:val="center"/>
            </w:pPr>
            <w:r>
              <w:t>12.06.2017</w:t>
            </w:r>
          </w:p>
        </w:tc>
        <w:tc>
          <w:tcPr>
            <w:tcW w:w="1843" w:type="dxa"/>
            <w:vAlign w:val="center"/>
          </w:tcPr>
          <w:p w:rsidR="000D5997" w:rsidRDefault="000D5997" w:rsidP="00F332DB">
            <w:pPr>
              <w:jc w:val="center"/>
            </w:pPr>
            <w:r>
              <w:t>23.06.2017</w:t>
            </w:r>
          </w:p>
        </w:tc>
        <w:tc>
          <w:tcPr>
            <w:tcW w:w="6459" w:type="dxa"/>
          </w:tcPr>
          <w:p w:rsidR="000D5997" w:rsidRDefault="000D5997" w:rsidP="00F332DB"/>
          <w:p w:rsidR="000D5997" w:rsidRDefault="000D5997" w:rsidP="00F332DB">
            <w:r>
              <w:t>Podpisywanie umów z rodzicami dzieci przyjętych                                  do przedszkola.</w:t>
            </w:r>
          </w:p>
          <w:p w:rsidR="000D5997" w:rsidRDefault="000D5997" w:rsidP="00F332DB"/>
        </w:tc>
      </w:tr>
    </w:tbl>
    <w:p w:rsidR="00064DAF" w:rsidRDefault="00064DAF" w:rsidP="00064DAF">
      <w:pPr>
        <w:jc w:val="center"/>
      </w:pPr>
    </w:p>
    <w:p w:rsidR="00064DAF" w:rsidRDefault="00064DAF" w:rsidP="00064DAF"/>
    <w:p w:rsidR="00064DAF" w:rsidRPr="005B617E" w:rsidRDefault="00064DAF" w:rsidP="00064DAF">
      <w:pPr>
        <w:spacing w:line="480" w:lineRule="auto"/>
        <w:jc w:val="center"/>
        <w:rPr>
          <w:b/>
        </w:rPr>
      </w:pPr>
    </w:p>
    <w:p w:rsidR="00064DAF" w:rsidRDefault="000D5997" w:rsidP="000D5997">
      <w:pPr>
        <w:tabs>
          <w:tab w:val="left" w:pos="6290"/>
        </w:tabs>
      </w:pPr>
      <w:r>
        <w:tab/>
        <w:t xml:space="preserve">          Dyrektor</w:t>
      </w:r>
    </w:p>
    <w:p w:rsidR="000D5997" w:rsidRDefault="000D5997">
      <w:bookmarkStart w:id="0" w:name="_GoBack"/>
      <w:bookmarkEnd w:id="0"/>
    </w:p>
    <w:p w:rsidR="000962F1" w:rsidRPr="000D5997" w:rsidRDefault="000D5997" w:rsidP="000D5997">
      <w:pPr>
        <w:tabs>
          <w:tab w:val="left" w:pos="6820"/>
        </w:tabs>
      </w:pPr>
      <w:r>
        <w:t xml:space="preserve">                                                                                                  mgr Mirosława Buczkowska </w:t>
      </w:r>
    </w:p>
    <w:sectPr w:rsidR="000962F1" w:rsidRPr="000D5997" w:rsidSect="00057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64DAF"/>
    <w:rsid w:val="0005713D"/>
    <w:rsid w:val="00064DAF"/>
    <w:rsid w:val="000962F1"/>
    <w:rsid w:val="000D5997"/>
    <w:rsid w:val="00210F1F"/>
    <w:rsid w:val="002A32D5"/>
    <w:rsid w:val="002A4227"/>
    <w:rsid w:val="003F7D1A"/>
    <w:rsid w:val="004B0365"/>
    <w:rsid w:val="0072392C"/>
    <w:rsid w:val="008D03DB"/>
    <w:rsid w:val="00904C8B"/>
    <w:rsid w:val="009D0C55"/>
    <w:rsid w:val="00B1109B"/>
    <w:rsid w:val="00FC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4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4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 Podstawowa</cp:lastModifiedBy>
  <cp:revision>3</cp:revision>
  <cp:lastPrinted>2016-02-24T12:19:00Z</cp:lastPrinted>
  <dcterms:created xsi:type="dcterms:W3CDTF">2017-03-10T14:40:00Z</dcterms:created>
  <dcterms:modified xsi:type="dcterms:W3CDTF">2017-03-13T08:07:00Z</dcterms:modified>
</cp:coreProperties>
</file>