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50998" w14:textId="77777777" w:rsidR="0064502B" w:rsidRPr="00093A97" w:rsidRDefault="0064502B" w:rsidP="0064502B">
      <w:pPr>
        <w:jc w:val="center"/>
        <w:rPr>
          <w:b/>
          <w:bCs/>
          <w:sz w:val="24"/>
        </w:rPr>
      </w:pPr>
      <w:r w:rsidRPr="00093A97">
        <w:rPr>
          <w:b/>
          <w:bCs/>
          <w:sz w:val="24"/>
        </w:rPr>
        <w:t xml:space="preserve">PAŃSTWOWY POWIATOWY INSPEKTOR SANITARNY </w:t>
      </w:r>
    </w:p>
    <w:p w14:paraId="0AFDCB63" w14:textId="77777777" w:rsidR="0064502B" w:rsidRPr="00093A97" w:rsidRDefault="0064502B" w:rsidP="0064502B">
      <w:pPr>
        <w:spacing w:after="120"/>
        <w:jc w:val="center"/>
        <w:rPr>
          <w:b/>
          <w:bCs/>
          <w:sz w:val="24"/>
        </w:rPr>
      </w:pPr>
      <w:r>
        <w:rPr>
          <w:b/>
          <w:bCs/>
          <w:sz w:val="24"/>
        </w:rPr>
        <w:t>w</w:t>
      </w:r>
      <w:r w:rsidRPr="00093A97">
        <w:rPr>
          <w:b/>
          <w:bCs/>
          <w:sz w:val="24"/>
        </w:rPr>
        <w:t xml:space="preserve"> KONINIE</w:t>
      </w:r>
    </w:p>
    <w:tbl>
      <w:tblPr>
        <w:tblW w:w="5000" w:type="pct"/>
        <w:jc w:val="center"/>
        <w:tblCellMar>
          <w:right w:w="28" w:type="dxa"/>
        </w:tblCellMar>
        <w:tblLook w:val="0000" w:firstRow="0" w:lastRow="0" w:firstColumn="0" w:lastColumn="0" w:noHBand="0" w:noVBand="0"/>
      </w:tblPr>
      <w:tblGrid>
        <w:gridCol w:w="4616"/>
        <w:gridCol w:w="2742"/>
        <w:gridCol w:w="2387"/>
      </w:tblGrid>
      <w:tr w:rsidR="0064502B" w:rsidRPr="00DD6B25" w14:paraId="1AD5297F" w14:textId="77777777" w:rsidTr="00BE706B">
        <w:trPr>
          <w:cantSplit/>
          <w:jc w:val="center"/>
        </w:trPr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</w:tcPr>
          <w:p w14:paraId="45704D29" w14:textId="77777777" w:rsidR="0064502B" w:rsidRPr="00DD6B25" w:rsidRDefault="0064502B" w:rsidP="00BE706B">
            <w:pPr>
              <w:ind w:left="113" w:hanging="113"/>
              <w:rPr>
                <w:b/>
                <w:bCs/>
                <w:sz w:val="20"/>
                <w:szCs w:val="20"/>
              </w:rPr>
            </w:pPr>
            <w:r w:rsidRPr="00DD6B25">
              <w:rPr>
                <w:b/>
                <w:bCs/>
                <w:sz w:val="20"/>
                <w:szCs w:val="20"/>
              </w:rPr>
              <w:t>Telefony:</w:t>
            </w:r>
          </w:p>
          <w:p w14:paraId="004D0094" w14:textId="77777777" w:rsidR="0064502B" w:rsidRPr="00DD6B25" w:rsidRDefault="0064502B" w:rsidP="00BE706B">
            <w:pPr>
              <w:ind w:left="113" w:hanging="113"/>
              <w:rPr>
                <w:b/>
                <w:bCs/>
                <w:sz w:val="20"/>
                <w:szCs w:val="20"/>
              </w:rPr>
            </w:pPr>
            <w:r w:rsidRPr="00DD6B25">
              <w:rPr>
                <w:b/>
                <w:bCs/>
                <w:sz w:val="20"/>
                <w:szCs w:val="20"/>
              </w:rPr>
              <w:t>-</w:t>
            </w:r>
            <w:r w:rsidRPr="00DD6B25">
              <w:rPr>
                <w:b/>
                <w:bCs/>
                <w:sz w:val="20"/>
                <w:szCs w:val="20"/>
              </w:rPr>
              <w:tab/>
              <w:t>informacja o numerach wewnętrznych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251BE9B6" w14:textId="77777777" w:rsidR="0064502B" w:rsidRPr="00DD6B25" w:rsidRDefault="0064502B" w:rsidP="00BE706B">
            <w:pPr>
              <w:rPr>
                <w:b/>
                <w:bCs/>
                <w:sz w:val="20"/>
                <w:szCs w:val="20"/>
              </w:rPr>
            </w:pPr>
          </w:p>
          <w:p w14:paraId="3AE1AA95" w14:textId="77777777" w:rsidR="0064502B" w:rsidRPr="00DD6B25" w:rsidRDefault="0064502B" w:rsidP="00BE706B">
            <w:pPr>
              <w:rPr>
                <w:b/>
                <w:bCs/>
                <w:sz w:val="20"/>
                <w:szCs w:val="20"/>
              </w:rPr>
            </w:pPr>
            <w:r w:rsidRPr="00DD6B25">
              <w:rPr>
                <w:b/>
                <w:bCs/>
                <w:sz w:val="20"/>
                <w:szCs w:val="20"/>
              </w:rPr>
              <w:t>632439052</w:t>
            </w:r>
          </w:p>
        </w:tc>
        <w:tc>
          <w:tcPr>
            <w:tcW w:w="2435" w:type="dxa"/>
            <w:vMerge w:val="restart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E59F895" w14:textId="77777777" w:rsidR="0064502B" w:rsidRPr="00DD6B25" w:rsidRDefault="0064502B" w:rsidP="00BE706B">
            <w:pPr>
              <w:jc w:val="center"/>
              <w:rPr>
                <w:b/>
                <w:bCs/>
                <w:sz w:val="20"/>
                <w:szCs w:val="20"/>
              </w:rPr>
            </w:pPr>
            <w:r w:rsidRPr="00DD6B25">
              <w:rPr>
                <w:b/>
                <w:bCs/>
                <w:sz w:val="20"/>
                <w:szCs w:val="20"/>
              </w:rPr>
              <w:t xml:space="preserve">ul. Staszica 16 </w:t>
            </w:r>
          </w:p>
          <w:p w14:paraId="5CA25FE4" w14:textId="77777777" w:rsidR="0064502B" w:rsidRPr="00DD6B25" w:rsidRDefault="0064502B" w:rsidP="00BE706B">
            <w:pPr>
              <w:jc w:val="center"/>
              <w:rPr>
                <w:b/>
                <w:bCs/>
                <w:sz w:val="20"/>
                <w:szCs w:val="20"/>
              </w:rPr>
            </w:pPr>
            <w:r w:rsidRPr="00DD6B25">
              <w:rPr>
                <w:b/>
                <w:bCs/>
                <w:sz w:val="20"/>
                <w:szCs w:val="20"/>
              </w:rPr>
              <w:t xml:space="preserve">62-500 Konin </w:t>
            </w:r>
          </w:p>
          <w:p w14:paraId="5C45A018" w14:textId="77777777" w:rsidR="0064502B" w:rsidRPr="00DD6B25" w:rsidRDefault="0064502B" w:rsidP="00BE706B">
            <w:pPr>
              <w:jc w:val="center"/>
              <w:rPr>
                <w:b/>
                <w:bCs/>
                <w:sz w:val="20"/>
                <w:szCs w:val="20"/>
              </w:rPr>
            </w:pPr>
            <w:r w:rsidRPr="00DD6B25">
              <w:rPr>
                <w:b/>
                <w:bCs/>
                <w:sz w:val="20"/>
                <w:szCs w:val="20"/>
              </w:rPr>
              <w:t xml:space="preserve">skr. pocztowa 28 Konin 1  </w:t>
            </w:r>
          </w:p>
          <w:p w14:paraId="761B92A1" w14:textId="77777777" w:rsidR="0064502B" w:rsidRPr="00DD6B25" w:rsidRDefault="0064502B" w:rsidP="00BE706B">
            <w:pPr>
              <w:jc w:val="center"/>
              <w:rPr>
                <w:b/>
                <w:bCs/>
                <w:sz w:val="20"/>
                <w:szCs w:val="20"/>
              </w:rPr>
            </w:pPr>
            <w:r w:rsidRPr="00DD6B25">
              <w:rPr>
                <w:b/>
                <w:bCs/>
                <w:sz w:val="20"/>
                <w:szCs w:val="20"/>
                <w:u w:val="single"/>
              </w:rPr>
              <w:t>www.</w:t>
            </w:r>
            <w:hyperlink r:id="rId8" w:history="1">
              <w:r w:rsidRPr="00DD6B25">
                <w:rPr>
                  <w:b/>
                  <w:bCs/>
                  <w:sz w:val="20"/>
                  <w:u w:val="single"/>
                </w:rPr>
                <w:t>psse-konin.pl</w:t>
              </w:r>
            </w:hyperlink>
          </w:p>
        </w:tc>
      </w:tr>
      <w:tr w:rsidR="0064502B" w:rsidRPr="00DD6B25" w14:paraId="2C6DFA3E" w14:textId="77777777" w:rsidTr="00BE706B">
        <w:trPr>
          <w:cantSplit/>
          <w:jc w:val="center"/>
        </w:trPr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</w:tcPr>
          <w:p w14:paraId="7EA59C1D" w14:textId="77777777" w:rsidR="0064502B" w:rsidRPr="00DD6B25" w:rsidRDefault="0064502B" w:rsidP="00BE706B">
            <w:pPr>
              <w:ind w:left="113" w:hanging="113"/>
              <w:rPr>
                <w:b/>
                <w:bCs/>
                <w:sz w:val="20"/>
                <w:szCs w:val="20"/>
              </w:rPr>
            </w:pPr>
            <w:r w:rsidRPr="00DD6B25">
              <w:rPr>
                <w:b/>
                <w:bCs/>
                <w:sz w:val="20"/>
                <w:szCs w:val="20"/>
              </w:rPr>
              <w:t>-</w:t>
            </w:r>
            <w:r w:rsidRPr="00DD6B25">
              <w:rPr>
                <w:b/>
                <w:bCs/>
                <w:sz w:val="20"/>
                <w:szCs w:val="20"/>
              </w:rPr>
              <w:tab/>
              <w:t>PPIS w Koninie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32630078" w14:textId="77777777" w:rsidR="0064502B" w:rsidRPr="00DD6B25" w:rsidRDefault="0064502B" w:rsidP="00BE706B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D6B25">
              <w:rPr>
                <w:b/>
                <w:bCs/>
                <w:sz w:val="20"/>
                <w:szCs w:val="20"/>
              </w:rPr>
              <w:t>632439052</w:t>
            </w:r>
          </w:p>
        </w:tc>
        <w:tc>
          <w:tcPr>
            <w:tcW w:w="2435" w:type="dxa"/>
            <w:vMerge/>
            <w:tcBorders>
              <w:left w:val="nil"/>
              <w:right w:val="nil"/>
            </w:tcBorders>
          </w:tcPr>
          <w:p w14:paraId="1B15BFDB" w14:textId="77777777" w:rsidR="0064502B" w:rsidRPr="00DD6B25" w:rsidRDefault="0064502B" w:rsidP="00BE706B">
            <w:pPr>
              <w:rPr>
                <w:b/>
                <w:bCs/>
                <w:sz w:val="20"/>
                <w:szCs w:val="20"/>
                <w:lang w:val="de-DE"/>
              </w:rPr>
            </w:pPr>
          </w:p>
        </w:tc>
      </w:tr>
      <w:tr w:rsidR="0064502B" w:rsidRPr="00DD6B25" w14:paraId="46B6CBB6" w14:textId="77777777" w:rsidTr="00BE706B">
        <w:trPr>
          <w:cantSplit/>
          <w:jc w:val="center"/>
        </w:trPr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</w:tcPr>
          <w:p w14:paraId="1225F385" w14:textId="77777777" w:rsidR="0064502B" w:rsidRPr="00DD6B25" w:rsidRDefault="0064502B" w:rsidP="00BE706B">
            <w:pPr>
              <w:ind w:left="113" w:hanging="113"/>
              <w:rPr>
                <w:b/>
                <w:bCs/>
                <w:sz w:val="20"/>
                <w:szCs w:val="20"/>
                <w:lang w:val="de-DE"/>
              </w:rPr>
            </w:pPr>
            <w:r w:rsidRPr="00DD6B25">
              <w:rPr>
                <w:b/>
                <w:bCs/>
                <w:sz w:val="20"/>
                <w:szCs w:val="20"/>
                <w:lang w:val="de-DE"/>
              </w:rPr>
              <w:t>-</w:t>
            </w:r>
            <w:r w:rsidRPr="00DD6B25">
              <w:rPr>
                <w:b/>
                <w:bCs/>
                <w:sz w:val="20"/>
                <w:szCs w:val="20"/>
                <w:lang w:val="de-DE"/>
              </w:rPr>
              <w:tab/>
            </w:r>
            <w:proofErr w:type="spellStart"/>
            <w:r w:rsidRPr="00DD6B25">
              <w:rPr>
                <w:b/>
                <w:bCs/>
                <w:sz w:val="20"/>
                <w:szCs w:val="20"/>
                <w:lang w:val="de-DE"/>
              </w:rPr>
              <w:t>faks</w:t>
            </w:r>
            <w:proofErr w:type="spellEnd"/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54FBE45F" w14:textId="77777777" w:rsidR="0064502B" w:rsidRPr="00DD6B25" w:rsidRDefault="0064502B" w:rsidP="00BE706B">
            <w:pPr>
              <w:rPr>
                <w:b/>
                <w:bCs/>
                <w:sz w:val="20"/>
                <w:szCs w:val="20"/>
                <w:lang w:val="de-DE"/>
              </w:rPr>
            </w:pPr>
            <w:r w:rsidRPr="00DD6B25">
              <w:rPr>
                <w:b/>
                <w:bCs/>
                <w:sz w:val="20"/>
                <w:szCs w:val="20"/>
              </w:rPr>
              <w:t>632464950</w:t>
            </w:r>
          </w:p>
        </w:tc>
        <w:tc>
          <w:tcPr>
            <w:tcW w:w="2435" w:type="dxa"/>
            <w:vMerge/>
            <w:tcBorders>
              <w:left w:val="nil"/>
              <w:right w:val="nil"/>
            </w:tcBorders>
          </w:tcPr>
          <w:p w14:paraId="5E74ED0C" w14:textId="77777777" w:rsidR="0064502B" w:rsidRPr="00DD6B25" w:rsidRDefault="0064502B" w:rsidP="00BE706B">
            <w:pPr>
              <w:rPr>
                <w:b/>
                <w:bCs/>
                <w:sz w:val="20"/>
                <w:szCs w:val="20"/>
                <w:lang w:val="de-DE"/>
              </w:rPr>
            </w:pPr>
          </w:p>
        </w:tc>
      </w:tr>
      <w:tr w:rsidR="0064502B" w:rsidRPr="00845DB7" w14:paraId="7D406AF4" w14:textId="77777777" w:rsidTr="00BE706B">
        <w:trPr>
          <w:cantSplit/>
          <w:jc w:val="center"/>
        </w:trPr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</w:tcPr>
          <w:p w14:paraId="6DB1E399" w14:textId="77777777" w:rsidR="0064502B" w:rsidRPr="00DD6B25" w:rsidRDefault="0064502B" w:rsidP="00BE706B">
            <w:pPr>
              <w:ind w:left="113" w:hanging="113"/>
              <w:rPr>
                <w:b/>
                <w:bCs/>
                <w:sz w:val="20"/>
                <w:szCs w:val="20"/>
                <w:lang w:val="de-DE"/>
              </w:rPr>
            </w:pPr>
            <w:r w:rsidRPr="00DD6B25">
              <w:rPr>
                <w:b/>
                <w:bCs/>
                <w:sz w:val="20"/>
                <w:szCs w:val="20"/>
                <w:lang w:val="de-DE"/>
              </w:rPr>
              <w:t>-</w:t>
            </w:r>
            <w:r w:rsidRPr="00DD6B25">
              <w:rPr>
                <w:b/>
                <w:bCs/>
                <w:sz w:val="20"/>
                <w:szCs w:val="20"/>
                <w:lang w:val="de-DE"/>
              </w:rPr>
              <w:tab/>
            </w:r>
            <w:proofErr w:type="spellStart"/>
            <w:r w:rsidRPr="00DD6B25">
              <w:rPr>
                <w:b/>
                <w:bCs/>
                <w:sz w:val="20"/>
                <w:szCs w:val="20"/>
                <w:lang w:val="de-DE"/>
              </w:rPr>
              <w:t>e-mail</w:t>
            </w:r>
            <w:proofErr w:type="spellEnd"/>
            <w:r w:rsidRPr="00DD6B25">
              <w:rPr>
                <w:b/>
                <w:bCs/>
                <w:sz w:val="20"/>
                <w:szCs w:val="20"/>
                <w:lang w:val="de-DE"/>
              </w:rPr>
              <w:t xml:space="preserve">                     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5C7566A8" w14:textId="77777777" w:rsidR="0064502B" w:rsidRPr="00DD6B25" w:rsidRDefault="002A0020" w:rsidP="00BE706B">
            <w:pPr>
              <w:rPr>
                <w:b/>
                <w:bCs/>
                <w:sz w:val="20"/>
                <w:szCs w:val="20"/>
                <w:lang w:val="de-DE"/>
              </w:rPr>
            </w:pPr>
            <w:hyperlink r:id="rId9" w:history="1">
              <w:r w:rsidR="0064502B" w:rsidRPr="00DD6B25">
                <w:rPr>
                  <w:b/>
                  <w:bCs/>
                  <w:sz w:val="20"/>
                  <w:u w:val="single"/>
                  <w:lang w:val="de-DE"/>
                </w:rPr>
                <w:t>psse.konin@pis.gov.pl</w:t>
              </w:r>
            </w:hyperlink>
          </w:p>
        </w:tc>
        <w:tc>
          <w:tcPr>
            <w:tcW w:w="2435" w:type="dxa"/>
            <w:vMerge/>
            <w:tcBorders>
              <w:left w:val="nil"/>
              <w:right w:val="nil"/>
            </w:tcBorders>
          </w:tcPr>
          <w:p w14:paraId="1EF02176" w14:textId="77777777" w:rsidR="0064502B" w:rsidRPr="00DD6B25" w:rsidRDefault="0064502B" w:rsidP="00BE706B">
            <w:pPr>
              <w:rPr>
                <w:b/>
                <w:bCs/>
                <w:sz w:val="20"/>
                <w:szCs w:val="20"/>
                <w:lang w:val="de-DE"/>
              </w:rPr>
            </w:pPr>
          </w:p>
        </w:tc>
      </w:tr>
      <w:tr w:rsidR="0064502B" w:rsidRPr="00DD6B25" w14:paraId="697D0726" w14:textId="77777777" w:rsidTr="00BE706B">
        <w:trPr>
          <w:cantSplit/>
          <w:jc w:val="center"/>
        </w:trPr>
        <w:tc>
          <w:tcPr>
            <w:tcW w:w="4722" w:type="dxa"/>
            <w:vAlign w:val="center"/>
          </w:tcPr>
          <w:p w14:paraId="2B541099" w14:textId="77777777" w:rsidR="0064502B" w:rsidRDefault="0064502B" w:rsidP="00BE706B">
            <w:pPr>
              <w:ind w:left="113" w:hanging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 numer NIP</w:t>
            </w:r>
          </w:p>
          <w:p w14:paraId="530D7E18" w14:textId="77777777" w:rsidR="0064502B" w:rsidRPr="002823EF" w:rsidRDefault="0064502B" w:rsidP="00BE706B">
            <w:pPr>
              <w:ind w:left="113" w:hanging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 REGON</w:t>
            </w:r>
          </w:p>
        </w:tc>
        <w:tc>
          <w:tcPr>
            <w:tcW w:w="2765" w:type="dxa"/>
            <w:vAlign w:val="center"/>
          </w:tcPr>
          <w:p w14:paraId="47AB479E" w14:textId="77777777" w:rsidR="0064502B" w:rsidRDefault="0064502B" w:rsidP="00BE706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6651743952</w:t>
            </w:r>
          </w:p>
          <w:p w14:paraId="10E75DA1" w14:textId="77777777" w:rsidR="0064502B" w:rsidRPr="00695F83" w:rsidRDefault="0064502B" w:rsidP="00BE706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000778188-00024</w:t>
            </w:r>
          </w:p>
        </w:tc>
        <w:tc>
          <w:tcPr>
            <w:tcW w:w="0" w:type="auto"/>
            <w:vMerge/>
            <w:vAlign w:val="center"/>
          </w:tcPr>
          <w:p w14:paraId="16FFAC2D" w14:textId="77777777" w:rsidR="0064502B" w:rsidRPr="00DD6B25" w:rsidRDefault="0064502B" w:rsidP="00BE7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4502B" w:rsidRPr="00DD6B25" w14:paraId="025FD59E" w14:textId="77777777" w:rsidTr="00BE706B">
        <w:trPr>
          <w:cantSplit/>
          <w:jc w:val="center"/>
        </w:trPr>
        <w:tc>
          <w:tcPr>
            <w:tcW w:w="4722" w:type="dxa"/>
            <w:vAlign w:val="center"/>
          </w:tcPr>
          <w:p w14:paraId="7C881D9C" w14:textId="77777777" w:rsidR="0064502B" w:rsidRDefault="0064502B" w:rsidP="0064502B">
            <w:pPr>
              <w:ind w:left="113" w:hanging="113"/>
              <w:rPr>
                <w:b/>
                <w:bCs/>
                <w:sz w:val="20"/>
                <w:szCs w:val="20"/>
              </w:rPr>
            </w:pPr>
            <w:r w:rsidRPr="002823EF">
              <w:rPr>
                <w:b/>
                <w:bCs/>
                <w:sz w:val="20"/>
                <w:szCs w:val="20"/>
              </w:rPr>
              <w:t>-</w:t>
            </w:r>
            <w:r w:rsidRPr="002823EF">
              <w:rPr>
                <w:b/>
                <w:bCs/>
                <w:sz w:val="20"/>
                <w:szCs w:val="20"/>
              </w:rPr>
              <w:tab/>
            </w:r>
            <w:r w:rsidR="00F21ACC">
              <w:rPr>
                <w:b/>
                <w:bCs/>
                <w:sz w:val="20"/>
                <w:szCs w:val="20"/>
              </w:rPr>
              <w:t>Sekcja Oświaty Zdrowotnej</w:t>
            </w:r>
          </w:p>
          <w:p w14:paraId="0CE4DD97" w14:textId="77777777" w:rsidR="00F21ACC" w:rsidRPr="00010F1F" w:rsidRDefault="00F21ACC" w:rsidP="0064502B">
            <w:pPr>
              <w:ind w:left="113" w:hanging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i Promocji Zdrowia, ul. Staszica 16</w:t>
            </w:r>
          </w:p>
        </w:tc>
        <w:tc>
          <w:tcPr>
            <w:tcW w:w="2765" w:type="dxa"/>
            <w:vAlign w:val="center"/>
          </w:tcPr>
          <w:p w14:paraId="43159D55" w14:textId="77777777" w:rsidR="0064502B" w:rsidRPr="00010F1F" w:rsidRDefault="00F21ACC" w:rsidP="00BE706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632439052</w:t>
            </w:r>
          </w:p>
        </w:tc>
        <w:tc>
          <w:tcPr>
            <w:tcW w:w="0" w:type="auto"/>
            <w:vMerge/>
            <w:vAlign w:val="center"/>
          </w:tcPr>
          <w:p w14:paraId="2F41978D" w14:textId="77777777" w:rsidR="0064502B" w:rsidRPr="00DD6B25" w:rsidRDefault="0064502B" w:rsidP="00BE706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3192B643" w14:textId="77777777" w:rsidR="0064502B" w:rsidRPr="0064502B" w:rsidRDefault="0064502B" w:rsidP="0064502B">
      <w:pPr>
        <w:pBdr>
          <w:top w:val="thickThinSmallGap" w:sz="24" w:space="1" w:color="auto"/>
        </w:pBdr>
        <w:spacing w:before="120" w:after="120"/>
        <w:jc w:val="right"/>
        <w:rPr>
          <w:sz w:val="20"/>
          <w:szCs w:val="18"/>
        </w:rPr>
      </w:pPr>
    </w:p>
    <w:tbl>
      <w:tblPr>
        <w:tblW w:w="4993" w:type="pct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6099"/>
        <w:gridCol w:w="3552"/>
      </w:tblGrid>
      <w:tr w:rsidR="0064502B" w:rsidRPr="00DD6B25" w14:paraId="455FEDD8" w14:textId="77777777" w:rsidTr="00632C74">
        <w:trPr>
          <w:cantSplit/>
          <w:jc w:val="center"/>
        </w:trPr>
        <w:tc>
          <w:tcPr>
            <w:tcW w:w="3160" w:type="pct"/>
            <w:vAlign w:val="center"/>
          </w:tcPr>
          <w:p w14:paraId="6466F418" w14:textId="28C8B97B" w:rsidR="0064502B" w:rsidRPr="00DC6F9F" w:rsidRDefault="00BD2CB3" w:rsidP="0064502B">
            <w:pPr>
              <w:rPr>
                <w:color w:val="000000" w:themeColor="text1"/>
                <w:sz w:val="20"/>
                <w:szCs w:val="20"/>
              </w:rPr>
            </w:pPr>
            <w:r w:rsidRPr="00DC6F9F">
              <w:rPr>
                <w:color w:val="000000" w:themeColor="text1"/>
                <w:sz w:val="20"/>
                <w:szCs w:val="20"/>
              </w:rPr>
              <w:t>OZ.9</w:t>
            </w:r>
            <w:r w:rsidR="00DC6F9F" w:rsidRPr="00DC6F9F">
              <w:rPr>
                <w:color w:val="000000" w:themeColor="text1"/>
                <w:sz w:val="20"/>
                <w:szCs w:val="20"/>
              </w:rPr>
              <w:t>66</w:t>
            </w:r>
            <w:r w:rsidRPr="00DC6F9F">
              <w:rPr>
                <w:color w:val="000000" w:themeColor="text1"/>
                <w:sz w:val="20"/>
                <w:szCs w:val="20"/>
              </w:rPr>
              <w:t>.</w:t>
            </w:r>
            <w:r w:rsidR="00DC6F9F" w:rsidRPr="00DC6F9F">
              <w:rPr>
                <w:color w:val="000000" w:themeColor="text1"/>
                <w:sz w:val="20"/>
                <w:szCs w:val="20"/>
              </w:rPr>
              <w:t>10.</w:t>
            </w:r>
            <w:r w:rsidR="003A03AC">
              <w:rPr>
                <w:color w:val="000000" w:themeColor="text1"/>
                <w:sz w:val="20"/>
                <w:szCs w:val="20"/>
              </w:rPr>
              <w:t>2</w:t>
            </w:r>
            <w:r w:rsidR="00F21ACC" w:rsidRPr="00DC6F9F">
              <w:rPr>
                <w:color w:val="000000" w:themeColor="text1"/>
                <w:sz w:val="20"/>
                <w:szCs w:val="20"/>
              </w:rPr>
              <w:t>.202</w:t>
            </w:r>
            <w:r w:rsidR="006A4861" w:rsidRPr="00DC6F9F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840" w:type="pct"/>
            <w:tcMar>
              <w:left w:w="0" w:type="dxa"/>
              <w:right w:w="0" w:type="dxa"/>
            </w:tcMar>
            <w:vAlign w:val="center"/>
          </w:tcPr>
          <w:p w14:paraId="5CAF1FB3" w14:textId="7C737BA3" w:rsidR="0064502B" w:rsidRPr="00BC3108" w:rsidRDefault="00B0141F" w:rsidP="00C10F8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Konin, dni</w:t>
            </w:r>
            <w:r w:rsidR="00D1198B">
              <w:rPr>
                <w:sz w:val="20"/>
                <w:szCs w:val="20"/>
              </w:rPr>
              <w:t xml:space="preserve">a </w:t>
            </w:r>
            <w:r w:rsidR="002A0020">
              <w:rPr>
                <w:sz w:val="20"/>
                <w:szCs w:val="20"/>
              </w:rPr>
              <w:t>18</w:t>
            </w:r>
            <w:r w:rsidR="00D1198B">
              <w:rPr>
                <w:sz w:val="20"/>
                <w:szCs w:val="20"/>
              </w:rPr>
              <w:t xml:space="preserve"> czerwca</w:t>
            </w:r>
            <w:r w:rsidR="00F21ACC">
              <w:rPr>
                <w:sz w:val="20"/>
                <w:szCs w:val="20"/>
              </w:rPr>
              <w:t xml:space="preserve"> 2020</w:t>
            </w:r>
            <w:r w:rsidR="0064502B" w:rsidRPr="00BC3108">
              <w:rPr>
                <w:sz w:val="20"/>
                <w:szCs w:val="20"/>
              </w:rPr>
              <w:t xml:space="preserve"> r.</w:t>
            </w:r>
          </w:p>
        </w:tc>
      </w:tr>
      <w:tr w:rsidR="00D1198B" w:rsidRPr="00DD6B25" w14:paraId="10147C5A" w14:textId="77777777" w:rsidTr="00632C74">
        <w:trPr>
          <w:cantSplit/>
          <w:jc w:val="center"/>
        </w:trPr>
        <w:tc>
          <w:tcPr>
            <w:tcW w:w="3160" w:type="pct"/>
            <w:vAlign w:val="center"/>
          </w:tcPr>
          <w:p w14:paraId="51FD28E3" w14:textId="77777777" w:rsidR="00D1198B" w:rsidRPr="00DC6F9F" w:rsidRDefault="00D1198B" w:rsidP="0064502B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0" w:type="pct"/>
            <w:tcMar>
              <w:left w:w="0" w:type="dxa"/>
              <w:right w:w="0" w:type="dxa"/>
            </w:tcMar>
            <w:vAlign w:val="center"/>
          </w:tcPr>
          <w:p w14:paraId="781671B1" w14:textId="77777777" w:rsidR="00D1198B" w:rsidRDefault="00D1198B" w:rsidP="00C10F84">
            <w:pPr>
              <w:jc w:val="right"/>
              <w:rPr>
                <w:sz w:val="20"/>
                <w:szCs w:val="20"/>
              </w:rPr>
            </w:pPr>
          </w:p>
        </w:tc>
      </w:tr>
      <w:tr w:rsidR="00D70387" w:rsidRPr="00DD6B25" w14:paraId="3A27533D" w14:textId="77777777" w:rsidTr="00632C74">
        <w:trPr>
          <w:cantSplit/>
          <w:jc w:val="center"/>
        </w:trPr>
        <w:tc>
          <w:tcPr>
            <w:tcW w:w="3160" w:type="pct"/>
            <w:vAlign w:val="center"/>
          </w:tcPr>
          <w:p w14:paraId="700C3A74" w14:textId="77777777" w:rsidR="00D70387" w:rsidRPr="00D70387" w:rsidRDefault="00D70387" w:rsidP="0064502B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840" w:type="pct"/>
            <w:tcMar>
              <w:left w:w="0" w:type="dxa"/>
              <w:right w:w="0" w:type="dxa"/>
            </w:tcMar>
            <w:vAlign w:val="center"/>
          </w:tcPr>
          <w:p w14:paraId="202B59F8" w14:textId="77777777" w:rsidR="00D70387" w:rsidRDefault="00D70387" w:rsidP="00C65497">
            <w:pPr>
              <w:rPr>
                <w:sz w:val="20"/>
                <w:szCs w:val="20"/>
              </w:rPr>
            </w:pPr>
          </w:p>
        </w:tc>
      </w:tr>
    </w:tbl>
    <w:p w14:paraId="4F6EFF0E" w14:textId="7921230D" w:rsidR="00BD2CB3" w:rsidRPr="00E348C2" w:rsidRDefault="00BD2CB3" w:rsidP="00BD2CB3">
      <w:pPr>
        <w:tabs>
          <w:tab w:val="left" w:pos="2175"/>
        </w:tabs>
        <w:jc w:val="both"/>
        <w:rPr>
          <w:b/>
          <w:bCs/>
        </w:rPr>
      </w:pPr>
      <w:r w:rsidRPr="00BD2CB3">
        <w:rPr>
          <w:b/>
          <w:bCs/>
          <w:sz w:val="28"/>
          <w:szCs w:val="28"/>
        </w:rPr>
        <w:tab/>
      </w:r>
      <w:r w:rsidRPr="00BD2CB3">
        <w:rPr>
          <w:b/>
          <w:bCs/>
          <w:sz w:val="28"/>
          <w:szCs w:val="28"/>
        </w:rPr>
        <w:tab/>
      </w:r>
      <w:r w:rsidRPr="00BD2CB3">
        <w:rPr>
          <w:b/>
          <w:bCs/>
          <w:sz w:val="28"/>
          <w:szCs w:val="28"/>
        </w:rPr>
        <w:tab/>
      </w:r>
      <w:r w:rsidRPr="00E348C2">
        <w:rPr>
          <w:b/>
          <w:bCs/>
        </w:rPr>
        <w:t xml:space="preserve">                          </w:t>
      </w:r>
      <w:r w:rsidR="00E348C2">
        <w:rPr>
          <w:b/>
          <w:bCs/>
        </w:rPr>
        <w:t xml:space="preserve">  </w:t>
      </w:r>
      <w:r w:rsidR="006C1C17">
        <w:rPr>
          <w:b/>
          <w:bCs/>
        </w:rPr>
        <w:t xml:space="preserve">        </w:t>
      </w:r>
      <w:r w:rsidR="00632C74">
        <w:rPr>
          <w:b/>
          <w:bCs/>
        </w:rPr>
        <w:t xml:space="preserve"> </w:t>
      </w:r>
      <w:r w:rsidR="00D1198B">
        <w:rPr>
          <w:b/>
          <w:bCs/>
        </w:rPr>
        <w:t xml:space="preserve"> </w:t>
      </w:r>
      <w:r w:rsidRPr="00E348C2">
        <w:rPr>
          <w:b/>
          <w:bCs/>
        </w:rPr>
        <w:t xml:space="preserve">Dyrektorzy </w:t>
      </w:r>
    </w:p>
    <w:p w14:paraId="27D7AF96" w14:textId="75EC2F10" w:rsidR="006A4861" w:rsidRDefault="00BD2CB3" w:rsidP="00BD2CB3">
      <w:pPr>
        <w:tabs>
          <w:tab w:val="left" w:pos="2175"/>
        </w:tabs>
        <w:jc w:val="both"/>
        <w:rPr>
          <w:b/>
          <w:bCs/>
        </w:rPr>
      </w:pPr>
      <w:r w:rsidRPr="00E348C2">
        <w:rPr>
          <w:b/>
          <w:bCs/>
        </w:rPr>
        <w:tab/>
      </w:r>
      <w:r w:rsidRPr="00E348C2">
        <w:rPr>
          <w:b/>
          <w:bCs/>
        </w:rPr>
        <w:tab/>
      </w:r>
      <w:r w:rsidRPr="00E348C2">
        <w:rPr>
          <w:b/>
          <w:bCs/>
        </w:rPr>
        <w:tab/>
      </w:r>
      <w:r w:rsidRPr="00E348C2">
        <w:rPr>
          <w:b/>
          <w:bCs/>
        </w:rPr>
        <w:tab/>
        <w:t xml:space="preserve">      </w:t>
      </w:r>
      <w:r w:rsidR="00A01057">
        <w:rPr>
          <w:b/>
          <w:bCs/>
        </w:rPr>
        <w:t xml:space="preserve">                       </w:t>
      </w:r>
      <w:r w:rsidR="00D1198B">
        <w:rPr>
          <w:b/>
          <w:bCs/>
        </w:rPr>
        <w:t>Placówek Oświatowo-Wychowawczych</w:t>
      </w:r>
      <w:r w:rsidR="006A4861">
        <w:rPr>
          <w:b/>
          <w:bCs/>
        </w:rPr>
        <w:t xml:space="preserve">                                            </w:t>
      </w:r>
    </w:p>
    <w:p w14:paraId="703B90C1" w14:textId="0405D7AC" w:rsidR="00BD2CB3" w:rsidRPr="00E348C2" w:rsidRDefault="006A4861" w:rsidP="00BD2CB3">
      <w:pPr>
        <w:tabs>
          <w:tab w:val="left" w:pos="2175"/>
        </w:tabs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</w:t>
      </w:r>
      <w:r w:rsidR="00632C74">
        <w:rPr>
          <w:b/>
          <w:bCs/>
        </w:rPr>
        <w:t xml:space="preserve"> </w:t>
      </w:r>
      <w:r>
        <w:rPr>
          <w:b/>
          <w:bCs/>
        </w:rPr>
        <w:t xml:space="preserve">z </w:t>
      </w:r>
      <w:r w:rsidR="00B33B64">
        <w:rPr>
          <w:b/>
          <w:bCs/>
        </w:rPr>
        <w:t>miasta Konina</w:t>
      </w:r>
      <w:r w:rsidR="00D70387">
        <w:rPr>
          <w:b/>
          <w:bCs/>
        </w:rPr>
        <w:t xml:space="preserve"> i powiatu konińskiego</w:t>
      </w:r>
    </w:p>
    <w:p w14:paraId="675E12D7" w14:textId="39508370" w:rsidR="005329C5" w:rsidRDefault="00BD2CB3" w:rsidP="007B602C">
      <w:pPr>
        <w:tabs>
          <w:tab w:val="left" w:pos="2175"/>
        </w:tabs>
        <w:rPr>
          <w:b/>
          <w:bCs/>
        </w:rPr>
      </w:pPr>
      <w:r w:rsidRPr="00E348C2">
        <w:rPr>
          <w:b/>
          <w:bCs/>
        </w:rPr>
        <w:tab/>
      </w:r>
      <w:r w:rsidRPr="00E348C2">
        <w:rPr>
          <w:b/>
          <w:bCs/>
        </w:rPr>
        <w:tab/>
      </w:r>
      <w:r w:rsidRPr="00E348C2">
        <w:rPr>
          <w:b/>
          <w:bCs/>
        </w:rPr>
        <w:tab/>
      </w:r>
      <w:r w:rsidRPr="00E348C2">
        <w:rPr>
          <w:b/>
          <w:bCs/>
        </w:rPr>
        <w:tab/>
        <w:t xml:space="preserve">                            </w:t>
      </w:r>
      <w:r w:rsidR="00632C74">
        <w:rPr>
          <w:b/>
          <w:bCs/>
        </w:rPr>
        <w:t xml:space="preserve"> </w:t>
      </w:r>
      <w:r w:rsidR="007B602C" w:rsidRPr="00E348C2">
        <w:rPr>
          <w:b/>
          <w:bCs/>
        </w:rPr>
        <w:t>/wszyscy/</w:t>
      </w:r>
    </w:p>
    <w:p w14:paraId="60CF3148" w14:textId="77777777" w:rsidR="004E0D03" w:rsidRDefault="004E0D03" w:rsidP="007B602C">
      <w:pPr>
        <w:tabs>
          <w:tab w:val="left" w:pos="2175"/>
        </w:tabs>
        <w:rPr>
          <w:b/>
          <w:bCs/>
        </w:rPr>
      </w:pPr>
    </w:p>
    <w:p w14:paraId="114061A2" w14:textId="603F4F88" w:rsidR="00D1198B" w:rsidRDefault="00D1198B" w:rsidP="00D1198B">
      <w:pPr>
        <w:pStyle w:val="Nagwek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</w:pPr>
      <w:r w:rsidRPr="00D1198B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               </w:t>
      </w:r>
      <w:r w:rsidR="00C95A43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Państwowy Powiatowy Inspektor Sanitarny w Koninie przypomina, że ze względu </w:t>
      </w:r>
      <w:r w:rsidR="00794659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                    </w:t>
      </w:r>
      <w:r w:rsidR="00C95A43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na</w:t>
      </w:r>
      <w:r w:rsidR="00794659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 </w:t>
      </w:r>
      <w:r w:rsidR="00C95A43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sytuację epidemiologiczną w czasie trwania tegorocznych wakacji nadal obowiązuje zachowanie zasad bezpieczeństwa związanych z pandemią </w:t>
      </w:r>
      <w:proofErr w:type="spellStart"/>
      <w:r w:rsidR="00C95A43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koronawirusa</w:t>
      </w:r>
      <w:proofErr w:type="spellEnd"/>
      <w:r w:rsidR="002D7A83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. </w:t>
      </w:r>
      <w:r w:rsidRPr="00D1198B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Wakacje to szczególny czas, który kojarzy się z odpoczynkiem, beztroską, słońcem i zabawą</w:t>
      </w:r>
      <w:r w:rsidR="00794659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.</w:t>
      </w:r>
      <w:r w:rsidR="006B4B52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 </w:t>
      </w:r>
      <w:r w:rsidR="007A3DE2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P</w:t>
      </w:r>
      <w:r w:rsidR="009D0762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oniżej </w:t>
      </w:r>
      <w:r w:rsidRPr="00D1198B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kilka sprawdzonych patentów </w:t>
      </w:r>
      <w:r w:rsidR="00794659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            </w:t>
      </w:r>
      <w:r w:rsidRPr="00D1198B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na bezpieczne wakacje</w:t>
      </w:r>
      <w:r w:rsidR="009D0762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.</w:t>
      </w:r>
    </w:p>
    <w:p w14:paraId="6DEE47BC" w14:textId="77777777" w:rsidR="00D1198B" w:rsidRPr="00D1198B" w:rsidRDefault="00D1198B" w:rsidP="00D1198B">
      <w:pPr>
        <w:shd w:val="clear" w:color="auto" w:fill="FFFFFF"/>
        <w:spacing w:after="100" w:afterAutospacing="1"/>
        <w:jc w:val="both"/>
        <w:rPr>
          <w:b/>
          <w:color w:val="212121"/>
          <w:sz w:val="24"/>
          <w:szCs w:val="24"/>
        </w:rPr>
      </w:pPr>
      <w:r w:rsidRPr="00D1198B">
        <w:rPr>
          <w:b/>
          <w:color w:val="212121"/>
          <w:sz w:val="24"/>
          <w:szCs w:val="24"/>
        </w:rPr>
        <w:t>PLANUJ:</w:t>
      </w:r>
    </w:p>
    <w:p w14:paraId="6942E6DD" w14:textId="1B41F39C" w:rsidR="00D1198B" w:rsidRPr="00D1198B" w:rsidRDefault="00D1198B" w:rsidP="00D1198B">
      <w:pPr>
        <w:numPr>
          <w:ilvl w:val="0"/>
          <w:numId w:val="42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 xml:space="preserve">Jeżeli planujesz wakacje nad </w:t>
      </w:r>
      <w:r w:rsidRPr="00D1198B">
        <w:rPr>
          <w:color w:val="000000" w:themeColor="text1"/>
          <w:sz w:val="24"/>
          <w:szCs w:val="24"/>
        </w:rPr>
        <w:t>wodą, zajrzyj na </w:t>
      </w:r>
      <w:hyperlink r:id="rId10" w:history="1">
        <w:r w:rsidRPr="00D1198B">
          <w:rPr>
            <w:color w:val="000000" w:themeColor="text1"/>
            <w:sz w:val="24"/>
            <w:szCs w:val="24"/>
          </w:rPr>
          <w:t>nasz Serwis Kąpieliskowy</w:t>
        </w:r>
      </w:hyperlink>
      <w:r w:rsidRPr="00D1198B">
        <w:rPr>
          <w:color w:val="000000" w:themeColor="text1"/>
          <w:sz w:val="24"/>
          <w:szCs w:val="24"/>
        </w:rPr>
        <w:t xml:space="preserve"> aktualizowany na bieżąco w sezonie kąpielowym. Znajdziesz tutaj informacje dotyczące sezonu kąpielowego, </w:t>
      </w:r>
      <w:r w:rsidRPr="00D1198B">
        <w:rPr>
          <w:color w:val="212121"/>
          <w:sz w:val="24"/>
          <w:szCs w:val="24"/>
        </w:rPr>
        <w:t xml:space="preserve">bieżącej oceny i klasyﬁkacji wody, ale również infrastruktury obiektu dowiesz się czy na </w:t>
      </w:r>
      <w:r>
        <w:rPr>
          <w:color w:val="212121"/>
          <w:sz w:val="24"/>
          <w:szCs w:val="24"/>
        </w:rPr>
        <w:t xml:space="preserve">  </w:t>
      </w:r>
      <w:r w:rsidRPr="00D1198B">
        <w:rPr>
          <w:color w:val="212121"/>
          <w:sz w:val="24"/>
          <w:szCs w:val="24"/>
        </w:rPr>
        <w:t xml:space="preserve">terenie są prysznice, toalety, przebieralnie, czy jest miejsce do kąpieli dla dzieci oraz czy na kąpielisku jest ratownik. Ogólnokrajową listę miejsc wykorzystywanych do kąpieli </w:t>
      </w:r>
      <w:r>
        <w:rPr>
          <w:color w:val="212121"/>
          <w:sz w:val="24"/>
          <w:szCs w:val="24"/>
        </w:rPr>
        <w:t xml:space="preserve">                    </w:t>
      </w:r>
      <w:r w:rsidRPr="00D1198B">
        <w:rPr>
          <w:color w:val="212121"/>
          <w:sz w:val="24"/>
          <w:szCs w:val="24"/>
        </w:rPr>
        <w:t>znajdziesz na stronie Serwisu Kąpieliskowego.</w:t>
      </w:r>
    </w:p>
    <w:p w14:paraId="72A55CEE" w14:textId="5EBD91B3" w:rsidR="004E0D03" w:rsidRPr="007A3DE2" w:rsidRDefault="00D1198B" w:rsidP="004E0D03">
      <w:pPr>
        <w:numPr>
          <w:ilvl w:val="0"/>
          <w:numId w:val="42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 xml:space="preserve">Planując podróż zagranicę sprawdź jakie szczepienia są obowiązkowe i zalecane. Niezbędne informacje na temat szczepień w podróżach zagranicznych uzyskasz wchodząc na stronę </w:t>
      </w:r>
      <w:r>
        <w:rPr>
          <w:color w:val="212121"/>
          <w:sz w:val="24"/>
          <w:szCs w:val="24"/>
        </w:rPr>
        <w:t xml:space="preserve">                 </w:t>
      </w:r>
      <w:r w:rsidRPr="00D1198B">
        <w:rPr>
          <w:color w:val="212121"/>
          <w:sz w:val="24"/>
          <w:szCs w:val="24"/>
        </w:rPr>
        <w:t>internetową www.szczepienia.gis.gov.pl. Na tej stronie znajdziesz też wykaz punktów szczepień.</w:t>
      </w:r>
    </w:p>
    <w:p w14:paraId="007C359D" w14:textId="59BF1FC8" w:rsidR="004E0D03" w:rsidRPr="00D1198B" w:rsidRDefault="004E0D03" w:rsidP="004E0D03">
      <w:pPr>
        <w:shd w:val="clear" w:color="auto" w:fill="FFFFFF"/>
        <w:autoSpaceDE/>
        <w:autoSpaceDN/>
        <w:spacing w:before="100" w:beforeAutospacing="1" w:after="100" w:afterAutospacing="1" w:line="360" w:lineRule="auto"/>
        <w:jc w:val="center"/>
        <w:rPr>
          <w:color w:val="212121"/>
          <w:sz w:val="24"/>
          <w:szCs w:val="24"/>
        </w:rPr>
      </w:pPr>
      <w:r w:rsidRPr="006046FE">
        <w:rPr>
          <w:noProof/>
          <w:sz w:val="20"/>
        </w:rPr>
        <w:drawing>
          <wp:inline distT="0" distB="0" distL="0" distR="0" wp14:anchorId="14331B4E" wp14:editId="07AB40D4">
            <wp:extent cx="5343525" cy="463106"/>
            <wp:effectExtent l="0" t="0" r="0" b="0"/>
            <wp:docPr id="3" name="Obraz 3" descr="C:\Users\aneta.moralewska\Desktop\Szczepimy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.moralewska\Desktop\Szczepimys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01" cy="48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EF9EA" w14:textId="0CD55A41" w:rsidR="00D1198B" w:rsidRPr="004E0D03" w:rsidRDefault="00D1198B" w:rsidP="00D1198B">
      <w:pPr>
        <w:numPr>
          <w:ilvl w:val="0"/>
          <w:numId w:val="42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lastRenderedPageBreak/>
        <w:t>Jeżeli Twoje dziecko wyjeżdża na zorganizowany wypoczynek, sprawdź pod czyją będzie opieką i czy wypoczynek został zarejestrowany. Informacje na ten temat uzyskasz na stronie internetowej: www.wypoczynek.men.gov.pl lub w kuratorium oświaty.</w:t>
      </w:r>
    </w:p>
    <w:p w14:paraId="4670EDFA" w14:textId="77777777" w:rsidR="00D1198B" w:rsidRPr="00D1198B" w:rsidRDefault="00D1198B" w:rsidP="00D1198B">
      <w:pPr>
        <w:shd w:val="clear" w:color="auto" w:fill="FFFFFF"/>
        <w:spacing w:after="100" w:afterAutospacing="1"/>
        <w:jc w:val="both"/>
        <w:rPr>
          <w:b/>
          <w:color w:val="212121"/>
          <w:sz w:val="24"/>
          <w:szCs w:val="24"/>
        </w:rPr>
      </w:pPr>
      <w:r w:rsidRPr="00D1198B">
        <w:rPr>
          <w:b/>
          <w:color w:val="212121"/>
          <w:sz w:val="24"/>
          <w:szCs w:val="24"/>
        </w:rPr>
        <w:t>OBSERWUJ:</w:t>
      </w:r>
    </w:p>
    <w:p w14:paraId="75666A8E" w14:textId="3A0C358D" w:rsidR="00D1198B" w:rsidRPr="00D1198B" w:rsidRDefault="00D1198B" w:rsidP="00D1198B">
      <w:pPr>
        <w:numPr>
          <w:ilvl w:val="0"/>
          <w:numId w:val="43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 xml:space="preserve">Aby uniknąć zatruć pokarmowych, zwracaj uwagę na to co jesz. Przechowuj żywność </w:t>
      </w:r>
      <w:r>
        <w:rPr>
          <w:color w:val="212121"/>
          <w:sz w:val="24"/>
          <w:szCs w:val="24"/>
        </w:rPr>
        <w:t xml:space="preserve">                  </w:t>
      </w:r>
      <w:r w:rsidRPr="00D1198B">
        <w:rPr>
          <w:color w:val="212121"/>
          <w:sz w:val="24"/>
          <w:szCs w:val="24"/>
        </w:rPr>
        <w:t>w  higienicznych warunkach i niskiej temperaturze, utrzymuj czystość, myj owoce i warzywa, zwracaj uwagę na datę przydatności żywności do spożycia.</w:t>
      </w:r>
    </w:p>
    <w:p w14:paraId="7512C883" w14:textId="6A191549" w:rsidR="00D1198B" w:rsidRPr="00D1198B" w:rsidRDefault="00D1198B" w:rsidP="00D1198B">
      <w:pPr>
        <w:numPr>
          <w:ilvl w:val="0"/>
          <w:numId w:val="43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 xml:space="preserve">Obserwuj prognozy pogody. Pamiętaj żeby dostosować swój ubiór, ale też planowane </w:t>
      </w:r>
      <w:r>
        <w:rPr>
          <w:color w:val="212121"/>
          <w:sz w:val="24"/>
          <w:szCs w:val="24"/>
        </w:rPr>
        <w:t xml:space="preserve">              </w:t>
      </w:r>
      <w:r w:rsidRPr="00D1198B">
        <w:rPr>
          <w:color w:val="212121"/>
          <w:sz w:val="24"/>
          <w:szCs w:val="24"/>
        </w:rPr>
        <w:t>aktywności do aktualnej pogody.  Ograniczaj czas spędzony w pełnym słońcu, stosuj ﬁltry ochronne i okulary przeciwsłoneczne.</w:t>
      </w:r>
    </w:p>
    <w:p w14:paraId="6CA33E67" w14:textId="4256C43F" w:rsidR="00D1198B" w:rsidRPr="00D1198B" w:rsidRDefault="00D1198B" w:rsidP="00D1198B">
      <w:pPr>
        <w:numPr>
          <w:ilvl w:val="0"/>
          <w:numId w:val="43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 xml:space="preserve">Podczas spędzania wypoczynku nad wodą upewnij się, że jest to strzeżone kąpielisko lub miejsce wykorzystywane do kąpieli. Czujnie obserwuj osoby kąpiące się, które są pod </w:t>
      </w:r>
      <w:r w:rsidR="004E0D03">
        <w:rPr>
          <w:color w:val="212121"/>
          <w:sz w:val="24"/>
          <w:szCs w:val="24"/>
        </w:rPr>
        <w:t xml:space="preserve">            </w:t>
      </w:r>
      <w:r w:rsidRPr="00D1198B">
        <w:rPr>
          <w:color w:val="212121"/>
          <w:sz w:val="24"/>
          <w:szCs w:val="24"/>
        </w:rPr>
        <w:t>Twoją opieką. Powiadom ratownika o każdej sytuacji, która cię zaniepokoi.</w:t>
      </w:r>
    </w:p>
    <w:p w14:paraId="4D9DD626" w14:textId="4691D7FB" w:rsidR="00D1198B" w:rsidRPr="00D1198B" w:rsidRDefault="00D1198B" w:rsidP="00D1198B">
      <w:pPr>
        <w:numPr>
          <w:ilvl w:val="0"/>
          <w:numId w:val="43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>Po każdej wycieczce dokładnie się obejrzyj i sprawdź czy nie masz kleszcza. Kleszcze mogą przenosić groźną chorobę - boreliozę. Podczas spacerów po łąkach, w parku, w lesie chroń się, zakładając np. spodnie  z długimi nogawkami i koszulki z długim rękawem oraz używaj repelentów.</w:t>
      </w:r>
    </w:p>
    <w:p w14:paraId="3B2D5CD3" w14:textId="77777777" w:rsidR="00D1198B" w:rsidRPr="00D1198B" w:rsidRDefault="00D1198B" w:rsidP="00D1198B">
      <w:pPr>
        <w:shd w:val="clear" w:color="auto" w:fill="FFFFFF"/>
        <w:spacing w:before="100" w:beforeAutospacing="1" w:after="100" w:afterAutospacing="1" w:line="360" w:lineRule="auto"/>
        <w:jc w:val="both"/>
        <w:rPr>
          <w:color w:val="212121"/>
          <w:sz w:val="24"/>
          <w:szCs w:val="24"/>
        </w:rPr>
      </w:pPr>
      <w:r w:rsidRPr="00D1198B">
        <w:rPr>
          <w:rStyle w:val="Pogrubienie"/>
          <w:color w:val="212121"/>
          <w:sz w:val="24"/>
          <w:szCs w:val="24"/>
          <w:shd w:val="clear" w:color="auto" w:fill="FFFFFF"/>
        </w:rPr>
        <w:t>REAGUJ!</w:t>
      </w:r>
    </w:p>
    <w:p w14:paraId="564EEF81" w14:textId="739D8762" w:rsidR="00D1198B" w:rsidRPr="00D1198B" w:rsidRDefault="00D1198B" w:rsidP="00D1198B">
      <w:pPr>
        <w:pStyle w:val="NormalnyWeb"/>
        <w:shd w:val="clear" w:color="auto" w:fill="FFFFFF"/>
        <w:spacing w:before="0" w:beforeAutospacing="0" w:line="360" w:lineRule="auto"/>
        <w:rPr>
          <w:color w:val="212121"/>
        </w:rPr>
      </w:pPr>
      <w:r w:rsidRPr="00D1198B">
        <w:rPr>
          <w:color w:val="212121"/>
        </w:rPr>
        <w:t xml:space="preserve">Idąc do klubu zawsze miej na oku swoją szklankę lub kieliszek. Uważaj na nowe narkotyki tzw. „dopalacze”. Ich skład i działanie nigdy nie są pewne. Jeżeli czyjeś zachowanie, budzi Twoje </w:t>
      </w:r>
      <w:r>
        <w:rPr>
          <w:color w:val="212121"/>
        </w:rPr>
        <w:t xml:space="preserve">                 </w:t>
      </w:r>
      <w:r w:rsidRPr="00D1198B">
        <w:rPr>
          <w:color w:val="212121"/>
        </w:rPr>
        <w:t>podejrzenia - nie wahaj się, reaguj !</w:t>
      </w:r>
    </w:p>
    <w:p w14:paraId="2D471470" w14:textId="77777777" w:rsidR="00D1198B" w:rsidRPr="00D1198B" w:rsidRDefault="00D1198B" w:rsidP="00D1198B">
      <w:pPr>
        <w:numPr>
          <w:ilvl w:val="0"/>
          <w:numId w:val="44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>Jeśli masz podejrzenia, że ktoś z Twojego otoczenia może zażywać dopalacze lub martwi cię zmiana jego zachowania i podejrzewasz, że jest to wynikiem ich zażywania – zadzwoń na:</w:t>
      </w:r>
      <w:r w:rsidRPr="00D1198B">
        <w:rPr>
          <w:color w:val="212121"/>
          <w:sz w:val="24"/>
          <w:szCs w:val="24"/>
        </w:rPr>
        <w:br/>
        <w:t>bezpłatną infolinię Państwowej Inspekcji Sanitarnej - 800 060 800.</w:t>
      </w:r>
    </w:p>
    <w:p w14:paraId="1AE7C7BC" w14:textId="77777777" w:rsidR="00D1198B" w:rsidRPr="00D1198B" w:rsidRDefault="00D1198B" w:rsidP="00D1198B">
      <w:pPr>
        <w:numPr>
          <w:ilvl w:val="0"/>
          <w:numId w:val="44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>Pamiętaj, że dostępny jest także: Telefon Zaufania poświęcony problemom narkomanii - 801 199 990.</w:t>
      </w:r>
    </w:p>
    <w:p w14:paraId="41C736CF" w14:textId="5B95EBAF" w:rsidR="00D1198B" w:rsidRPr="00D1198B" w:rsidRDefault="00D1198B" w:rsidP="00D1198B">
      <w:pPr>
        <w:numPr>
          <w:ilvl w:val="0"/>
          <w:numId w:val="44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>Jeśli Twoje wątpliwości budzi stan sanitarny obiektu, w którym wypoczywasz Ty lub Twoje dziecko, zwróć się do najbliższej terytorialnie powiatowej stacji sanitarno</w:t>
      </w:r>
      <w:r>
        <w:rPr>
          <w:color w:val="212121"/>
          <w:sz w:val="24"/>
          <w:szCs w:val="24"/>
        </w:rPr>
        <w:t>-</w:t>
      </w:r>
      <w:r w:rsidRPr="00D1198B">
        <w:rPr>
          <w:color w:val="212121"/>
          <w:sz w:val="24"/>
          <w:szCs w:val="24"/>
        </w:rPr>
        <w:t>epidemiologicznej. Dane kontaktowe można znaleźć na stronie internetowej: www.gis.gov.pl lub bezpośrednio na stronach stacji sanitarno-epidemiologicznych.</w:t>
      </w:r>
    </w:p>
    <w:p w14:paraId="128E70E7" w14:textId="77777777" w:rsidR="00D1198B" w:rsidRPr="00D1198B" w:rsidRDefault="00D1198B" w:rsidP="00D1198B">
      <w:pPr>
        <w:numPr>
          <w:ilvl w:val="0"/>
          <w:numId w:val="44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lastRenderedPageBreak/>
        <w:t>W nieprzewidzianych i stresujących sytuacjach, nie licz na swoją pamięć. Zapisz w telefonie podstawowe numery telefonów alarmowych:</w:t>
      </w:r>
    </w:p>
    <w:p w14:paraId="7D8E0F41" w14:textId="77777777" w:rsidR="00D1198B" w:rsidRPr="00D1198B" w:rsidRDefault="00D1198B" w:rsidP="00D1198B">
      <w:pPr>
        <w:numPr>
          <w:ilvl w:val="1"/>
          <w:numId w:val="44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>999 - Pogotowie Ratunkowe,</w:t>
      </w:r>
    </w:p>
    <w:p w14:paraId="4DEC1970" w14:textId="77777777" w:rsidR="00D1198B" w:rsidRPr="00D1198B" w:rsidRDefault="00D1198B" w:rsidP="00D1198B">
      <w:pPr>
        <w:numPr>
          <w:ilvl w:val="1"/>
          <w:numId w:val="44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>998 - Straż Pożarna,</w:t>
      </w:r>
    </w:p>
    <w:p w14:paraId="7598BC05" w14:textId="77777777" w:rsidR="00D1198B" w:rsidRPr="00D1198B" w:rsidRDefault="00D1198B" w:rsidP="00D1198B">
      <w:pPr>
        <w:numPr>
          <w:ilvl w:val="1"/>
          <w:numId w:val="44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>997 - Policja,</w:t>
      </w:r>
    </w:p>
    <w:p w14:paraId="7F71FFF4" w14:textId="1965771C" w:rsidR="00D1198B" w:rsidRPr="00D1198B" w:rsidRDefault="00D1198B" w:rsidP="00D1198B">
      <w:pPr>
        <w:numPr>
          <w:ilvl w:val="1"/>
          <w:numId w:val="44"/>
        </w:numPr>
        <w:shd w:val="clear" w:color="auto" w:fill="FFFFFF"/>
        <w:autoSpaceDE/>
        <w:autoSpaceDN/>
        <w:spacing w:before="100" w:beforeAutospacing="1" w:after="100" w:afterAutospacing="1" w:line="360" w:lineRule="auto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 xml:space="preserve">986 </w:t>
      </w:r>
      <w:r w:rsidR="008E3439">
        <w:rPr>
          <w:color w:val="212121"/>
          <w:sz w:val="24"/>
          <w:szCs w:val="24"/>
        </w:rPr>
        <w:t>-</w:t>
      </w:r>
      <w:r w:rsidRPr="00D1198B">
        <w:rPr>
          <w:color w:val="212121"/>
          <w:sz w:val="24"/>
          <w:szCs w:val="24"/>
        </w:rPr>
        <w:t xml:space="preserve"> Straż Miejska,.</w:t>
      </w:r>
    </w:p>
    <w:p w14:paraId="53752275" w14:textId="64973939" w:rsidR="00D1198B" w:rsidRPr="00D1198B" w:rsidRDefault="00D1198B" w:rsidP="00D1198B">
      <w:pPr>
        <w:numPr>
          <w:ilvl w:val="1"/>
          <w:numId w:val="44"/>
        </w:numPr>
        <w:shd w:val="clear" w:color="auto" w:fill="FFFFFF"/>
        <w:autoSpaceDE/>
        <w:autoSpaceDN/>
        <w:spacing w:before="100" w:beforeAutospacing="1" w:after="100" w:afterAutospacing="1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>112 - numer alarmowy</w:t>
      </w:r>
      <w:r w:rsidR="008E3439">
        <w:rPr>
          <w:color w:val="212121"/>
          <w:sz w:val="24"/>
          <w:szCs w:val="24"/>
        </w:rPr>
        <w:t>.</w:t>
      </w:r>
    </w:p>
    <w:p w14:paraId="4FB7D538" w14:textId="4D09CFD1" w:rsidR="00D1198B" w:rsidRPr="00D1198B" w:rsidRDefault="00D1198B" w:rsidP="00D1198B">
      <w:pPr>
        <w:shd w:val="clear" w:color="auto" w:fill="FFFFFF"/>
        <w:spacing w:after="100" w:afterAutospacing="1" w:line="360" w:lineRule="auto"/>
        <w:rPr>
          <w:color w:val="212121"/>
          <w:sz w:val="24"/>
          <w:szCs w:val="24"/>
        </w:rPr>
      </w:pPr>
      <w:r w:rsidRPr="00D1198B">
        <w:rPr>
          <w:color w:val="212121"/>
          <w:sz w:val="24"/>
          <w:szCs w:val="24"/>
        </w:rPr>
        <w:t>Nie wahaj się zadzwonić po pomoc, szczególnie kiedy ktoś zachowuje się w sposób nietypowy, agresywny, jest pobudzony i swoim zachowaniem może zagrażać sobie lub innym</w:t>
      </w:r>
      <w:r w:rsidR="003A03AC">
        <w:rPr>
          <w:color w:val="212121"/>
          <w:sz w:val="24"/>
          <w:szCs w:val="24"/>
        </w:rPr>
        <w:t xml:space="preserve"> !</w:t>
      </w:r>
    </w:p>
    <w:p w14:paraId="223AACAA" w14:textId="7D20B066" w:rsidR="007A3DE2" w:rsidRPr="007A3DE2" w:rsidRDefault="00D1198B" w:rsidP="007A3DE2">
      <w:pPr>
        <w:shd w:val="clear" w:color="auto" w:fill="FFFFFF"/>
        <w:spacing w:after="100" w:afterAutospacing="1" w:line="360" w:lineRule="auto"/>
        <w:rPr>
          <w:color w:val="000000" w:themeColor="text1"/>
          <w:sz w:val="24"/>
          <w:szCs w:val="24"/>
          <w:u w:val="single"/>
        </w:rPr>
      </w:pPr>
      <w:r w:rsidRPr="00D1198B">
        <w:rPr>
          <w:color w:val="000000" w:themeColor="text1"/>
          <w:sz w:val="24"/>
          <w:szCs w:val="24"/>
        </w:rPr>
        <w:t xml:space="preserve">źródło: </w:t>
      </w:r>
      <w:r w:rsidRPr="007A3DE2">
        <w:rPr>
          <w:sz w:val="24"/>
          <w:szCs w:val="24"/>
        </w:rPr>
        <w:t>https://gis.gov.pl/wypoczynek/patent-na-bezpieczne-wakacje</w:t>
      </w:r>
    </w:p>
    <w:p w14:paraId="403329C3" w14:textId="77777777" w:rsidR="003A03AC" w:rsidRDefault="00DA52CD" w:rsidP="00C65497">
      <w:pPr>
        <w:pStyle w:val="WW-Tekstpodstawowy3"/>
        <w:spacing w:line="360" w:lineRule="auto"/>
        <w:rPr>
          <w:sz w:val="24"/>
          <w:szCs w:val="24"/>
        </w:rPr>
      </w:pPr>
      <w:r w:rsidRPr="007A3DE2">
        <w:rPr>
          <w:sz w:val="24"/>
          <w:szCs w:val="24"/>
        </w:rPr>
        <w:t xml:space="preserve">        W związku z powyższym zachęcamy do przeprowadzenia działań edukacyjnych z dziećmi</w:t>
      </w:r>
      <w:r w:rsidR="007A3DE2">
        <w:rPr>
          <w:sz w:val="24"/>
          <w:szCs w:val="24"/>
        </w:rPr>
        <w:t xml:space="preserve">             </w:t>
      </w:r>
      <w:r w:rsidRPr="007A3DE2">
        <w:rPr>
          <w:sz w:val="24"/>
          <w:szCs w:val="24"/>
        </w:rPr>
        <w:t xml:space="preserve"> i młodzieżą na temat </w:t>
      </w:r>
      <w:r w:rsidR="007A3DE2">
        <w:rPr>
          <w:sz w:val="24"/>
          <w:szCs w:val="24"/>
        </w:rPr>
        <w:t xml:space="preserve">bezpiecznych </w:t>
      </w:r>
      <w:proofErr w:type="spellStart"/>
      <w:r w:rsidR="007A3DE2">
        <w:rPr>
          <w:sz w:val="24"/>
          <w:szCs w:val="24"/>
        </w:rPr>
        <w:t>zachowań</w:t>
      </w:r>
      <w:proofErr w:type="spellEnd"/>
      <w:r w:rsidR="007A3DE2">
        <w:rPr>
          <w:sz w:val="24"/>
          <w:szCs w:val="24"/>
        </w:rPr>
        <w:t xml:space="preserve"> w czasie wakacji . Dziękujemy za współpracę                          w bieżącym roku szkolnym 2020/21 w zakresie realizowanych programów edukacyjnych oraz </w:t>
      </w:r>
      <w:r w:rsidR="006B4B52">
        <w:rPr>
          <w:sz w:val="24"/>
          <w:szCs w:val="24"/>
        </w:rPr>
        <w:t xml:space="preserve">              </w:t>
      </w:r>
      <w:r w:rsidR="007A3DE2">
        <w:rPr>
          <w:sz w:val="24"/>
          <w:szCs w:val="24"/>
        </w:rPr>
        <w:t xml:space="preserve">innych działań prozdrowotnych </w:t>
      </w:r>
      <w:r w:rsidR="006B4B52">
        <w:rPr>
          <w:sz w:val="24"/>
          <w:szCs w:val="24"/>
        </w:rPr>
        <w:t xml:space="preserve">w szczególnie trudnym czasie trwającej pandemii. </w:t>
      </w:r>
      <w:r w:rsidR="003A03AC">
        <w:rPr>
          <w:sz w:val="24"/>
          <w:szCs w:val="24"/>
        </w:rPr>
        <w:t xml:space="preserve">                                         </w:t>
      </w:r>
    </w:p>
    <w:p w14:paraId="4E171AC4" w14:textId="55D8DBDD" w:rsidR="007A3DE2" w:rsidRPr="006B4B52" w:rsidRDefault="003A03AC" w:rsidP="00C65497">
      <w:pPr>
        <w:pStyle w:val="WW-Tekstpodstawowy3"/>
        <w:spacing w:line="360" w:lineRule="auto"/>
      </w:pPr>
      <w:r>
        <w:rPr>
          <w:sz w:val="24"/>
          <w:szCs w:val="24"/>
        </w:rPr>
        <w:t xml:space="preserve">        </w:t>
      </w:r>
      <w:r w:rsidR="006B4B52">
        <w:rPr>
          <w:sz w:val="24"/>
          <w:szCs w:val="24"/>
        </w:rPr>
        <w:t>Życzymy</w:t>
      </w:r>
      <w:r>
        <w:rPr>
          <w:sz w:val="24"/>
          <w:szCs w:val="24"/>
        </w:rPr>
        <w:t xml:space="preserve"> Państwu,</w:t>
      </w:r>
      <w:r w:rsidR="006B4B52">
        <w:rPr>
          <w:sz w:val="24"/>
          <w:szCs w:val="24"/>
        </w:rPr>
        <w:t xml:space="preserve"> wychowankom oraz całe</w:t>
      </w:r>
      <w:r>
        <w:rPr>
          <w:sz w:val="24"/>
          <w:szCs w:val="24"/>
        </w:rPr>
        <w:t xml:space="preserve">j </w:t>
      </w:r>
      <w:r w:rsidR="006B4B52">
        <w:rPr>
          <w:sz w:val="24"/>
          <w:szCs w:val="24"/>
        </w:rPr>
        <w:t xml:space="preserve">kadrze pedagogicznej zdrowych, udanych </w:t>
      </w:r>
      <w:r>
        <w:rPr>
          <w:sz w:val="24"/>
          <w:szCs w:val="24"/>
        </w:rPr>
        <w:t xml:space="preserve">                           </w:t>
      </w:r>
      <w:r w:rsidR="006B4B52">
        <w:rPr>
          <w:sz w:val="24"/>
          <w:szCs w:val="24"/>
        </w:rPr>
        <w:t>i bezpiecznych wakacji !</w:t>
      </w:r>
    </w:p>
    <w:p w14:paraId="6B8491D2" w14:textId="57DB27E3" w:rsidR="00D1198B" w:rsidRDefault="00D1198B" w:rsidP="00D1198B">
      <w:pPr>
        <w:pStyle w:val="Bezodstpw"/>
        <w:jc w:val="center"/>
        <w:rPr>
          <w:color w:val="000000"/>
        </w:rPr>
      </w:pPr>
    </w:p>
    <w:p w14:paraId="6969D770" w14:textId="3A48B7F3" w:rsidR="00D1198B" w:rsidRDefault="00D1198B" w:rsidP="00D1198B">
      <w:pPr>
        <w:pStyle w:val="Bezodstpw"/>
        <w:jc w:val="center"/>
        <w:rPr>
          <w:color w:val="000000"/>
        </w:rPr>
      </w:pPr>
    </w:p>
    <w:p w14:paraId="12C5BF58" w14:textId="474A532F" w:rsidR="006B4B52" w:rsidRDefault="006B4B52" w:rsidP="00D1198B">
      <w:pPr>
        <w:pStyle w:val="Bezodstpw"/>
        <w:jc w:val="center"/>
        <w:rPr>
          <w:color w:val="000000"/>
        </w:rPr>
      </w:pPr>
    </w:p>
    <w:p w14:paraId="0965FF1B" w14:textId="28F857CC" w:rsidR="006B4B52" w:rsidRDefault="006B4B52" w:rsidP="00D1198B">
      <w:pPr>
        <w:pStyle w:val="Bezodstpw"/>
        <w:jc w:val="center"/>
        <w:rPr>
          <w:color w:val="000000"/>
        </w:rPr>
      </w:pPr>
    </w:p>
    <w:p w14:paraId="5A4CEE4C" w14:textId="545EB47F" w:rsidR="006B4B52" w:rsidRDefault="006B4B52" w:rsidP="00D1198B">
      <w:pPr>
        <w:pStyle w:val="Bezodstpw"/>
        <w:jc w:val="center"/>
        <w:rPr>
          <w:color w:val="000000"/>
        </w:rPr>
      </w:pPr>
    </w:p>
    <w:p w14:paraId="70007500" w14:textId="77777777" w:rsidR="000511E0" w:rsidRPr="00695E13" w:rsidRDefault="000511E0" w:rsidP="000511E0">
      <w:pPr>
        <w:pStyle w:val="Bezodstpw"/>
        <w:jc w:val="center"/>
        <w:rPr>
          <w:color w:val="000000"/>
        </w:rPr>
      </w:pPr>
      <w:r w:rsidRPr="00695E13">
        <w:rPr>
          <w:color w:val="000000"/>
        </w:rPr>
        <w:t xml:space="preserve">  Państwowy Powiatowy</w:t>
      </w:r>
    </w:p>
    <w:p w14:paraId="5C95821A" w14:textId="77777777" w:rsidR="000511E0" w:rsidRPr="00695E13" w:rsidRDefault="000511E0" w:rsidP="000511E0">
      <w:pPr>
        <w:pStyle w:val="Bezodstpw"/>
        <w:jc w:val="center"/>
        <w:rPr>
          <w:color w:val="000000"/>
        </w:rPr>
      </w:pPr>
      <w:r w:rsidRPr="00695E13">
        <w:rPr>
          <w:color w:val="000000"/>
        </w:rPr>
        <w:t>Inspektor Sanitarny w Koninie</w:t>
      </w:r>
    </w:p>
    <w:p w14:paraId="6EACF815" w14:textId="77777777" w:rsidR="000511E0" w:rsidRPr="00695E13" w:rsidRDefault="000511E0" w:rsidP="000511E0">
      <w:pPr>
        <w:pStyle w:val="Bezodstpw"/>
        <w:jc w:val="center"/>
        <w:rPr>
          <w:color w:val="000000"/>
        </w:rPr>
      </w:pPr>
    </w:p>
    <w:p w14:paraId="7CB63942" w14:textId="77777777" w:rsidR="000511E0" w:rsidRPr="00695E13" w:rsidRDefault="000511E0" w:rsidP="000511E0">
      <w:pPr>
        <w:pStyle w:val="Bezodstpw"/>
        <w:jc w:val="center"/>
        <w:rPr>
          <w:color w:val="000000"/>
        </w:rPr>
      </w:pPr>
      <w:r w:rsidRPr="00695E13">
        <w:rPr>
          <w:color w:val="000000"/>
        </w:rPr>
        <w:t>Agnieszka Dybała - Kamińska</w:t>
      </w:r>
    </w:p>
    <w:p w14:paraId="503F52A3" w14:textId="285223A3" w:rsidR="006B4B52" w:rsidRDefault="006B4B52" w:rsidP="00D1198B">
      <w:pPr>
        <w:pStyle w:val="Bezodstpw"/>
        <w:jc w:val="center"/>
        <w:rPr>
          <w:color w:val="000000"/>
        </w:rPr>
      </w:pPr>
    </w:p>
    <w:p w14:paraId="722DF7AF" w14:textId="6883DBC0" w:rsidR="006B4B52" w:rsidRDefault="006B4B52" w:rsidP="00D1198B">
      <w:pPr>
        <w:pStyle w:val="Bezodstpw"/>
        <w:jc w:val="center"/>
        <w:rPr>
          <w:color w:val="000000"/>
        </w:rPr>
      </w:pPr>
    </w:p>
    <w:p w14:paraId="2592333D" w14:textId="74C46082" w:rsidR="006B4B52" w:rsidRDefault="006B4B52" w:rsidP="00D1198B">
      <w:pPr>
        <w:pStyle w:val="Bezodstpw"/>
        <w:jc w:val="center"/>
        <w:rPr>
          <w:color w:val="000000"/>
        </w:rPr>
      </w:pPr>
    </w:p>
    <w:p w14:paraId="2CB741A8" w14:textId="0D5E8933" w:rsidR="006B4B52" w:rsidRDefault="006B4B52" w:rsidP="00D1198B">
      <w:pPr>
        <w:pStyle w:val="Bezodstpw"/>
        <w:jc w:val="center"/>
        <w:rPr>
          <w:color w:val="000000"/>
        </w:rPr>
      </w:pPr>
    </w:p>
    <w:p w14:paraId="7EC221B8" w14:textId="789498E2" w:rsidR="006B4B52" w:rsidRDefault="006B4B52" w:rsidP="00D1198B">
      <w:pPr>
        <w:pStyle w:val="Bezodstpw"/>
        <w:jc w:val="center"/>
        <w:rPr>
          <w:color w:val="000000"/>
        </w:rPr>
      </w:pPr>
    </w:p>
    <w:p w14:paraId="77BA1ED8" w14:textId="1D583159" w:rsidR="006B4B52" w:rsidRDefault="006B4B52" w:rsidP="00D1198B">
      <w:pPr>
        <w:pStyle w:val="Bezodstpw"/>
        <w:jc w:val="center"/>
        <w:rPr>
          <w:color w:val="000000"/>
        </w:rPr>
      </w:pPr>
    </w:p>
    <w:p w14:paraId="0210AF68" w14:textId="39F44AC2" w:rsidR="00475B45" w:rsidRDefault="00475B45" w:rsidP="003A03AC">
      <w:pPr>
        <w:pStyle w:val="Bezodstpw"/>
        <w:rPr>
          <w:color w:val="000000"/>
        </w:rPr>
      </w:pPr>
    </w:p>
    <w:p w14:paraId="56E14730" w14:textId="77777777" w:rsidR="000511E0" w:rsidRDefault="000511E0" w:rsidP="003A03AC">
      <w:pPr>
        <w:pStyle w:val="Bezodstpw"/>
        <w:rPr>
          <w:color w:val="000000"/>
        </w:rPr>
      </w:pPr>
    </w:p>
    <w:p w14:paraId="7EF7AD98" w14:textId="7ECB9BFF" w:rsidR="006B4B52" w:rsidRDefault="006B4B52" w:rsidP="00D1198B">
      <w:pPr>
        <w:pStyle w:val="Bezodstpw"/>
        <w:jc w:val="center"/>
        <w:rPr>
          <w:color w:val="000000"/>
        </w:rPr>
      </w:pPr>
    </w:p>
    <w:p w14:paraId="642C8889" w14:textId="1B7ED633" w:rsidR="006B4B52" w:rsidRDefault="006B4B52" w:rsidP="00D1198B">
      <w:pPr>
        <w:pStyle w:val="Bezodstpw"/>
        <w:jc w:val="center"/>
        <w:rPr>
          <w:color w:val="000000"/>
        </w:rPr>
      </w:pPr>
    </w:p>
    <w:p w14:paraId="6BEC219D" w14:textId="5CD281FD" w:rsidR="006B4B52" w:rsidRDefault="006B4B52" w:rsidP="00D1198B">
      <w:pPr>
        <w:pStyle w:val="Bezodstpw"/>
        <w:jc w:val="center"/>
        <w:rPr>
          <w:color w:val="000000"/>
        </w:rPr>
      </w:pPr>
    </w:p>
    <w:p w14:paraId="12D1ADCA" w14:textId="77777777" w:rsidR="006B4B52" w:rsidRPr="005329C5" w:rsidRDefault="006B4B52" w:rsidP="00D1198B">
      <w:pPr>
        <w:pStyle w:val="Bezodstpw"/>
        <w:jc w:val="center"/>
        <w:rPr>
          <w:color w:val="000000"/>
        </w:rPr>
      </w:pPr>
    </w:p>
    <w:p w14:paraId="0A71CDB5" w14:textId="6BB961A1" w:rsidR="00DA52CD" w:rsidRPr="00C65497" w:rsidRDefault="00DA52CD" w:rsidP="00C27756">
      <w:pPr>
        <w:pStyle w:val="WW-Tekstpodstawowy3"/>
        <w:rPr>
          <w:color w:val="000000"/>
          <w:sz w:val="20"/>
          <w:szCs w:val="20"/>
        </w:rPr>
      </w:pPr>
      <w:r w:rsidRPr="00C65497">
        <w:rPr>
          <w:color w:val="000000"/>
          <w:sz w:val="20"/>
          <w:szCs w:val="20"/>
        </w:rPr>
        <w:t>Załączni</w:t>
      </w:r>
      <w:r w:rsidR="00625D81">
        <w:rPr>
          <w:color w:val="000000"/>
          <w:sz w:val="20"/>
          <w:szCs w:val="20"/>
        </w:rPr>
        <w:t>ki:</w:t>
      </w:r>
    </w:p>
    <w:p w14:paraId="67EB1A67" w14:textId="191AD92A" w:rsidR="00F07268" w:rsidRPr="00C65497" w:rsidRDefault="003724D0" w:rsidP="007A3DE2">
      <w:pPr>
        <w:pStyle w:val="WW-Tekstpodstawowy3"/>
        <w:rPr>
          <w:color w:val="000000"/>
          <w:sz w:val="22"/>
          <w:szCs w:val="22"/>
        </w:rPr>
      </w:pPr>
      <w:r w:rsidRPr="00C65497">
        <w:rPr>
          <w:color w:val="000000"/>
          <w:sz w:val="20"/>
          <w:szCs w:val="20"/>
        </w:rPr>
        <w:t>- załącznik 1</w:t>
      </w:r>
      <w:r w:rsidR="00C65497" w:rsidRPr="00C65497">
        <w:rPr>
          <w:color w:val="000000"/>
          <w:sz w:val="20"/>
          <w:szCs w:val="20"/>
        </w:rPr>
        <w:t xml:space="preserve"> </w:t>
      </w:r>
      <w:r w:rsidR="003A03AC">
        <w:rPr>
          <w:color w:val="000000"/>
          <w:sz w:val="20"/>
          <w:szCs w:val="20"/>
        </w:rPr>
        <w:t>-</w:t>
      </w:r>
      <w:r w:rsidR="00C65497" w:rsidRPr="00C65497">
        <w:rPr>
          <w:color w:val="000000"/>
          <w:sz w:val="20"/>
          <w:szCs w:val="20"/>
        </w:rPr>
        <w:t xml:space="preserve"> </w:t>
      </w:r>
      <w:r w:rsidR="007A3DE2">
        <w:rPr>
          <w:color w:val="000000"/>
          <w:sz w:val="20"/>
          <w:szCs w:val="20"/>
        </w:rPr>
        <w:t>ulotka ,,Patent na bezpieczne wakacje”.</w:t>
      </w:r>
    </w:p>
    <w:p w14:paraId="76C2AD4C" w14:textId="77777777" w:rsidR="0064502B" w:rsidRPr="00C10F84" w:rsidRDefault="0064502B" w:rsidP="00C61CC4">
      <w:pPr>
        <w:autoSpaceDE/>
        <w:jc w:val="both"/>
        <w:rPr>
          <w:sz w:val="20"/>
        </w:rPr>
      </w:pPr>
      <w:r w:rsidRPr="00512127">
        <w:rPr>
          <w:b/>
          <w:bCs/>
          <w:sz w:val="20"/>
          <w:szCs w:val="24"/>
          <w:u w:val="single"/>
        </w:rPr>
        <w:t>Otrzymują:</w:t>
      </w:r>
    </w:p>
    <w:p w14:paraId="257F2330" w14:textId="77777777" w:rsidR="0064502B" w:rsidRPr="007B7A3C" w:rsidRDefault="009A713F" w:rsidP="00C61CC4">
      <w:pPr>
        <w:pStyle w:val="Akapitzlist"/>
        <w:numPr>
          <w:ilvl w:val="0"/>
          <w:numId w:val="40"/>
        </w:numPr>
        <w:shd w:val="clear" w:color="auto" w:fill="FFFFFF"/>
        <w:spacing w:before="120"/>
        <w:ind w:left="284" w:hanging="284"/>
        <w:rPr>
          <w:w w:val="106"/>
          <w:sz w:val="20"/>
          <w:szCs w:val="24"/>
          <w:lang w:bidi="he-IL"/>
        </w:rPr>
      </w:pPr>
      <w:r>
        <w:rPr>
          <w:w w:val="106"/>
          <w:sz w:val="20"/>
          <w:szCs w:val="24"/>
          <w:lang w:bidi="he-IL"/>
        </w:rPr>
        <w:t xml:space="preserve">Adresat </w:t>
      </w:r>
    </w:p>
    <w:p w14:paraId="1975B58B" w14:textId="77777777" w:rsidR="003132D7" w:rsidRPr="003132D7" w:rsidRDefault="009A713F" w:rsidP="00C61CC4">
      <w:pPr>
        <w:pStyle w:val="Tekstpodstawowywcity"/>
        <w:numPr>
          <w:ilvl w:val="0"/>
          <w:numId w:val="40"/>
        </w:numPr>
        <w:tabs>
          <w:tab w:val="clear" w:pos="0"/>
        </w:tabs>
        <w:autoSpaceDE/>
        <w:autoSpaceDN/>
        <w:spacing w:before="60" w:after="60" w:line="240" w:lineRule="auto"/>
        <w:ind w:left="284" w:hanging="284"/>
        <w:rPr>
          <w:sz w:val="20"/>
        </w:rPr>
      </w:pPr>
      <w:r>
        <w:rPr>
          <w:sz w:val="20"/>
        </w:rPr>
        <w:t>a/a</w:t>
      </w:r>
    </w:p>
    <w:p w14:paraId="2E17C21F" w14:textId="55F5D033" w:rsidR="00632C74" w:rsidRPr="00632C74" w:rsidRDefault="003132D7" w:rsidP="00632C74">
      <w:pPr>
        <w:pStyle w:val="Tekstpodstawowywcity"/>
        <w:tabs>
          <w:tab w:val="clear" w:pos="0"/>
        </w:tabs>
        <w:autoSpaceDE/>
        <w:autoSpaceDN/>
        <w:spacing w:before="60" w:after="60" w:line="240" w:lineRule="auto"/>
        <w:rPr>
          <w:sz w:val="18"/>
          <w:szCs w:val="18"/>
        </w:rPr>
      </w:pPr>
      <w:r w:rsidRPr="00DE7305">
        <w:rPr>
          <w:sz w:val="18"/>
          <w:szCs w:val="18"/>
        </w:rPr>
        <w:t>A.M-B.</w:t>
      </w:r>
    </w:p>
    <w:p w14:paraId="5EEF3035" w14:textId="104D97A3" w:rsidR="00CC66AF" w:rsidRDefault="00CC66AF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p w14:paraId="6C8A9C07" w14:textId="1C909AC7" w:rsidR="006B4B52" w:rsidRDefault="006B4B52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p w14:paraId="728E7CDC" w14:textId="5F590971" w:rsidR="006B4B52" w:rsidRDefault="006B4B52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p w14:paraId="6DB757A7" w14:textId="5236AA76" w:rsidR="006B4B52" w:rsidRDefault="00F84E00" w:rsidP="00F84E00">
      <w:pPr>
        <w:widowControl w:val="0"/>
        <w:suppressAutoHyphens/>
        <w:autoSpaceDE/>
        <w:autoSpaceDN/>
        <w:spacing w:line="360" w:lineRule="auto"/>
        <w:ind w:firstLine="708"/>
        <w:rPr>
          <w:rFonts w:eastAsia="Andale Sans UI"/>
          <w:kern w:val="1"/>
          <w:sz w:val="24"/>
          <w:szCs w:val="24"/>
        </w:rPr>
      </w:pPr>
      <w:r>
        <w:rPr>
          <w:noProof/>
        </w:rPr>
        <w:drawing>
          <wp:inline distT="0" distB="0" distL="0" distR="0" wp14:anchorId="63530C90" wp14:editId="6745E6C0">
            <wp:extent cx="6119495" cy="8285632"/>
            <wp:effectExtent l="0" t="0" r="0" b="0"/>
            <wp:docPr id="1" name="Obraz 1" descr="Znalezione obrazy dla zapytania bezpieczny wypoczynek letni ulotka 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bezpieczny wypoczynek letni ulotka g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10F8" w14:textId="77777777" w:rsidR="00F84E00" w:rsidRDefault="00F84E00" w:rsidP="00F84E00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29AE8E" wp14:editId="2733560D">
            <wp:extent cx="5894556" cy="6506751"/>
            <wp:effectExtent l="0" t="0" r="0" b="0"/>
            <wp:docPr id="2" name="Obraz 2" descr="http://gis.gov.pl/wp-content/uploads/2018/04/Ulotka-Patent-na-bezpieczne-wakacje-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s.gov.pl/wp-content/uploads/2018/04/Ulotka-Patent-na-bezpieczne-wakacje-str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88" cy="651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C628" w14:textId="532F210F" w:rsidR="006B4B52" w:rsidRDefault="00F84E00" w:rsidP="00F84E00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  <w:r>
        <w:rPr>
          <w:rFonts w:eastAsia="Andale Sans UI"/>
          <w:kern w:val="1"/>
          <w:sz w:val="24"/>
          <w:szCs w:val="24"/>
        </w:rPr>
        <w:t xml:space="preserve">   </w:t>
      </w:r>
    </w:p>
    <w:p w14:paraId="354396A0" w14:textId="7CF639C2" w:rsidR="006B4B52" w:rsidRDefault="006B4B52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p w14:paraId="0D12CC2E" w14:textId="252FA833" w:rsidR="006B4B52" w:rsidRDefault="006B4B52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p w14:paraId="30547BCE" w14:textId="341E480E" w:rsidR="006B4B52" w:rsidRDefault="006B4B52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p w14:paraId="08BF2019" w14:textId="273F1ED9" w:rsidR="006B4B52" w:rsidRDefault="006B4B52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p w14:paraId="3B8F346A" w14:textId="7FDA8837" w:rsidR="006B4B52" w:rsidRDefault="006B4B52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p w14:paraId="5216041F" w14:textId="31A9016A" w:rsidR="006B4B52" w:rsidRDefault="006B4B52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p w14:paraId="3BA8056B" w14:textId="37E49F68" w:rsidR="006B4B52" w:rsidRDefault="006B4B52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p w14:paraId="58C421D6" w14:textId="7752EC66" w:rsidR="006B4B52" w:rsidRDefault="006B4B52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p w14:paraId="478608B9" w14:textId="7C09750C" w:rsidR="006B4B52" w:rsidRDefault="006B4B52" w:rsidP="00D1198B">
      <w:pPr>
        <w:widowControl w:val="0"/>
        <w:suppressAutoHyphens/>
        <w:autoSpaceDE/>
        <w:autoSpaceDN/>
        <w:spacing w:line="360" w:lineRule="auto"/>
        <w:ind w:firstLine="708"/>
        <w:jc w:val="center"/>
        <w:rPr>
          <w:rFonts w:eastAsia="Andale Sans UI"/>
          <w:kern w:val="1"/>
          <w:sz w:val="24"/>
          <w:szCs w:val="24"/>
        </w:rPr>
      </w:pPr>
    </w:p>
    <w:sectPr w:rsidR="006B4B52" w:rsidSect="004E1603">
      <w:pgSz w:w="11906" w:h="16838"/>
      <w:pgMar w:top="1134" w:right="851" w:bottom="1134" w:left="1418" w:header="709" w:footer="709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F909A" w14:textId="77777777" w:rsidR="00F32DFF" w:rsidRDefault="00F32DFF">
      <w:r>
        <w:separator/>
      </w:r>
    </w:p>
  </w:endnote>
  <w:endnote w:type="continuationSeparator" w:id="0">
    <w:p w14:paraId="3148A692" w14:textId="77777777" w:rsidR="00F32DFF" w:rsidRDefault="00F3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686A3" w14:textId="77777777" w:rsidR="00F32DFF" w:rsidRDefault="00F32DFF">
      <w:r>
        <w:separator/>
      </w:r>
    </w:p>
  </w:footnote>
  <w:footnote w:type="continuationSeparator" w:id="0">
    <w:p w14:paraId="71A4314D" w14:textId="77777777" w:rsidR="00F32DFF" w:rsidRDefault="00F32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447EE1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FFFFFF83"/>
    <w:multiLevelType w:val="singleLevel"/>
    <w:tmpl w:val="7E1216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Times New Roman" w:hint="default"/>
      </w:rPr>
    </w:lvl>
  </w:abstractNum>
  <w:abstractNum w:abstractNumId="2" w15:restartNumberingAfterBreak="0">
    <w:nsid w:val="003E7715"/>
    <w:multiLevelType w:val="hybridMultilevel"/>
    <w:tmpl w:val="84A658EC"/>
    <w:lvl w:ilvl="0" w:tplc="02222334">
      <w:start w:val="2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66E5F"/>
    <w:multiLevelType w:val="hybridMultilevel"/>
    <w:tmpl w:val="97980B98"/>
    <w:lvl w:ilvl="0" w:tplc="04150011">
      <w:start w:val="4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546310"/>
    <w:multiLevelType w:val="hybridMultilevel"/>
    <w:tmpl w:val="AB205D6E"/>
    <w:lvl w:ilvl="0" w:tplc="04150017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7CA0200"/>
    <w:multiLevelType w:val="multilevel"/>
    <w:tmpl w:val="CD5CD8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0C0E221A"/>
    <w:multiLevelType w:val="multilevel"/>
    <w:tmpl w:val="0FB01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EC0DDB"/>
    <w:multiLevelType w:val="hybridMultilevel"/>
    <w:tmpl w:val="7138EAB4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162A7983"/>
    <w:multiLevelType w:val="hybridMultilevel"/>
    <w:tmpl w:val="D38E8EE8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1DCC5442"/>
    <w:multiLevelType w:val="multilevel"/>
    <w:tmpl w:val="792A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6C6406"/>
    <w:multiLevelType w:val="hybridMultilevel"/>
    <w:tmpl w:val="F1D877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A68120B"/>
    <w:multiLevelType w:val="hybridMultilevel"/>
    <w:tmpl w:val="CB6474B6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2F865F93"/>
    <w:multiLevelType w:val="multilevel"/>
    <w:tmpl w:val="89805C50"/>
    <w:lvl w:ilvl="0">
      <w:start w:val="1"/>
      <w:numFmt w:val="decimal"/>
      <w:lvlText w:val="%1)"/>
      <w:lvlJc w:val="left"/>
      <w:pPr>
        <w:tabs>
          <w:tab w:val="num" w:pos="502"/>
        </w:tabs>
      </w:pPr>
      <w:rPr>
        <w:rFonts w:cs="Times New Roman" w:hint="default"/>
        <w:strike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FF63BA8"/>
    <w:multiLevelType w:val="hybridMultilevel"/>
    <w:tmpl w:val="9A88D05C"/>
    <w:lvl w:ilvl="0" w:tplc="D59EBCE0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534E2"/>
    <w:multiLevelType w:val="hybridMultilevel"/>
    <w:tmpl w:val="AB205D6E"/>
    <w:lvl w:ilvl="0" w:tplc="04150017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33406317"/>
    <w:multiLevelType w:val="hybridMultilevel"/>
    <w:tmpl w:val="7592C5A8"/>
    <w:lvl w:ilvl="0" w:tplc="D59EBCE0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14621"/>
    <w:multiLevelType w:val="hybridMultilevel"/>
    <w:tmpl w:val="509CEB5E"/>
    <w:lvl w:ilvl="0" w:tplc="02222334">
      <w:start w:val="2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25238"/>
    <w:multiLevelType w:val="hybridMultilevel"/>
    <w:tmpl w:val="F1D877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7451140"/>
    <w:multiLevelType w:val="multilevel"/>
    <w:tmpl w:val="F5A44A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7C663F7"/>
    <w:multiLevelType w:val="hybridMultilevel"/>
    <w:tmpl w:val="86E0EA6A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39292A3E"/>
    <w:multiLevelType w:val="hybridMultilevel"/>
    <w:tmpl w:val="7E2E167E"/>
    <w:lvl w:ilvl="0" w:tplc="D59EBCE0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D59EBCE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97005D"/>
    <w:multiLevelType w:val="hybridMultilevel"/>
    <w:tmpl w:val="4BC2DDE2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2" w15:restartNumberingAfterBreak="0">
    <w:nsid w:val="3FA97A19"/>
    <w:multiLevelType w:val="multilevel"/>
    <w:tmpl w:val="E1EA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4F560A"/>
    <w:multiLevelType w:val="multilevel"/>
    <w:tmpl w:val="E8D6D62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5"/>
      <w:numFmt w:val="decimal"/>
      <w:lvlText w:val="%1.%2."/>
      <w:lvlJc w:val="left"/>
      <w:pPr>
        <w:tabs>
          <w:tab w:val="num" w:pos="727"/>
        </w:tabs>
        <w:ind w:left="727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34"/>
        </w:tabs>
        <w:ind w:left="7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01"/>
        </w:tabs>
        <w:ind w:left="11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08"/>
        </w:tabs>
        <w:ind w:left="11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75"/>
        </w:tabs>
        <w:ind w:left="1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82"/>
        </w:tabs>
        <w:ind w:left="14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49"/>
        </w:tabs>
        <w:ind w:left="18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56"/>
        </w:tabs>
        <w:ind w:left="1856" w:hanging="1800"/>
      </w:pPr>
      <w:rPr>
        <w:rFonts w:hint="default"/>
      </w:rPr>
    </w:lvl>
  </w:abstractNum>
  <w:abstractNum w:abstractNumId="24" w15:restartNumberingAfterBreak="0">
    <w:nsid w:val="54200EC3"/>
    <w:multiLevelType w:val="hybridMultilevel"/>
    <w:tmpl w:val="F9E43564"/>
    <w:lvl w:ilvl="0" w:tplc="FFFFFFFF">
      <w:start w:val="1"/>
      <w:numFmt w:val="lowerLetter"/>
      <w:lvlText w:val="%1)"/>
      <w:lvlJc w:val="left"/>
      <w:pPr>
        <w:tabs>
          <w:tab w:val="num" w:pos="780"/>
        </w:tabs>
        <w:ind w:left="780" w:hanging="326"/>
      </w:pPr>
      <w:rPr>
        <w:rFonts w:cs="Times New Roman" w:hint="default"/>
      </w:rPr>
    </w:lvl>
    <w:lvl w:ilvl="1" w:tplc="916C83D4">
      <w:start w:val="1"/>
      <w:numFmt w:val="lowerLetter"/>
      <w:lvlText w:val="%2)"/>
      <w:lvlJc w:val="left"/>
      <w:pPr>
        <w:tabs>
          <w:tab w:val="num" w:pos="794"/>
        </w:tabs>
        <w:ind w:left="794" w:hanging="340"/>
      </w:pPr>
      <w:rPr>
        <w:rFonts w:cs="Times New Roman" w:hint="default"/>
      </w:rPr>
    </w:lvl>
    <w:lvl w:ilvl="2" w:tplc="09DA3C7C">
      <w:start w:val="3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4383956"/>
    <w:multiLevelType w:val="hybridMultilevel"/>
    <w:tmpl w:val="B18030D0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583A62F8"/>
    <w:multiLevelType w:val="multilevel"/>
    <w:tmpl w:val="2ED0694C"/>
    <w:lvl w:ilvl="0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EE2919"/>
    <w:multiLevelType w:val="multilevel"/>
    <w:tmpl w:val="DEBA27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13"/>
        </w:tabs>
        <w:ind w:left="71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06"/>
        </w:tabs>
        <w:ind w:left="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59"/>
        </w:tabs>
        <w:ind w:left="1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52"/>
        </w:tabs>
        <w:ind w:left="1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05"/>
        </w:tabs>
        <w:ind w:left="1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98"/>
        </w:tabs>
        <w:ind w:left="1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51"/>
        </w:tabs>
        <w:ind w:left="1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44"/>
        </w:tabs>
        <w:ind w:left="1744" w:hanging="1800"/>
      </w:pPr>
      <w:rPr>
        <w:rFonts w:hint="default"/>
      </w:rPr>
    </w:lvl>
  </w:abstractNum>
  <w:abstractNum w:abstractNumId="28" w15:restartNumberingAfterBreak="0">
    <w:nsid w:val="5B3D08CE"/>
    <w:multiLevelType w:val="hybridMultilevel"/>
    <w:tmpl w:val="FA3A4F62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9" w15:restartNumberingAfterBreak="0">
    <w:nsid w:val="5E106043"/>
    <w:multiLevelType w:val="hybridMultilevel"/>
    <w:tmpl w:val="6F186192"/>
    <w:lvl w:ilvl="0" w:tplc="5F584912">
      <w:numFmt w:val="bullet"/>
      <w:lvlText w:val="-"/>
      <w:lvlJc w:val="left"/>
      <w:pPr>
        <w:tabs>
          <w:tab w:val="num" w:pos="2134"/>
        </w:tabs>
        <w:ind w:left="2134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Times New Roman" w:hint="default"/>
      </w:rPr>
    </w:lvl>
  </w:abstractNum>
  <w:abstractNum w:abstractNumId="30" w15:restartNumberingAfterBreak="0">
    <w:nsid w:val="5EF11234"/>
    <w:multiLevelType w:val="hybridMultilevel"/>
    <w:tmpl w:val="2ED0694C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4F3EA6"/>
    <w:multiLevelType w:val="hybridMultilevel"/>
    <w:tmpl w:val="56124E6E"/>
    <w:lvl w:ilvl="0" w:tplc="5F584912">
      <w:numFmt w:val="bullet"/>
      <w:lvlText w:val="-"/>
      <w:lvlJc w:val="left"/>
      <w:pPr>
        <w:tabs>
          <w:tab w:val="num" w:pos="2138"/>
        </w:tabs>
        <w:ind w:left="2138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63BE4B9B"/>
    <w:multiLevelType w:val="multilevel"/>
    <w:tmpl w:val="9A88D05C"/>
    <w:lvl w:ilvl="0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F444A"/>
    <w:multiLevelType w:val="hybridMultilevel"/>
    <w:tmpl w:val="02A6F1A2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669235AD"/>
    <w:multiLevelType w:val="hybridMultilevel"/>
    <w:tmpl w:val="C1BCCC64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B12D9"/>
    <w:multiLevelType w:val="hybridMultilevel"/>
    <w:tmpl w:val="A56C943C"/>
    <w:lvl w:ilvl="0" w:tplc="02222334">
      <w:start w:val="2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F44585"/>
    <w:multiLevelType w:val="hybridMultilevel"/>
    <w:tmpl w:val="867CD2AA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7" w15:restartNumberingAfterBreak="0">
    <w:nsid w:val="6E3360D4"/>
    <w:multiLevelType w:val="hybridMultilevel"/>
    <w:tmpl w:val="BECAFCE4"/>
    <w:lvl w:ilvl="0" w:tplc="5F584912">
      <w:numFmt w:val="bullet"/>
      <w:lvlText w:val="-"/>
      <w:lvlJc w:val="left"/>
      <w:pPr>
        <w:tabs>
          <w:tab w:val="num" w:pos="2135"/>
        </w:tabs>
        <w:ind w:left="2135" w:hanging="72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cs="Times New Roman" w:hint="default"/>
      </w:rPr>
    </w:lvl>
  </w:abstractNum>
  <w:abstractNum w:abstractNumId="38" w15:restartNumberingAfterBreak="0">
    <w:nsid w:val="6E895B8E"/>
    <w:multiLevelType w:val="multilevel"/>
    <w:tmpl w:val="E8D6D62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5"/>
      <w:numFmt w:val="decimal"/>
      <w:lvlText w:val="%1.%2."/>
      <w:lvlJc w:val="left"/>
      <w:pPr>
        <w:tabs>
          <w:tab w:val="num" w:pos="727"/>
        </w:tabs>
        <w:ind w:left="727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34"/>
        </w:tabs>
        <w:ind w:left="7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01"/>
        </w:tabs>
        <w:ind w:left="11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08"/>
        </w:tabs>
        <w:ind w:left="11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75"/>
        </w:tabs>
        <w:ind w:left="1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82"/>
        </w:tabs>
        <w:ind w:left="14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49"/>
        </w:tabs>
        <w:ind w:left="18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56"/>
        </w:tabs>
        <w:ind w:left="1856" w:hanging="1800"/>
      </w:pPr>
      <w:rPr>
        <w:rFonts w:hint="default"/>
      </w:rPr>
    </w:lvl>
  </w:abstractNum>
  <w:abstractNum w:abstractNumId="39" w15:restartNumberingAfterBreak="0">
    <w:nsid w:val="6F851904"/>
    <w:multiLevelType w:val="hybridMultilevel"/>
    <w:tmpl w:val="8D2659BC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C82E2E"/>
    <w:multiLevelType w:val="multilevel"/>
    <w:tmpl w:val="6FC68576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1" w15:restartNumberingAfterBreak="0">
    <w:nsid w:val="7C2D17F8"/>
    <w:multiLevelType w:val="multilevel"/>
    <w:tmpl w:val="B066CBE0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DE0563C"/>
    <w:multiLevelType w:val="hybridMultilevel"/>
    <w:tmpl w:val="FA1209D0"/>
    <w:lvl w:ilvl="0" w:tplc="5F584912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FA2BDF"/>
    <w:multiLevelType w:val="multilevel"/>
    <w:tmpl w:val="7E2E167E"/>
    <w:lvl w:ilvl="0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8"/>
  </w:num>
  <w:num w:numId="5">
    <w:abstractNumId w:val="29"/>
  </w:num>
  <w:num w:numId="6">
    <w:abstractNumId w:val="27"/>
  </w:num>
  <w:num w:numId="7">
    <w:abstractNumId w:val="37"/>
  </w:num>
  <w:num w:numId="8">
    <w:abstractNumId w:val="21"/>
  </w:num>
  <w:num w:numId="9">
    <w:abstractNumId w:val="25"/>
  </w:num>
  <w:num w:numId="10">
    <w:abstractNumId w:val="5"/>
  </w:num>
  <w:num w:numId="11">
    <w:abstractNumId w:val="11"/>
  </w:num>
  <w:num w:numId="12">
    <w:abstractNumId w:val="33"/>
  </w:num>
  <w:num w:numId="13">
    <w:abstractNumId w:val="18"/>
  </w:num>
  <w:num w:numId="14">
    <w:abstractNumId w:val="36"/>
  </w:num>
  <w:num w:numId="15">
    <w:abstractNumId w:val="19"/>
  </w:num>
  <w:num w:numId="16">
    <w:abstractNumId w:val="23"/>
  </w:num>
  <w:num w:numId="17">
    <w:abstractNumId w:val="7"/>
  </w:num>
  <w:num w:numId="18">
    <w:abstractNumId w:val="28"/>
  </w:num>
  <w:num w:numId="19">
    <w:abstractNumId w:val="39"/>
  </w:num>
  <w:num w:numId="20">
    <w:abstractNumId w:val="30"/>
  </w:num>
  <w:num w:numId="21">
    <w:abstractNumId w:val="42"/>
  </w:num>
  <w:num w:numId="22">
    <w:abstractNumId w:val="34"/>
  </w:num>
  <w:num w:numId="23">
    <w:abstractNumId w:val="35"/>
  </w:num>
  <w:num w:numId="24">
    <w:abstractNumId w:val="16"/>
  </w:num>
  <w:num w:numId="25">
    <w:abstractNumId w:val="2"/>
  </w:num>
  <w:num w:numId="26">
    <w:abstractNumId w:val="38"/>
  </w:num>
  <w:num w:numId="27">
    <w:abstractNumId w:val="26"/>
  </w:num>
  <w:num w:numId="28">
    <w:abstractNumId w:val="13"/>
  </w:num>
  <w:num w:numId="29">
    <w:abstractNumId w:val="32"/>
  </w:num>
  <w:num w:numId="30">
    <w:abstractNumId w:val="20"/>
  </w:num>
  <w:num w:numId="31">
    <w:abstractNumId w:val="12"/>
  </w:num>
  <w:num w:numId="32">
    <w:abstractNumId w:val="24"/>
  </w:num>
  <w:num w:numId="33">
    <w:abstractNumId w:val="41"/>
  </w:num>
  <w:num w:numId="34">
    <w:abstractNumId w:val="3"/>
  </w:num>
  <w:num w:numId="35">
    <w:abstractNumId w:val="43"/>
  </w:num>
  <w:num w:numId="36">
    <w:abstractNumId w:val="15"/>
  </w:num>
  <w:num w:numId="37">
    <w:abstractNumId w:val="4"/>
  </w:num>
  <w:num w:numId="38">
    <w:abstractNumId w:val="40"/>
  </w:num>
  <w:num w:numId="39">
    <w:abstractNumId w:val="14"/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 w:numId="42">
    <w:abstractNumId w:val="6"/>
  </w:num>
  <w:num w:numId="43">
    <w:abstractNumId w:val="22"/>
  </w:num>
  <w:num w:numId="44">
    <w:abstractNumId w:val="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3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3FF"/>
    <w:rsid w:val="00000E45"/>
    <w:rsid w:val="00002499"/>
    <w:rsid w:val="000037AA"/>
    <w:rsid w:val="00015B12"/>
    <w:rsid w:val="00017E6D"/>
    <w:rsid w:val="00021029"/>
    <w:rsid w:val="0002470D"/>
    <w:rsid w:val="000248C1"/>
    <w:rsid w:val="00027174"/>
    <w:rsid w:val="000308EF"/>
    <w:rsid w:val="000346B4"/>
    <w:rsid w:val="0004245E"/>
    <w:rsid w:val="00050860"/>
    <w:rsid w:val="000511E0"/>
    <w:rsid w:val="00051560"/>
    <w:rsid w:val="00057775"/>
    <w:rsid w:val="000652B5"/>
    <w:rsid w:val="000670A7"/>
    <w:rsid w:val="000730FA"/>
    <w:rsid w:val="000749F1"/>
    <w:rsid w:val="000818CD"/>
    <w:rsid w:val="000861FC"/>
    <w:rsid w:val="00086AF8"/>
    <w:rsid w:val="00090E21"/>
    <w:rsid w:val="00094418"/>
    <w:rsid w:val="0009501C"/>
    <w:rsid w:val="00097F85"/>
    <w:rsid w:val="000A36F2"/>
    <w:rsid w:val="000A3E33"/>
    <w:rsid w:val="000A7960"/>
    <w:rsid w:val="000C6ED4"/>
    <w:rsid w:val="000D1AE8"/>
    <w:rsid w:val="000D3A82"/>
    <w:rsid w:val="000D51F9"/>
    <w:rsid w:val="000D6B2C"/>
    <w:rsid w:val="000D7960"/>
    <w:rsid w:val="000E60FE"/>
    <w:rsid w:val="00100EB2"/>
    <w:rsid w:val="00105185"/>
    <w:rsid w:val="0010721C"/>
    <w:rsid w:val="00113B9F"/>
    <w:rsid w:val="001408EC"/>
    <w:rsid w:val="0014092D"/>
    <w:rsid w:val="00146CA7"/>
    <w:rsid w:val="001514CF"/>
    <w:rsid w:val="0015529E"/>
    <w:rsid w:val="001603A5"/>
    <w:rsid w:val="00170970"/>
    <w:rsid w:val="00172DED"/>
    <w:rsid w:val="001748DF"/>
    <w:rsid w:val="00174ED3"/>
    <w:rsid w:val="001829D8"/>
    <w:rsid w:val="00183D0A"/>
    <w:rsid w:val="00184509"/>
    <w:rsid w:val="001A045E"/>
    <w:rsid w:val="001A0AA6"/>
    <w:rsid w:val="001A7256"/>
    <w:rsid w:val="001C247F"/>
    <w:rsid w:val="001C30DC"/>
    <w:rsid w:val="001C3504"/>
    <w:rsid w:val="001E022F"/>
    <w:rsid w:val="001E03B4"/>
    <w:rsid w:val="001F553C"/>
    <w:rsid w:val="00200F63"/>
    <w:rsid w:val="00202354"/>
    <w:rsid w:val="00212664"/>
    <w:rsid w:val="00214A1B"/>
    <w:rsid w:val="00250758"/>
    <w:rsid w:val="0026023D"/>
    <w:rsid w:val="00260D4B"/>
    <w:rsid w:val="00261C02"/>
    <w:rsid w:val="00267863"/>
    <w:rsid w:val="00277800"/>
    <w:rsid w:val="00284B4A"/>
    <w:rsid w:val="00291842"/>
    <w:rsid w:val="00294C25"/>
    <w:rsid w:val="002A0020"/>
    <w:rsid w:val="002A1372"/>
    <w:rsid w:val="002A1A1A"/>
    <w:rsid w:val="002A22E3"/>
    <w:rsid w:val="002A457C"/>
    <w:rsid w:val="002A5057"/>
    <w:rsid w:val="002A7AD1"/>
    <w:rsid w:val="002B098D"/>
    <w:rsid w:val="002B3B43"/>
    <w:rsid w:val="002B6D49"/>
    <w:rsid w:val="002B702D"/>
    <w:rsid w:val="002B79A9"/>
    <w:rsid w:val="002C06FD"/>
    <w:rsid w:val="002C5A68"/>
    <w:rsid w:val="002D3CA1"/>
    <w:rsid w:val="002D5BDF"/>
    <w:rsid w:val="002D7A83"/>
    <w:rsid w:val="002F6848"/>
    <w:rsid w:val="002F7A49"/>
    <w:rsid w:val="003032B8"/>
    <w:rsid w:val="003035D2"/>
    <w:rsid w:val="00303C3F"/>
    <w:rsid w:val="003050B8"/>
    <w:rsid w:val="00312950"/>
    <w:rsid w:val="003132D7"/>
    <w:rsid w:val="00315508"/>
    <w:rsid w:val="00317FBA"/>
    <w:rsid w:val="00321F2D"/>
    <w:rsid w:val="00322B3C"/>
    <w:rsid w:val="00322E37"/>
    <w:rsid w:val="00326D26"/>
    <w:rsid w:val="00327112"/>
    <w:rsid w:val="003274BC"/>
    <w:rsid w:val="00333D74"/>
    <w:rsid w:val="003423D9"/>
    <w:rsid w:val="0035334B"/>
    <w:rsid w:val="003554E3"/>
    <w:rsid w:val="00357FE8"/>
    <w:rsid w:val="00360588"/>
    <w:rsid w:val="00361096"/>
    <w:rsid w:val="00362F89"/>
    <w:rsid w:val="00364778"/>
    <w:rsid w:val="0036544C"/>
    <w:rsid w:val="00370CBC"/>
    <w:rsid w:val="00371E8B"/>
    <w:rsid w:val="003724D0"/>
    <w:rsid w:val="00374813"/>
    <w:rsid w:val="003810A1"/>
    <w:rsid w:val="0039147E"/>
    <w:rsid w:val="00393C23"/>
    <w:rsid w:val="003A03AC"/>
    <w:rsid w:val="003A5600"/>
    <w:rsid w:val="003A6B42"/>
    <w:rsid w:val="003B3779"/>
    <w:rsid w:val="003C314A"/>
    <w:rsid w:val="003D1DB3"/>
    <w:rsid w:val="003D3C5B"/>
    <w:rsid w:val="003D4232"/>
    <w:rsid w:val="003E71B0"/>
    <w:rsid w:val="003F16E7"/>
    <w:rsid w:val="003F3120"/>
    <w:rsid w:val="003F363A"/>
    <w:rsid w:val="003F56E4"/>
    <w:rsid w:val="003F6266"/>
    <w:rsid w:val="00401ADF"/>
    <w:rsid w:val="00411E27"/>
    <w:rsid w:val="00416A05"/>
    <w:rsid w:val="00416FA7"/>
    <w:rsid w:val="00420F96"/>
    <w:rsid w:val="00431DD0"/>
    <w:rsid w:val="0043255E"/>
    <w:rsid w:val="0043505A"/>
    <w:rsid w:val="0043513D"/>
    <w:rsid w:val="00440291"/>
    <w:rsid w:val="004412F7"/>
    <w:rsid w:val="00442C19"/>
    <w:rsid w:val="0044692A"/>
    <w:rsid w:val="004526C2"/>
    <w:rsid w:val="00452A8C"/>
    <w:rsid w:val="00454F1F"/>
    <w:rsid w:val="004579A1"/>
    <w:rsid w:val="00463320"/>
    <w:rsid w:val="0046620D"/>
    <w:rsid w:val="00475B45"/>
    <w:rsid w:val="0047735D"/>
    <w:rsid w:val="00477AD3"/>
    <w:rsid w:val="0048317C"/>
    <w:rsid w:val="00485253"/>
    <w:rsid w:val="004A12FA"/>
    <w:rsid w:val="004A1391"/>
    <w:rsid w:val="004A17EC"/>
    <w:rsid w:val="004A7176"/>
    <w:rsid w:val="004A7B47"/>
    <w:rsid w:val="004B34D7"/>
    <w:rsid w:val="004B7676"/>
    <w:rsid w:val="004C35E5"/>
    <w:rsid w:val="004C4292"/>
    <w:rsid w:val="004C59C3"/>
    <w:rsid w:val="004D475F"/>
    <w:rsid w:val="004D4B35"/>
    <w:rsid w:val="004E0D03"/>
    <w:rsid w:val="004E1603"/>
    <w:rsid w:val="004F0C21"/>
    <w:rsid w:val="004F6482"/>
    <w:rsid w:val="00500803"/>
    <w:rsid w:val="0050409A"/>
    <w:rsid w:val="00507881"/>
    <w:rsid w:val="005102DA"/>
    <w:rsid w:val="00510D2D"/>
    <w:rsid w:val="0051169D"/>
    <w:rsid w:val="0051413A"/>
    <w:rsid w:val="0052336E"/>
    <w:rsid w:val="0052473C"/>
    <w:rsid w:val="00525C38"/>
    <w:rsid w:val="0053171A"/>
    <w:rsid w:val="005329C5"/>
    <w:rsid w:val="00533F64"/>
    <w:rsid w:val="00537A66"/>
    <w:rsid w:val="00545EE8"/>
    <w:rsid w:val="00550153"/>
    <w:rsid w:val="0055188B"/>
    <w:rsid w:val="00552605"/>
    <w:rsid w:val="00557429"/>
    <w:rsid w:val="00562751"/>
    <w:rsid w:val="00564F63"/>
    <w:rsid w:val="00571CE1"/>
    <w:rsid w:val="005724B6"/>
    <w:rsid w:val="005771EF"/>
    <w:rsid w:val="00584A09"/>
    <w:rsid w:val="00585971"/>
    <w:rsid w:val="0059136F"/>
    <w:rsid w:val="00594CB3"/>
    <w:rsid w:val="00595120"/>
    <w:rsid w:val="0059564A"/>
    <w:rsid w:val="00595C2F"/>
    <w:rsid w:val="005A26BB"/>
    <w:rsid w:val="005A4102"/>
    <w:rsid w:val="005A7A67"/>
    <w:rsid w:val="005B0D2D"/>
    <w:rsid w:val="005B3EA6"/>
    <w:rsid w:val="005B427E"/>
    <w:rsid w:val="005B4F56"/>
    <w:rsid w:val="005B51DD"/>
    <w:rsid w:val="005C19CA"/>
    <w:rsid w:val="005C6CC1"/>
    <w:rsid w:val="005D2E1F"/>
    <w:rsid w:val="005D3875"/>
    <w:rsid w:val="005D4B73"/>
    <w:rsid w:val="005D7ED8"/>
    <w:rsid w:val="005E7EBE"/>
    <w:rsid w:val="005F1789"/>
    <w:rsid w:val="00601339"/>
    <w:rsid w:val="006026AF"/>
    <w:rsid w:val="00603A6F"/>
    <w:rsid w:val="00614C09"/>
    <w:rsid w:val="0061572B"/>
    <w:rsid w:val="0062098B"/>
    <w:rsid w:val="00625D81"/>
    <w:rsid w:val="006271F0"/>
    <w:rsid w:val="0063102C"/>
    <w:rsid w:val="00631FA9"/>
    <w:rsid w:val="00632C74"/>
    <w:rsid w:val="00632E51"/>
    <w:rsid w:val="006377BC"/>
    <w:rsid w:val="006421BF"/>
    <w:rsid w:val="0064502B"/>
    <w:rsid w:val="0064781F"/>
    <w:rsid w:val="00660125"/>
    <w:rsid w:val="00662009"/>
    <w:rsid w:val="00665A65"/>
    <w:rsid w:val="00666794"/>
    <w:rsid w:val="00672BA1"/>
    <w:rsid w:val="00677728"/>
    <w:rsid w:val="00680FCE"/>
    <w:rsid w:val="00685861"/>
    <w:rsid w:val="0069137C"/>
    <w:rsid w:val="006A250E"/>
    <w:rsid w:val="006A2A7E"/>
    <w:rsid w:val="006A440F"/>
    <w:rsid w:val="006A4861"/>
    <w:rsid w:val="006B02B2"/>
    <w:rsid w:val="006B3D91"/>
    <w:rsid w:val="006B4B52"/>
    <w:rsid w:val="006B65A3"/>
    <w:rsid w:val="006C1C17"/>
    <w:rsid w:val="006C41C6"/>
    <w:rsid w:val="006C5557"/>
    <w:rsid w:val="006C72BC"/>
    <w:rsid w:val="006D49C0"/>
    <w:rsid w:val="006D6D6B"/>
    <w:rsid w:val="006E1115"/>
    <w:rsid w:val="006E5372"/>
    <w:rsid w:val="006E64AD"/>
    <w:rsid w:val="006F0E03"/>
    <w:rsid w:val="006F1123"/>
    <w:rsid w:val="006F23B6"/>
    <w:rsid w:val="006F24CB"/>
    <w:rsid w:val="006F2C2F"/>
    <w:rsid w:val="00700C73"/>
    <w:rsid w:val="00703D6B"/>
    <w:rsid w:val="007065C2"/>
    <w:rsid w:val="007171B5"/>
    <w:rsid w:val="00723055"/>
    <w:rsid w:val="00724010"/>
    <w:rsid w:val="00736C40"/>
    <w:rsid w:val="00737BBC"/>
    <w:rsid w:val="00740B8E"/>
    <w:rsid w:val="00743CCA"/>
    <w:rsid w:val="00756967"/>
    <w:rsid w:val="00762DC5"/>
    <w:rsid w:val="00764143"/>
    <w:rsid w:val="00767E4F"/>
    <w:rsid w:val="0077000E"/>
    <w:rsid w:val="00782F50"/>
    <w:rsid w:val="00783054"/>
    <w:rsid w:val="0078705F"/>
    <w:rsid w:val="00794659"/>
    <w:rsid w:val="00797DA7"/>
    <w:rsid w:val="007A3DE2"/>
    <w:rsid w:val="007A53A3"/>
    <w:rsid w:val="007A5E97"/>
    <w:rsid w:val="007B2892"/>
    <w:rsid w:val="007B3DE6"/>
    <w:rsid w:val="007B602C"/>
    <w:rsid w:val="007C2398"/>
    <w:rsid w:val="007C31C1"/>
    <w:rsid w:val="007C5210"/>
    <w:rsid w:val="007E2416"/>
    <w:rsid w:val="007E2B3F"/>
    <w:rsid w:val="007E72EE"/>
    <w:rsid w:val="007E7E5F"/>
    <w:rsid w:val="007F10E8"/>
    <w:rsid w:val="007F29A5"/>
    <w:rsid w:val="007F5585"/>
    <w:rsid w:val="007F57E0"/>
    <w:rsid w:val="00806200"/>
    <w:rsid w:val="008077E1"/>
    <w:rsid w:val="008117F5"/>
    <w:rsid w:val="0081498E"/>
    <w:rsid w:val="00816968"/>
    <w:rsid w:val="008203D8"/>
    <w:rsid w:val="00821B8A"/>
    <w:rsid w:val="008339CA"/>
    <w:rsid w:val="0083494B"/>
    <w:rsid w:val="00837F55"/>
    <w:rsid w:val="00844355"/>
    <w:rsid w:val="0086213F"/>
    <w:rsid w:val="00863130"/>
    <w:rsid w:val="008678C6"/>
    <w:rsid w:val="008710F1"/>
    <w:rsid w:val="0088182A"/>
    <w:rsid w:val="00882333"/>
    <w:rsid w:val="008843FF"/>
    <w:rsid w:val="00885B62"/>
    <w:rsid w:val="00886DA3"/>
    <w:rsid w:val="00887BA1"/>
    <w:rsid w:val="0089055C"/>
    <w:rsid w:val="008917D3"/>
    <w:rsid w:val="008959EF"/>
    <w:rsid w:val="00897B34"/>
    <w:rsid w:val="008A0025"/>
    <w:rsid w:val="008B0C0F"/>
    <w:rsid w:val="008B7F06"/>
    <w:rsid w:val="008C0E2F"/>
    <w:rsid w:val="008C1481"/>
    <w:rsid w:val="008C5EEA"/>
    <w:rsid w:val="008C7CD6"/>
    <w:rsid w:val="008D0190"/>
    <w:rsid w:val="008D104A"/>
    <w:rsid w:val="008D785F"/>
    <w:rsid w:val="008E3439"/>
    <w:rsid w:val="008F1E9B"/>
    <w:rsid w:val="008F524A"/>
    <w:rsid w:val="00915EC0"/>
    <w:rsid w:val="0091786C"/>
    <w:rsid w:val="0092081B"/>
    <w:rsid w:val="00925527"/>
    <w:rsid w:val="00926960"/>
    <w:rsid w:val="00927B30"/>
    <w:rsid w:val="00927E03"/>
    <w:rsid w:val="0093054E"/>
    <w:rsid w:val="009315CC"/>
    <w:rsid w:val="00941FD3"/>
    <w:rsid w:val="009510A5"/>
    <w:rsid w:val="009510AF"/>
    <w:rsid w:val="00951999"/>
    <w:rsid w:val="0095547B"/>
    <w:rsid w:val="00961A7D"/>
    <w:rsid w:val="009665C4"/>
    <w:rsid w:val="009729D1"/>
    <w:rsid w:val="009752EA"/>
    <w:rsid w:val="00984F42"/>
    <w:rsid w:val="0099534E"/>
    <w:rsid w:val="009A19C0"/>
    <w:rsid w:val="009A2F58"/>
    <w:rsid w:val="009A4360"/>
    <w:rsid w:val="009A5324"/>
    <w:rsid w:val="009A713F"/>
    <w:rsid w:val="009B11AB"/>
    <w:rsid w:val="009B7FCB"/>
    <w:rsid w:val="009C181F"/>
    <w:rsid w:val="009D0762"/>
    <w:rsid w:val="009D210F"/>
    <w:rsid w:val="009D313A"/>
    <w:rsid w:val="009D35ED"/>
    <w:rsid w:val="009E1735"/>
    <w:rsid w:val="009E2CED"/>
    <w:rsid w:val="009F0EF1"/>
    <w:rsid w:val="009F2100"/>
    <w:rsid w:val="009F3A67"/>
    <w:rsid w:val="00A01057"/>
    <w:rsid w:val="00A0238A"/>
    <w:rsid w:val="00A04029"/>
    <w:rsid w:val="00A14B97"/>
    <w:rsid w:val="00A26B06"/>
    <w:rsid w:val="00A30059"/>
    <w:rsid w:val="00A30660"/>
    <w:rsid w:val="00A3298D"/>
    <w:rsid w:val="00A32B2F"/>
    <w:rsid w:val="00A36B7D"/>
    <w:rsid w:val="00A419C8"/>
    <w:rsid w:val="00A41F65"/>
    <w:rsid w:val="00A42189"/>
    <w:rsid w:val="00A5062A"/>
    <w:rsid w:val="00A51445"/>
    <w:rsid w:val="00A51914"/>
    <w:rsid w:val="00A553DA"/>
    <w:rsid w:val="00A61AEB"/>
    <w:rsid w:val="00A63FF4"/>
    <w:rsid w:val="00A64986"/>
    <w:rsid w:val="00A816B2"/>
    <w:rsid w:val="00A84BCE"/>
    <w:rsid w:val="00A84EC1"/>
    <w:rsid w:val="00A85D8E"/>
    <w:rsid w:val="00A91538"/>
    <w:rsid w:val="00A91DA0"/>
    <w:rsid w:val="00A92462"/>
    <w:rsid w:val="00A97EF1"/>
    <w:rsid w:val="00AA0CF4"/>
    <w:rsid w:val="00AA20B3"/>
    <w:rsid w:val="00AA2F40"/>
    <w:rsid w:val="00AA5641"/>
    <w:rsid w:val="00AB09C1"/>
    <w:rsid w:val="00AB1748"/>
    <w:rsid w:val="00AC4262"/>
    <w:rsid w:val="00AC59F6"/>
    <w:rsid w:val="00AC736F"/>
    <w:rsid w:val="00AD139F"/>
    <w:rsid w:val="00AD22FB"/>
    <w:rsid w:val="00AD23E8"/>
    <w:rsid w:val="00AD3079"/>
    <w:rsid w:val="00AD6B6A"/>
    <w:rsid w:val="00AD7488"/>
    <w:rsid w:val="00AF139B"/>
    <w:rsid w:val="00AF22CC"/>
    <w:rsid w:val="00AF2A5E"/>
    <w:rsid w:val="00AF4B2F"/>
    <w:rsid w:val="00B0141F"/>
    <w:rsid w:val="00B04474"/>
    <w:rsid w:val="00B06668"/>
    <w:rsid w:val="00B06C2D"/>
    <w:rsid w:val="00B15A5A"/>
    <w:rsid w:val="00B17F50"/>
    <w:rsid w:val="00B17FCD"/>
    <w:rsid w:val="00B21623"/>
    <w:rsid w:val="00B268C1"/>
    <w:rsid w:val="00B26C03"/>
    <w:rsid w:val="00B33B64"/>
    <w:rsid w:val="00B3452C"/>
    <w:rsid w:val="00B45792"/>
    <w:rsid w:val="00B458DF"/>
    <w:rsid w:val="00B47B9A"/>
    <w:rsid w:val="00B501D9"/>
    <w:rsid w:val="00B54C39"/>
    <w:rsid w:val="00B57E03"/>
    <w:rsid w:val="00B61F93"/>
    <w:rsid w:val="00B80421"/>
    <w:rsid w:val="00B85258"/>
    <w:rsid w:val="00BA4155"/>
    <w:rsid w:val="00BA43EF"/>
    <w:rsid w:val="00BB066C"/>
    <w:rsid w:val="00BB3D39"/>
    <w:rsid w:val="00BB5DA2"/>
    <w:rsid w:val="00BB7550"/>
    <w:rsid w:val="00BC2A64"/>
    <w:rsid w:val="00BC3EF2"/>
    <w:rsid w:val="00BC4377"/>
    <w:rsid w:val="00BC5A3F"/>
    <w:rsid w:val="00BD0BC7"/>
    <w:rsid w:val="00BD1C0E"/>
    <w:rsid w:val="00BD27D1"/>
    <w:rsid w:val="00BD2CB3"/>
    <w:rsid w:val="00BE706B"/>
    <w:rsid w:val="00C01DF7"/>
    <w:rsid w:val="00C041A9"/>
    <w:rsid w:val="00C05190"/>
    <w:rsid w:val="00C10F84"/>
    <w:rsid w:val="00C21584"/>
    <w:rsid w:val="00C27756"/>
    <w:rsid w:val="00C278AA"/>
    <w:rsid w:val="00C43944"/>
    <w:rsid w:val="00C44877"/>
    <w:rsid w:val="00C510CA"/>
    <w:rsid w:val="00C51B0F"/>
    <w:rsid w:val="00C5298F"/>
    <w:rsid w:val="00C544FF"/>
    <w:rsid w:val="00C602D0"/>
    <w:rsid w:val="00C61CC4"/>
    <w:rsid w:val="00C6262A"/>
    <w:rsid w:val="00C627A1"/>
    <w:rsid w:val="00C651BD"/>
    <w:rsid w:val="00C65497"/>
    <w:rsid w:val="00C67D33"/>
    <w:rsid w:val="00C808CE"/>
    <w:rsid w:val="00C83ED0"/>
    <w:rsid w:val="00C85003"/>
    <w:rsid w:val="00C868C7"/>
    <w:rsid w:val="00C9177F"/>
    <w:rsid w:val="00C92838"/>
    <w:rsid w:val="00C95A43"/>
    <w:rsid w:val="00C96E1F"/>
    <w:rsid w:val="00CB3431"/>
    <w:rsid w:val="00CB654E"/>
    <w:rsid w:val="00CB73F1"/>
    <w:rsid w:val="00CC01AE"/>
    <w:rsid w:val="00CC66AF"/>
    <w:rsid w:val="00CE1014"/>
    <w:rsid w:val="00CF1F86"/>
    <w:rsid w:val="00CF53B6"/>
    <w:rsid w:val="00CF6D25"/>
    <w:rsid w:val="00D04396"/>
    <w:rsid w:val="00D06F60"/>
    <w:rsid w:val="00D07D61"/>
    <w:rsid w:val="00D1198B"/>
    <w:rsid w:val="00D149E8"/>
    <w:rsid w:val="00D1709E"/>
    <w:rsid w:val="00D25A2E"/>
    <w:rsid w:val="00D27C66"/>
    <w:rsid w:val="00D36298"/>
    <w:rsid w:val="00D45513"/>
    <w:rsid w:val="00D57D9C"/>
    <w:rsid w:val="00D635EB"/>
    <w:rsid w:val="00D6521B"/>
    <w:rsid w:val="00D67026"/>
    <w:rsid w:val="00D70387"/>
    <w:rsid w:val="00D84B75"/>
    <w:rsid w:val="00D90E97"/>
    <w:rsid w:val="00D9328D"/>
    <w:rsid w:val="00D93E9C"/>
    <w:rsid w:val="00D94179"/>
    <w:rsid w:val="00D953E8"/>
    <w:rsid w:val="00D97FC5"/>
    <w:rsid w:val="00DA24F8"/>
    <w:rsid w:val="00DA2DA4"/>
    <w:rsid w:val="00DA346F"/>
    <w:rsid w:val="00DA52CD"/>
    <w:rsid w:val="00DB3950"/>
    <w:rsid w:val="00DC6F9F"/>
    <w:rsid w:val="00DC7CDC"/>
    <w:rsid w:val="00DE7305"/>
    <w:rsid w:val="00DE79E5"/>
    <w:rsid w:val="00DF6C62"/>
    <w:rsid w:val="00E00279"/>
    <w:rsid w:val="00E00BDA"/>
    <w:rsid w:val="00E0544C"/>
    <w:rsid w:val="00E06D93"/>
    <w:rsid w:val="00E07547"/>
    <w:rsid w:val="00E22AF7"/>
    <w:rsid w:val="00E24EE7"/>
    <w:rsid w:val="00E3412C"/>
    <w:rsid w:val="00E348C2"/>
    <w:rsid w:val="00E34F98"/>
    <w:rsid w:val="00E35C68"/>
    <w:rsid w:val="00E40630"/>
    <w:rsid w:val="00E42501"/>
    <w:rsid w:val="00E434DB"/>
    <w:rsid w:val="00E44E08"/>
    <w:rsid w:val="00E4507A"/>
    <w:rsid w:val="00E452FC"/>
    <w:rsid w:val="00E55017"/>
    <w:rsid w:val="00E604FC"/>
    <w:rsid w:val="00E71600"/>
    <w:rsid w:val="00E72DFD"/>
    <w:rsid w:val="00E751E8"/>
    <w:rsid w:val="00E768B9"/>
    <w:rsid w:val="00E82761"/>
    <w:rsid w:val="00E869EF"/>
    <w:rsid w:val="00E9002A"/>
    <w:rsid w:val="00E9275E"/>
    <w:rsid w:val="00E9636B"/>
    <w:rsid w:val="00E96A9E"/>
    <w:rsid w:val="00EA00F3"/>
    <w:rsid w:val="00EA41C8"/>
    <w:rsid w:val="00EA57FD"/>
    <w:rsid w:val="00EB4617"/>
    <w:rsid w:val="00EC3CAA"/>
    <w:rsid w:val="00EC5974"/>
    <w:rsid w:val="00ED2559"/>
    <w:rsid w:val="00EE4D6B"/>
    <w:rsid w:val="00EE5876"/>
    <w:rsid w:val="00EF0E20"/>
    <w:rsid w:val="00EF3E27"/>
    <w:rsid w:val="00F02665"/>
    <w:rsid w:val="00F040C9"/>
    <w:rsid w:val="00F066FA"/>
    <w:rsid w:val="00F07268"/>
    <w:rsid w:val="00F1009A"/>
    <w:rsid w:val="00F15D12"/>
    <w:rsid w:val="00F21ACC"/>
    <w:rsid w:val="00F23FDE"/>
    <w:rsid w:val="00F302E0"/>
    <w:rsid w:val="00F314EB"/>
    <w:rsid w:val="00F324A1"/>
    <w:rsid w:val="00F32DFF"/>
    <w:rsid w:val="00F34FC1"/>
    <w:rsid w:val="00F35FC4"/>
    <w:rsid w:val="00F40C30"/>
    <w:rsid w:val="00F43BA8"/>
    <w:rsid w:val="00F4490F"/>
    <w:rsid w:val="00F460DC"/>
    <w:rsid w:val="00F47F16"/>
    <w:rsid w:val="00F50BFD"/>
    <w:rsid w:val="00F536E4"/>
    <w:rsid w:val="00F55830"/>
    <w:rsid w:val="00F640E3"/>
    <w:rsid w:val="00F72D83"/>
    <w:rsid w:val="00F808F0"/>
    <w:rsid w:val="00F82C89"/>
    <w:rsid w:val="00F84290"/>
    <w:rsid w:val="00F84E00"/>
    <w:rsid w:val="00F921DD"/>
    <w:rsid w:val="00F9550D"/>
    <w:rsid w:val="00F976B8"/>
    <w:rsid w:val="00FA0D41"/>
    <w:rsid w:val="00FA40A2"/>
    <w:rsid w:val="00FA64B8"/>
    <w:rsid w:val="00FA75D7"/>
    <w:rsid w:val="00FB0219"/>
    <w:rsid w:val="00FB137C"/>
    <w:rsid w:val="00FB79CC"/>
    <w:rsid w:val="00FC72D8"/>
    <w:rsid w:val="00FE570C"/>
    <w:rsid w:val="00FF063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1A0DE1BB"/>
  <w15:docId w15:val="{F972EE25-9A16-49AF-80CA-7153F6BF6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F524A"/>
    <w:pPr>
      <w:autoSpaceDE w:val="0"/>
      <w:autoSpaceDN w:val="0"/>
    </w:pPr>
    <w:rPr>
      <w:sz w:val="26"/>
      <w:szCs w:val="26"/>
    </w:rPr>
  </w:style>
  <w:style w:type="paragraph" w:styleId="Nagwek1">
    <w:name w:val="heading 1"/>
    <w:basedOn w:val="Normalny"/>
    <w:next w:val="Normalny"/>
    <w:qFormat/>
    <w:rsid w:val="008F52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F52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8F524A"/>
    <w:pPr>
      <w:keepNext/>
      <w:spacing w:before="240" w:after="60"/>
      <w:outlineLvl w:val="2"/>
    </w:pPr>
    <w:rPr>
      <w:rFonts w:ascii="Arial" w:hAnsi="Arial" w:cs="Arial"/>
      <w:b/>
      <w:bCs/>
    </w:rPr>
  </w:style>
  <w:style w:type="paragraph" w:styleId="Nagwek4">
    <w:name w:val="heading 4"/>
    <w:basedOn w:val="Normalny"/>
    <w:next w:val="Normalny"/>
    <w:qFormat/>
    <w:rsid w:val="008F524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8F524A"/>
    <w:pPr>
      <w:spacing w:before="240" w:after="60"/>
      <w:outlineLvl w:val="4"/>
    </w:pPr>
    <w:rPr>
      <w:b/>
      <w:bCs/>
      <w:i/>
      <w:iCs/>
    </w:rPr>
  </w:style>
  <w:style w:type="paragraph" w:styleId="Nagwek6">
    <w:name w:val="heading 6"/>
    <w:basedOn w:val="Normalny"/>
    <w:next w:val="Normalny"/>
    <w:qFormat/>
    <w:rsid w:val="008F524A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8F524A"/>
    <w:pPr>
      <w:keepNext/>
      <w:spacing w:line="360" w:lineRule="auto"/>
      <w:jc w:val="center"/>
      <w:outlineLvl w:val="6"/>
    </w:pPr>
    <w:rPr>
      <w:b/>
      <w:bCs/>
      <w:spacing w:val="60"/>
      <w:sz w:val="40"/>
      <w:szCs w:val="40"/>
    </w:rPr>
  </w:style>
  <w:style w:type="paragraph" w:styleId="Nagwek8">
    <w:name w:val="heading 8"/>
    <w:basedOn w:val="Normalny"/>
    <w:next w:val="Normalny"/>
    <w:qFormat/>
    <w:rsid w:val="008F524A"/>
    <w:pPr>
      <w:keepNext/>
      <w:jc w:val="center"/>
      <w:outlineLvl w:val="7"/>
    </w:pPr>
    <w:rPr>
      <w:b/>
      <w:bCs/>
      <w:spacing w:val="60"/>
      <w:sz w:val="28"/>
      <w:szCs w:val="28"/>
    </w:rPr>
  </w:style>
  <w:style w:type="paragraph" w:styleId="Nagwek9">
    <w:name w:val="heading 9"/>
    <w:basedOn w:val="Normalny"/>
    <w:next w:val="Normalny"/>
    <w:qFormat/>
    <w:rsid w:val="008F524A"/>
    <w:pPr>
      <w:keepNext/>
      <w:spacing w:line="360" w:lineRule="auto"/>
      <w:jc w:val="center"/>
      <w:outlineLvl w:val="8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8F524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F524A"/>
  </w:style>
  <w:style w:type="paragraph" w:styleId="Tekstpodstawowywcity">
    <w:name w:val="Body Text Indent"/>
    <w:basedOn w:val="Normalny"/>
    <w:rsid w:val="008F524A"/>
    <w:pPr>
      <w:tabs>
        <w:tab w:val="left" w:pos="0"/>
      </w:tabs>
      <w:spacing w:line="360" w:lineRule="auto"/>
      <w:jc w:val="both"/>
    </w:pPr>
    <w:rPr>
      <w:sz w:val="24"/>
      <w:szCs w:val="24"/>
    </w:rPr>
  </w:style>
  <w:style w:type="paragraph" w:styleId="Stopka">
    <w:name w:val="footer"/>
    <w:basedOn w:val="Normalny"/>
    <w:rsid w:val="008F524A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sid w:val="008F52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8F524A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8F524A"/>
    <w:rPr>
      <w:sz w:val="16"/>
      <w:szCs w:val="16"/>
    </w:rPr>
  </w:style>
  <w:style w:type="paragraph" w:styleId="Tekstkomentarza">
    <w:name w:val="annotation text"/>
    <w:basedOn w:val="Normalny"/>
    <w:semiHidden/>
    <w:rsid w:val="008F524A"/>
    <w:rPr>
      <w:sz w:val="20"/>
      <w:szCs w:val="20"/>
    </w:rPr>
  </w:style>
  <w:style w:type="paragraph" w:customStyle="1" w:styleId="Tematkomentarza1">
    <w:name w:val="Temat komentarza1"/>
    <w:basedOn w:val="Tekstkomentarza"/>
    <w:next w:val="Tekstkomentarza"/>
    <w:rsid w:val="008F524A"/>
    <w:rPr>
      <w:b/>
      <w:bCs/>
    </w:rPr>
  </w:style>
  <w:style w:type="paragraph" w:styleId="Tekstprzypisukocowego">
    <w:name w:val="endnote text"/>
    <w:basedOn w:val="Normalny"/>
    <w:semiHidden/>
    <w:rsid w:val="008F524A"/>
    <w:rPr>
      <w:sz w:val="20"/>
      <w:szCs w:val="20"/>
    </w:rPr>
  </w:style>
  <w:style w:type="character" w:styleId="Odwoanieprzypisukocowego">
    <w:name w:val="endnote reference"/>
    <w:basedOn w:val="Domylnaczcionkaakapitu"/>
    <w:semiHidden/>
    <w:rsid w:val="008F524A"/>
    <w:rPr>
      <w:vertAlign w:val="superscript"/>
    </w:rPr>
  </w:style>
  <w:style w:type="paragraph" w:styleId="Lista">
    <w:name w:val="List"/>
    <w:basedOn w:val="Normalny"/>
    <w:rsid w:val="008F524A"/>
    <w:pPr>
      <w:ind w:left="283" w:hanging="283"/>
    </w:pPr>
  </w:style>
  <w:style w:type="paragraph" w:styleId="Lista2">
    <w:name w:val="List 2"/>
    <w:basedOn w:val="Normalny"/>
    <w:rsid w:val="008F524A"/>
    <w:pPr>
      <w:ind w:left="566" w:hanging="283"/>
    </w:pPr>
  </w:style>
  <w:style w:type="paragraph" w:styleId="Lista3">
    <w:name w:val="List 3"/>
    <w:basedOn w:val="Normalny"/>
    <w:rsid w:val="008F524A"/>
    <w:pPr>
      <w:ind w:left="849" w:hanging="283"/>
    </w:pPr>
  </w:style>
  <w:style w:type="paragraph" w:styleId="Lista4">
    <w:name w:val="List 4"/>
    <w:basedOn w:val="Normalny"/>
    <w:rsid w:val="008F524A"/>
    <w:pPr>
      <w:ind w:left="1132" w:hanging="283"/>
    </w:pPr>
  </w:style>
  <w:style w:type="paragraph" w:styleId="Lista5">
    <w:name w:val="List 5"/>
    <w:basedOn w:val="Normalny"/>
    <w:rsid w:val="008F524A"/>
    <w:pPr>
      <w:ind w:left="1415" w:hanging="283"/>
    </w:pPr>
  </w:style>
  <w:style w:type="paragraph" w:styleId="Listapunktowana2">
    <w:name w:val="List Bullet 2"/>
    <w:basedOn w:val="Normalny"/>
    <w:autoRedefine/>
    <w:rsid w:val="008F524A"/>
    <w:pPr>
      <w:tabs>
        <w:tab w:val="num" w:pos="643"/>
        <w:tab w:val="num" w:pos="1209"/>
      </w:tabs>
      <w:ind w:left="643" w:hanging="360"/>
    </w:pPr>
  </w:style>
  <w:style w:type="paragraph" w:styleId="Listapunktowana4">
    <w:name w:val="List Bullet 4"/>
    <w:basedOn w:val="Normalny"/>
    <w:autoRedefine/>
    <w:rsid w:val="008F524A"/>
    <w:pPr>
      <w:tabs>
        <w:tab w:val="num" w:pos="643"/>
        <w:tab w:val="num" w:pos="1209"/>
      </w:tabs>
      <w:ind w:left="1209" w:hanging="360"/>
    </w:pPr>
  </w:style>
  <w:style w:type="paragraph" w:styleId="Lista-kontynuacja">
    <w:name w:val="List Continue"/>
    <w:basedOn w:val="Normalny"/>
    <w:rsid w:val="008F524A"/>
    <w:pPr>
      <w:spacing w:after="120"/>
      <w:ind w:left="283"/>
    </w:pPr>
  </w:style>
  <w:style w:type="paragraph" w:styleId="Lista-kontynuacja3">
    <w:name w:val="List Continue 3"/>
    <w:basedOn w:val="Normalny"/>
    <w:rsid w:val="008F524A"/>
    <w:pPr>
      <w:spacing w:after="120"/>
      <w:ind w:left="849"/>
    </w:pPr>
  </w:style>
  <w:style w:type="paragraph" w:styleId="Tytu">
    <w:name w:val="Title"/>
    <w:basedOn w:val="Normalny"/>
    <w:qFormat/>
    <w:rsid w:val="008F524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ekstpodstawowy">
    <w:name w:val="Body Text"/>
    <w:basedOn w:val="Normalny"/>
    <w:rsid w:val="008F524A"/>
    <w:pPr>
      <w:spacing w:after="120"/>
    </w:pPr>
  </w:style>
  <w:style w:type="paragraph" w:customStyle="1" w:styleId="Tekstpodstawowywcity1">
    <w:name w:val="Tekst podstawowy wcięty1"/>
    <w:basedOn w:val="Normalny"/>
    <w:rsid w:val="008F524A"/>
    <w:pPr>
      <w:spacing w:after="120"/>
      <w:ind w:left="283"/>
    </w:pPr>
  </w:style>
  <w:style w:type="paragraph" w:styleId="Podtytu">
    <w:name w:val="Subtitle"/>
    <w:basedOn w:val="Normalny"/>
    <w:qFormat/>
    <w:rsid w:val="008F524A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ekstpodstawowyzwciciem">
    <w:name w:val="Body Text First Indent"/>
    <w:basedOn w:val="Tekstpodstawowy"/>
    <w:rsid w:val="008F524A"/>
    <w:pPr>
      <w:ind w:firstLine="210"/>
    </w:pPr>
  </w:style>
  <w:style w:type="paragraph" w:styleId="Tekstpodstawowyzwciciem2">
    <w:name w:val="Body Text First Indent 2"/>
    <w:basedOn w:val="Tekstpodstawowywcity1"/>
    <w:rsid w:val="008F524A"/>
    <w:pPr>
      <w:ind w:firstLine="210"/>
    </w:pPr>
  </w:style>
  <w:style w:type="paragraph" w:styleId="Tekstpodstawowywcity2">
    <w:name w:val="Body Text Indent 2"/>
    <w:basedOn w:val="Normalny"/>
    <w:rsid w:val="008F524A"/>
    <w:pPr>
      <w:spacing w:line="360" w:lineRule="auto"/>
      <w:ind w:left="709"/>
      <w:jc w:val="both"/>
    </w:pPr>
  </w:style>
  <w:style w:type="paragraph" w:styleId="Tekstpodstawowywcity3">
    <w:name w:val="Body Text Indent 3"/>
    <w:basedOn w:val="Normalny"/>
    <w:rsid w:val="008F524A"/>
    <w:pPr>
      <w:spacing w:line="360" w:lineRule="auto"/>
      <w:ind w:left="1416" w:hanging="1410"/>
      <w:jc w:val="both"/>
    </w:pPr>
    <w:rPr>
      <w:sz w:val="24"/>
      <w:szCs w:val="24"/>
    </w:rPr>
  </w:style>
  <w:style w:type="paragraph" w:styleId="Tekstdymka">
    <w:name w:val="Balloon Text"/>
    <w:basedOn w:val="Normalny"/>
    <w:semiHidden/>
    <w:rsid w:val="009A532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A97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C181F"/>
    <w:pPr>
      <w:ind w:left="720"/>
      <w:contextualSpacing/>
    </w:pPr>
  </w:style>
  <w:style w:type="paragraph" w:styleId="Tekstblokowy">
    <w:name w:val="Block Text"/>
    <w:basedOn w:val="Normalny"/>
    <w:rsid w:val="0064502B"/>
    <w:pPr>
      <w:widowControl w:val="0"/>
      <w:shd w:val="clear" w:color="auto" w:fill="FFFFFF"/>
      <w:adjustRightInd w:val="0"/>
      <w:spacing w:line="360" w:lineRule="auto"/>
      <w:ind w:left="593" w:right="307" w:firstLine="562"/>
      <w:jc w:val="both"/>
    </w:pPr>
    <w:rPr>
      <w:color w:val="000000"/>
      <w:sz w:val="24"/>
      <w:szCs w:val="24"/>
    </w:rPr>
  </w:style>
  <w:style w:type="paragraph" w:styleId="Bezodstpw">
    <w:name w:val="No Spacing"/>
    <w:uiPriority w:val="1"/>
    <w:qFormat/>
    <w:rsid w:val="00C83ED0"/>
    <w:rPr>
      <w:rFonts w:ascii="Calibri" w:eastAsia="Calibri" w:hAnsi="Calibri"/>
      <w:sz w:val="22"/>
      <w:szCs w:val="22"/>
      <w:lang w:eastAsia="en-US"/>
    </w:rPr>
  </w:style>
  <w:style w:type="character" w:styleId="UyteHipercze">
    <w:name w:val="FollowedHyperlink"/>
    <w:basedOn w:val="Domylnaczcionkaakapitu"/>
    <w:semiHidden/>
    <w:unhideWhenUsed/>
    <w:rsid w:val="00BC2A64"/>
    <w:rPr>
      <w:color w:val="800080" w:themeColor="followedHyperlink"/>
      <w:u w:val="single"/>
    </w:rPr>
  </w:style>
  <w:style w:type="paragraph" w:customStyle="1" w:styleId="intro">
    <w:name w:val="intro"/>
    <w:basedOn w:val="Normalny"/>
    <w:rsid w:val="00CF6D25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WW-Tekstpodstawowy3">
    <w:name w:val="WW-Tekst podstawowy 3"/>
    <w:basedOn w:val="Normalny"/>
    <w:uiPriority w:val="99"/>
    <w:rsid w:val="00CC66AF"/>
    <w:pPr>
      <w:autoSpaceDE/>
      <w:autoSpaceDN/>
      <w:jc w:val="both"/>
    </w:pPr>
    <w:rPr>
      <w:sz w:val="32"/>
      <w:szCs w:val="32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D1198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119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sekonin.pis.gov.pl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k.gi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sse.konin@pis.gov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CAD19-10DE-41F8-9B2C-267D07CDA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4047</TotalTime>
  <Pages>5</Pages>
  <Words>798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Wojewódzka  Stacja  Sanitarno - Epidemiologiczna</vt:lpstr>
    </vt:vector>
  </TitlesOfParts>
  <Company>.</Company>
  <LinksUpToDate>false</LinksUpToDate>
  <CharactersWithSpaces>5580</CharactersWithSpaces>
  <SharedDoc>false</SharedDoc>
  <HLinks>
    <vt:vector size="12" baseType="variant">
      <vt:variant>
        <vt:i4>3276911</vt:i4>
      </vt:variant>
      <vt:variant>
        <vt:i4>3</vt:i4>
      </vt:variant>
      <vt:variant>
        <vt:i4>0</vt:i4>
      </vt:variant>
      <vt:variant>
        <vt:i4>5</vt:i4>
      </vt:variant>
      <vt:variant>
        <vt:lpwstr>http://www.wsse-poznan.pl/</vt:lpwstr>
      </vt:variant>
      <vt:variant>
        <vt:lpwstr/>
      </vt:variant>
      <vt:variant>
        <vt:i4>3276911</vt:i4>
      </vt:variant>
      <vt:variant>
        <vt:i4>0</vt:i4>
      </vt:variant>
      <vt:variant>
        <vt:i4>0</vt:i4>
      </vt:variant>
      <vt:variant>
        <vt:i4>5</vt:i4>
      </vt:variant>
      <vt:variant>
        <vt:lpwstr>http://www.wsse-poznan.pl/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Wojewódzka  Stacja  Sanitarno - Epidemiologiczna</dc:title>
  <dc:subject/>
  <dc:creator>ks</dc:creator>
  <cp:keywords/>
  <dc:description/>
  <cp:lastModifiedBy>Aneta Moralewska-Bembenek</cp:lastModifiedBy>
  <cp:revision>345</cp:revision>
  <cp:lastPrinted>2021-06-16T08:35:00Z</cp:lastPrinted>
  <dcterms:created xsi:type="dcterms:W3CDTF">2009-10-22T12:03:00Z</dcterms:created>
  <dcterms:modified xsi:type="dcterms:W3CDTF">2021-06-18T06:25:00Z</dcterms:modified>
</cp:coreProperties>
</file>