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E4E3" w14:textId="5640B82B" w:rsidR="000B75D0" w:rsidRDefault="000B75D0" w:rsidP="000B75D0">
      <w:pPr>
        <w:spacing w:after="240" w:line="36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bCs/>
          <w:caps/>
          <w:color w:val="444444"/>
          <w:kern w:val="36"/>
          <w:sz w:val="38"/>
          <w:szCs w:val="38"/>
          <w:lang w:eastAsia="pl-PL"/>
        </w:rPr>
      </w:pPr>
      <w:r w:rsidRPr="000B75D0">
        <w:rPr>
          <w:rFonts w:ascii="Lato" w:eastAsia="Times New Roman" w:hAnsi="Lato" w:cs="Times New Roman"/>
          <w:b/>
          <w:bCs/>
          <w:caps/>
          <w:color w:val="444444"/>
          <w:kern w:val="36"/>
          <w:sz w:val="38"/>
          <w:szCs w:val="38"/>
          <w:lang w:eastAsia="pl-PL"/>
        </w:rPr>
        <w:t>ZESPÓŁ PROMOCJI ZDROWIA</w:t>
      </w:r>
      <w:r>
        <w:rPr>
          <w:rFonts w:ascii="Lato" w:eastAsia="Times New Roman" w:hAnsi="Lato" w:cs="Times New Roman"/>
          <w:b/>
          <w:bCs/>
          <w:caps/>
          <w:color w:val="444444"/>
          <w:kern w:val="36"/>
          <w:sz w:val="38"/>
          <w:szCs w:val="38"/>
          <w:lang w:eastAsia="pl-PL"/>
        </w:rPr>
        <w:t xml:space="preserve"> </w:t>
      </w:r>
    </w:p>
    <w:p w14:paraId="0BE622A4" w14:textId="205844C7" w:rsidR="000B75D0" w:rsidRPr="000B75D0" w:rsidRDefault="000B75D0" w:rsidP="000B75D0">
      <w:pPr>
        <w:spacing w:after="240" w:line="36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bCs/>
          <w:caps/>
          <w:color w:val="444444"/>
          <w:kern w:val="36"/>
          <w:sz w:val="38"/>
          <w:szCs w:val="38"/>
          <w:lang w:eastAsia="pl-PL"/>
        </w:rPr>
      </w:pPr>
      <w:r>
        <w:rPr>
          <w:rFonts w:ascii="Lato" w:eastAsia="Times New Roman" w:hAnsi="Lato" w:cs="Times New Roman"/>
          <w:b/>
          <w:bCs/>
          <w:caps/>
          <w:color w:val="444444"/>
          <w:kern w:val="36"/>
          <w:sz w:val="38"/>
          <w:szCs w:val="38"/>
          <w:lang w:eastAsia="pl-PL"/>
        </w:rPr>
        <w:t>w Gminnym przedszkolu bajka</w:t>
      </w:r>
    </w:p>
    <w:p w14:paraId="1074AB44" w14:textId="77777777" w:rsidR="000B75D0" w:rsidRPr="000B75D0" w:rsidRDefault="000B75D0" w:rsidP="000B75D0">
      <w:pPr>
        <w:spacing w:after="120" w:line="240" w:lineRule="auto"/>
        <w:jc w:val="center"/>
        <w:textAlignment w:val="baseline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0B75D0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     </w:t>
      </w:r>
    </w:p>
    <w:p w14:paraId="56804B4F" w14:textId="77777777" w:rsidR="00D905A4" w:rsidRPr="00D905A4" w:rsidRDefault="000B75D0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 xml:space="preserve">koordynator ds. promocji zdrowia – </w:t>
      </w:r>
    </w:p>
    <w:p w14:paraId="3C063410" w14:textId="4B92B6EC" w:rsidR="000B75D0" w:rsidRPr="00D905A4" w:rsidRDefault="000B75D0" w:rsidP="00D905A4">
      <w:pPr>
        <w:pStyle w:val="Akapitzlist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dyrektor przedszkola Jolanta Skowrońska</w:t>
      </w:r>
    </w:p>
    <w:p w14:paraId="6A153777" w14:textId="77777777" w:rsidR="00285DC6" w:rsidRPr="00285DC6" w:rsidRDefault="000B75D0" w:rsidP="00285DC6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nauczyciel</w:t>
      </w:r>
      <w:r w:rsidR="00285DC6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 xml:space="preserve"> </w:t>
      </w:r>
      <w:r w:rsidR="00285DC6"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koordynator ds. programów zdrowotnych</w:t>
      </w:r>
      <w:r w:rsidR="00285DC6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-</w:t>
      </w:r>
    </w:p>
    <w:p w14:paraId="6DD66358" w14:textId="454A26E9" w:rsidR="00EC63E4" w:rsidRPr="00EC63E4" w:rsidRDefault="000B75D0" w:rsidP="00EC63E4">
      <w:pPr>
        <w:pStyle w:val="Akapitzlist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</w:pPr>
      <w:r w:rsidRPr="00285DC6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 xml:space="preserve">Agnieszka Konieczka </w:t>
      </w:r>
    </w:p>
    <w:p w14:paraId="149D70C7" w14:textId="2897E6CB" w:rsidR="00EC63E4" w:rsidRPr="00EC63E4" w:rsidRDefault="00EC63E4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przewodnicząca Rady Rodziców- Katarzyna Cębrzyńska</w:t>
      </w:r>
    </w:p>
    <w:p w14:paraId="35D37DC1" w14:textId="48C3A4FE" w:rsidR="000B75D0" w:rsidRPr="00D905A4" w:rsidRDefault="000B75D0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intendentka – Marzena Paruszkiewicz- Surma</w:t>
      </w:r>
    </w:p>
    <w:p w14:paraId="0D8C1721" w14:textId="5A8F5DED" w:rsidR="000B75D0" w:rsidRPr="00D905A4" w:rsidRDefault="000B75D0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kucharka– Marta Muszyńska</w:t>
      </w:r>
    </w:p>
    <w:p w14:paraId="52600170" w14:textId="0A65CC8E" w:rsidR="000B75D0" w:rsidRPr="00D905A4" w:rsidRDefault="000B75D0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personel pomocniczy– Anna Mrówczyńska</w:t>
      </w:r>
    </w:p>
    <w:p w14:paraId="7E650EAB" w14:textId="12C53DF8" w:rsidR="000B75D0" w:rsidRPr="00D905A4" w:rsidRDefault="000B75D0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psycholog- Joanna Trzebińska</w:t>
      </w:r>
    </w:p>
    <w:p w14:paraId="33E7116F" w14:textId="294D8761" w:rsidR="00D905A4" w:rsidRPr="00D905A4" w:rsidRDefault="00D905A4" w:rsidP="000B75D0">
      <w:pPr>
        <w:pStyle w:val="Akapitzlist"/>
        <w:numPr>
          <w:ilvl w:val="0"/>
          <w:numId w:val="1"/>
        </w:numPr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 xml:space="preserve">specjalista z zakresu </w:t>
      </w:r>
      <w:r w:rsidR="001547CD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promocji</w:t>
      </w:r>
      <w:r w:rsidRPr="00D905A4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 xml:space="preserve"> zdrowia, </w:t>
      </w:r>
      <w:r w:rsidR="00285DC6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  <w:lang w:eastAsia="pl-PL"/>
        </w:rPr>
        <w:t>naczelnik OSP Wilczyn- Bartosz Filipski</w:t>
      </w:r>
    </w:p>
    <w:p w14:paraId="48240539" w14:textId="77777777" w:rsidR="000B75D0" w:rsidRPr="000B75D0" w:rsidRDefault="000B75D0" w:rsidP="000B75D0">
      <w:pPr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75D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242FB36" w14:textId="77777777" w:rsidR="00400253" w:rsidRPr="000B75D0" w:rsidRDefault="00400253" w:rsidP="000B75D0">
      <w:pPr>
        <w:spacing w:line="360" w:lineRule="auto"/>
        <w:rPr>
          <w:rFonts w:ascii="Times New Roman" w:hAnsi="Times New Roman" w:cs="Times New Roman"/>
        </w:rPr>
      </w:pPr>
    </w:p>
    <w:sectPr w:rsidR="00400253" w:rsidRPr="000B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7153"/>
    <w:multiLevelType w:val="hybridMultilevel"/>
    <w:tmpl w:val="9F92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D0"/>
    <w:rsid w:val="000B75D0"/>
    <w:rsid w:val="001547CD"/>
    <w:rsid w:val="00285DC6"/>
    <w:rsid w:val="00400253"/>
    <w:rsid w:val="006F237A"/>
    <w:rsid w:val="00D905A4"/>
    <w:rsid w:val="00E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80F5"/>
  <w15:chartTrackingRefBased/>
  <w15:docId w15:val="{F38CB9ED-6E55-4AEE-884E-D3DEAB1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2</cp:revision>
  <cp:lastPrinted>2022-09-09T07:00:00Z</cp:lastPrinted>
  <dcterms:created xsi:type="dcterms:W3CDTF">2022-09-09T06:54:00Z</dcterms:created>
  <dcterms:modified xsi:type="dcterms:W3CDTF">2022-09-09T07:29:00Z</dcterms:modified>
</cp:coreProperties>
</file>