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9001" w14:textId="7017220E" w:rsidR="009368A6" w:rsidRDefault="009368A6" w:rsidP="009368A6">
      <w:pPr>
        <w:pStyle w:val="Tytu"/>
        <w:jc w:val="center"/>
      </w:pPr>
      <w:r>
        <w:t>Zadania i organizacja pracy</w:t>
      </w:r>
    </w:p>
    <w:p w14:paraId="52616539" w14:textId="1F2C4B0D" w:rsidR="009368A6" w:rsidRDefault="009368A6" w:rsidP="009368A6">
      <w:pPr>
        <w:pStyle w:val="Tytu"/>
        <w:jc w:val="center"/>
      </w:pPr>
      <w:r>
        <w:t>Z</w:t>
      </w:r>
      <w:r>
        <w:t xml:space="preserve">espołu </w:t>
      </w:r>
      <w:r>
        <w:t>P</w:t>
      </w:r>
      <w:r>
        <w:t xml:space="preserve">romocji </w:t>
      </w:r>
      <w:r>
        <w:t>Z</w:t>
      </w:r>
      <w:r>
        <w:t xml:space="preserve">drowia </w:t>
      </w:r>
      <w:r>
        <w:br/>
      </w:r>
      <w:r>
        <w:t xml:space="preserve">w </w:t>
      </w:r>
      <w:r>
        <w:t>Gminnym P</w:t>
      </w:r>
      <w:r>
        <w:t>rzedszkolu</w:t>
      </w:r>
      <w:r>
        <w:t xml:space="preserve"> Bajka</w:t>
      </w:r>
    </w:p>
    <w:p w14:paraId="0147E308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52C78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1. Wspieranie pracy koordynatora i aktywny udział w:</w:t>
      </w:r>
    </w:p>
    <w:p w14:paraId="133805F6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przeprowadzaniu diagnozy, planowaniu działań, ich realizacji i ewaluacji wyników,</w:t>
      </w:r>
    </w:p>
    <w:p w14:paraId="67496656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organizacji szkoleń w zakresie promocji zdrowia,</w:t>
      </w:r>
    </w:p>
    <w:p w14:paraId="05E7E563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prowadzeniu dokumentacji działań w zakresie promocji zdrowia i pracy zespołu.</w:t>
      </w:r>
    </w:p>
    <w:p w14:paraId="2C57A8E9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 xml:space="preserve">2. Zespołowe podejmowanie decyzji. </w:t>
      </w:r>
    </w:p>
    <w:p w14:paraId="39F7B0FC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 xml:space="preserve">3. Ustalenie reguł pracy zespołu i zakresu zadań poszczególnych członków. </w:t>
      </w:r>
    </w:p>
    <w:p w14:paraId="6E4D922E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 xml:space="preserve">4. Rozwijanie umiejętności osobistych i społecznych członków zespołu. </w:t>
      </w:r>
    </w:p>
    <w:p w14:paraId="30EDD85C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5. Organizacja spotkań zespołu:</w:t>
      </w:r>
    </w:p>
    <w:p w14:paraId="2F921FC2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cykliczność spotkań, z zapowiedzianym wcześniej tematem,</w:t>
      </w:r>
    </w:p>
    <w:p w14:paraId="13D92341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zaplanowanie spotkań podsumowujących różne etapy pracy,</w:t>
      </w:r>
    </w:p>
    <w:p w14:paraId="0C2A3CEC" w14:textId="77777777" w:rsidR="009368A6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spotkania otwarte – „każdy mile widziany”,</w:t>
      </w:r>
    </w:p>
    <w:p w14:paraId="2A09FBFE" w14:textId="4B6FE813" w:rsidR="00400253" w:rsidRPr="009368A6" w:rsidRDefault="009368A6" w:rsidP="00936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8A6">
        <w:rPr>
          <w:rFonts w:ascii="Times New Roman" w:hAnsi="Times New Roman" w:cs="Times New Roman"/>
          <w:sz w:val="24"/>
          <w:szCs w:val="24"/>
        </w:rPr>
        <w:t>• praca metodą warsztatową, z aktywnym zaangażowaniem wszystkich uczestników</w:t>
      </w:r>
    </w:p>
    <w:sectPr w:rsidR="00400253" w:rsidRPr="0093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A6"/>
    <w:rsid w:val="00400253"/>
    <w:rsid w:val="009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EC37"/>
  <w15:chartTrackingRefBased/>
  <w15:docId w15:val="{D7CD76C1-AF09-423E-BD8F-8B5BC33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36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1</cp:revision>
  <dcterms:created xsi:type="dcterms:W3CDTF">2022-09-09T06:32:00Z</dcterms:created>
  <dcterms:modified xsi:type="dcterms:W3CDTF">2022-09-09T06:35:00Z</dcterms:modified>
</cp:coreProperties>
</file>