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6A6F" w14:textId="64BBF2C4" w:rsidR="007E7D7A" w:rsidRDefault="007E7D7A" w:rsidP="007E7D7A">
      <w:pPr>
        <w:pStyle w:val="Tytu"/>
      </w:pPr>
      <w:r w:rsidRPr="007E7D7A">
        <w:t>Zadania koordynatora ds. promocji zdrowia w przedszkolu</w:t>
      </w:r>
    </w:p>
    <w:p w14:paraId="195D2FEF" w14:textId="77777777" w:rsidR="007E7D7A" w:rsidRPr="007E7D7A" w:rsidRDefault="007E7D7A" w:rsidP="007E7D7A">
      <w:pPr>
        <w:rPr>
          <w:rFonts w:ascii="Times New Roman" w:hAnsi="Times New Roman" w:cs="Times New Roman"/>
          <w:sz w:val="28"/>
          <w:szCs w:val="28"/>
        </w:rPr>
      </w:pPr>
    </w:p>
    <w:p w14:paraId="4847E177" w14:textId="2704986D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7E7D7A">
        <w:rPr>
          <w:rFonts w:ascii="Times New Roman" w:hAnsi="Times New Roman" w:cs="Times New Roman"/>
          <w:sz w:val="24"/>
          <w:szCs w:val="24"/>
        </w:rPr>
        <w:t xml:space="preserve">Upowszechnianie koncepcji promocji zdrowia i PPZ wśród pracowników (pełno- </w:t>
      </w:r>
      <w:r>
        <w:rPr>
          <w:rFonts w:ascii="Times New Roman" w:hAnsi="Times New Roman" w:cs="Times New Roman"/>
          <w:sz w:val="24"/>
          <w:szCs w:val="24"/>
        </w:rPr>
        <w:br/>
      </w:r>
      <w:r w:rsidRPr="007E7D7A">
        <w:rPr>
          <w:rFonts w:ascii="Times New Roman" w:hAnsi="Times New Roman" w:cs="Times New Roman"/>
          <w:sz w:val="24"/>
          <w:szCs w:val="24"/>
        </w:rPr>
        <w:t>i niepełnozatrudnionych) oraz rodziców dzieci.</w:t>
      </w:r>
    </w:p>
    <w:p w14:paraId="08A17477" w14:textId="77777777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2. Pozyskiwanie uczestnictwa członków społeczności przedszkola i sojuszników w społeczności </w:t>
      </w:r>
    </w:p>
    <w:p w14:paraId="34FDB1BA" w14:textId="77777777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lokalnej oraz motywowanie ich do wspólnych działań. </w:t>
      </w:r>
    </w:p>
    <w:p w14:paraId="039804C4" w14:textId="4BC50DC4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3. Inicjowanie, organizacja i koordynowanie prac związanych z dokonywaniem diagnozy, planowaniem działań, ich realizacją i ewaluacją wyników. </w:t>
      </w:r>
    </w:p>
    <w:p w14:paraId="79FB7EA9" w14:textId="77777777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4. Kierowanie pracą zespołu promocji zdrowia. </w:t>
      </w:r>
    </w:p>
    <w:p w14:paraId="403700B9" w14:textId="77777777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>5. Prowadzenie dokumentacji działań przedszkola w zakresie promocji zdrowia.</w:t>
      </w:r>
    </w:p>
    <w:p w14:paraId="19237F45" w14:textId="61ADEE85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6. Współdziałanie z koordynatorami z innych przedszkoli oraz koordynatorem wojewódzkiej/rejonowej sieci PPZ i </w:t>
      </w:r>
      <w:proofErr w:type="spellStart"/>
      <w:r w:rsidRPr="007E7D7A">
        <w:rPr>
          <w:rFonts w:ascii="Times New Roman" w:hAnsi="Times New Roman" w:cs="Times New Roman"/>
          <w:sz w:val="24"/>
          <w:szCs w:val="24"/>
        </w:rPr>
        <w:t>SzPZ</w:t>
      </w:r>
      <w:proofErr w:type="spellEnd"/>
      <w:r w:rsidRPr="007E7D7A">
        <w:rPr>
          <w:rFonts w:ascii="Times New Roman" w:hAnsi="Times New Roman" w:cs="Times New Roman"/>
          <w:sz w:val="24"/>
          <w:szCs w:val="24"/>
        </w:rPr>
        <w:t>.</w:t>
      </w:r>
    </w:p>
    <w:p w14:paraId="01D6272D" w14:textId="77777777" w:rsidR="007E7D7A" w:rsidRPr="007E7D7A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 xml:space="preserve">7. Rozwijanie własnych umiejętności osobistych i społecznych, w tym współdziałania z innymi </w:t>
      </w:r>
    </w:p>
    <w:p w14:paraId="2363626C" w14:textId="0CDCD72F" w:rsidR="00AC2100" w:rsidRDefault="007E7D7A" w:rsidP="007E7D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7A">
        <w:rPr>
          <w:rFonts w:ascii="Times New Roman" w:hAnsi="Times New Roman" w:cs="Times New Roman"/>
          <w:sz w:val="24"/>
          <w:szCs w:val="24"/>
        </w:rPr>
        <w:t>ludźmi i kierowania wspólnie podjętymi działaniami.</w:t>
      </w:r>
    </w:p>
    <w:p w14:paraId="0F37D728" w14:textId="6C45CC08" w:rsidR="007E7D7A" w:rsidRPr="007E7D7A" w:rsidRDefault="007E7D7A" w:rsidP="007E7D7A">
      <w:pPr>
        <w:rPr>
          <w:rFonts w:ascii="Times New Roman" w:hAnsi="Times New Roman" w:cs="Times New Roman"/>
          <w:sz w:val="24"/>
          <w:szCs w:val="24"/>
        </w:rPr>
      </w:pPr>
    </w:p>
    <w:p w14:paraId="4CB13914" w14:textId="45E79CF1" w:rsidR="007E7D7A" w:rsidRPr="007E7D7A" w:rsidRDefault="007E7D7A" w:rsidP="007E7D7A">
      <w:pPr>
        <w:rPr>
          <w:rFonts w:ascii="Times New Roman" w:hAnsi="Times New Roman" w:cs="Times New Roman"/>
          <w:sz w:val="24"/>
          <w:szCs w:val="24"/>
        </w:rPr>
      </w:pPr>
    </w:p>
    <w:p w14:paraId="617C99DF" w14:textId="0427F56E" w:rsidR="007E7D7A" w:rsidRDefault="007E7D7A" w:rsidP="007E7D7A">
      <w:pPr>
        <w:rPr>
          <w:rFonts w:ascii="Times New Roman" w:hAnsi="Times New Roman" w:cs="Times New Roman"/>
          <w:sz w:val="24"/>
          <w:szCs w:val="24"/>
        </w:rPr>
      </w:pPr>
    </w:p>
    <w:p w14:paraId="0BFF2247" w14:textId="725AA98E" w:rsidR="007E7D7A" w:rsidRDefault="007E7D7A" w:rsidP="007E7D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B27A4C6" w14:textId="7491E05E" w:rsidR="007E7D7A" w:rsidRPr="007E7D7A" w:rsidRDefault="007E7D7A" w:rsidP="007E7D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koordynatora PPZ</w:t>
      </w:r>
    </w:p>
    <w:sectPr w:rsidR="007E7D7A" w:rsidRPr="007E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A"/>
    <w:rsid w:val="007E7D7A"/>
    <w:rsid w:val="00A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CBBD"/>
  <w15:chartTrackingRefBased/>
  <w15:docId w15:val="{B852CF72-943D-4969-892A-5275473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E7D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2022-09-09T06:14:00Z</dcterms:created>
  <dcterms:modified xsi:type="dcterms:W3CDTF">2022-09-09T06:17:00Z</dcterms:modified>
</cp:coreProperties>
</file>