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A9F5" w14:textId="7F45962B" w:rsidR="009A6C32" w:rsidRPr="009A6C32" w:rsidRDefault="009A6C32" w:rsidP="009A6C32">
      <w:pPr>
        <w:pStyle w:val="Tytu"/>
        <w:jc w:val="center"/>
      </w:pPr>
      <w:r w:rsidRPr="009A6C32">
        <w:t xml:space="preserve">Harmonogram prac </w:t>
      </w:r>
      <w:r w:rsidRPr="009A6C32">
        <w:br/>
        <w:t>Z</w:t>
      </w:r>
      <w:r w:rsidRPr="009A6C32">
        <w:t xml:space="preserve">espołu </w:t>
      </w:r>
      <w:r w:rsidRPr="009A6C32">
        <w:t>P</w:t>
      </w:r>
      <w:r w:rsidRPr="009A6C32">
        <w:t xml:space="preserve">romocji </w:t>
      </w:r>
      <w:r w:rsidRPr="009A6C32">
        <w:t>Z</w:t>
      </w:r>
      <w:r w:rsidRPr="009A6C32">
        <w:t>drowia</w:t>
      </w:r>
    </w:p>
    <w:p w14:paraId="7B5CF0A2" w14:textId="77777777" w:rsidR="009A6C32" w:rsidRPr="009A6C32" w:rsidRDefault="009A6C32" w:rsidP="009A6C32">
      <w:pPr>
        <w:pStyle w:val="Tytu"/>
        <w:rPr>
          <w:rFonts w:eastAsia="Times New Roman"/>
          <w:color w:val="333333"/>
          <w:sz w:val="24"/>
          <w:szCs w:val="24"/>
          <w:lang w:eastAsia="pl-PL"/>
        </w:rPr>
      </w:pPr>
      <w:r w:rsidRPr="009A6C32">
        <w:rPr>
          <w:rFonts w:eastAsia="Times New Roman"/>
          <w:color w:val="333333"/>
          <w:sz w:val="24"/>
          <w:szCs w:val="24"/>
          <w:lang w:eastAsia="pl-PL"/>
        </w:rPr>
        <w:t> </w:t>
      </w:r>
    </w:p>
    <w:tbl>
      <w:tblPr>
        <w:tblW w:w="9300" w:type="dxa"/>
        <w:tblCellSpacing w:w="0" w:type="dxa"/>
        <w:tblBorders>
          <w:left w:val="single" w:sz="6" w:space="0" w:color="2B6584"/>
          <w:bottom w:val="single" w:sz="6" w:space="0" w:color="2B658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3179"/>
        <w:gridCol w:w="2728"/>
      </w:tblGrid>
      <w:tr w:rsidR="009A6C32" w:rsidRPr="009A6C32" w14:paraId="735F1F93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886A18" w14:textId="77777777" w:rsidR="009A6C32" w:rsidRPr="009A6C32" w:rsidRDefault="009A6C32" w:rsidP="009A6C32">
            <w:pPr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Działania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5ADC49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Wykonawca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C18D86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Termin</w:t>
            </w:r>
          </w:p>
        </w:tc>
      </w:tr>
      <w:tr w:rsidR="009A6C32" w:rsidRPr="009A6C32" w14:paraId="0670E82C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4B38B3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Przeprowadzenie badań ankietowych  w środowisku przedszkolnym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CAECE4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koordynator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EEB3B4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marzec 2022 r.</w:t>
            </w:r>
          </w:p>
        </w:tc>
      </w:tr>
      <w:tr w:rsidR="009A6C32" w:rsidRPr="009A6C32" w14:paraId="0800B081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87830D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Opracowanie pozyskanych wyników badań oraz opracowanie harmonogramu prac zespołu 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BB63DC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koordynator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F2DC78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kwiecień 2022 r.</w:t>
            </w:r>
          </w:p>
        </w:tc>
      </w:tr>
      <w:tr w:rsidR="009A6C32" w:rsidRPr="009A6C32" w14:paraId="6A27C1EC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7FEE3A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Opracowanie planu działań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E2E4BC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koordynator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6DECF1" w14:textId="294E0DB2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  <w:r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wrzesień</w:t>
            </w: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 xml:space="preserve"> 2022 r.</w:t>
            </w:r>
          </w:p>
        </w:tc>
      </w:tr>
      <w:tr w:rsidR="009A6C32" w:rsidRPr="009A6C32" w14:paraId="1E114D75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84F7F9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Monitorowanie realizacji planu działań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29EAD8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zespół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231CB6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październik 2022 r.</w:t>
            </w:r>
          </w:p>
        </w:tc>
      </w:tr>
      <w:tr w:rsidR="009A6C32" w:rsidRPr="009A6C32" w14:paraId="104FA720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D5508E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Monitorowanie realizacji planu działań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802343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zespół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D5ACB7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listopad 2022 r.</w:t>
            </w:r>
          </w:p>
        </w:tc>
      </w:tr>
      <w:tr w:rsidR="009A6C32" w:rsidRPr="009A6C32" w14:paraId="45CF8EB3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CB2468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Monitorowanie realizacji planu działań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4082F2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zespół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EC5D99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grudzień 2022 r.</w:t>
            </w:r>
          </w:p>
        </w:tc>
      </w:tr>
      <w:tr w:rsidR="009A6C32" w:rsidRPr="009A6C32" w14:paraId="6CF15161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A233E1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Monitorowanie realizacji planu działań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AD2A2F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zespół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38390C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styczeń 2023 r.</w:t>
            </w:r>
          </w:p>
        </w:tc>
      </w:tr>
      <w:tr w:rsidR="009A6C32" w:rsidRPr="009A6C32" w14:paraId="7EE98862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CBF625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Monitorowanie realizacji planu działań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AE9F51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zespół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22B0E7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luty 2023 r.</w:t>
            </w:r>
          </w:p>
        </w:tc>
      </w:tr>
      <w:tr w:rsidR="009A6C32" w:rsidRPr="009A6C32" w14:paraId="37259B61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2226DD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Monitorowanie realizacji planu działań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39D184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zespół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2777A3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marzec 2023 r.</w:t>
            </w:r>
          </w:p>
        </w:tc>
      </w:tr>
      <w:tr w:rsidR="009A6C32" w:rsidRPr="009A6C32" w14:paraId="166378DA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C6B90C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Monitorowanie realizacji planu działań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B5CEE9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zespół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CF9A68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kwiecień 2023 r.</w:t>
            </w:r>
          </w:p>
        </w:tc>
      </w:tr>
      <w:tr w:rsidR="009A6C32" w:rsidRPr="009A6C32" w14:paraId="592F2290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1FFA6C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Monitorowanie realizacji planu działań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D6AFB1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zespół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1EE475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maj 2023 r.</w:t>
            </w:r>
          </w:p>
        </w:tc>
      </w:tr>
      <w:tr w:rsidR="009A6C32" w:rsidRPr="009A6C32" w14:paraId="4FDF0983" w14:textId="77777777" w:rsidTr="009A6C32">
        <w:trPr>
          <w:tblCellSpacing w:w="0" w:type="dxa"/>
        </w:trPr>
        <w:tc>
          <w:tcPr>
            <w:tcW w:w="3393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4DC1C9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Ewaluacja wyników działań</w:t>
            </w:r>
          </w:p>
        </w:tc>
        <w:tc>
          <w:tcPr>
            <w:tcW w:w="3179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0FFCD5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zespół PPZ</w:t>
            </w:r>
          </w:p>
        </w:tc>
        <w:tc>
          <w:tcPr>
            <w:tcW w:w="2728" w:type="dxa"/>
            <w:tcBorders>
              <w:top w:val="single" w:sz="6" w:space="0" w:color="2B6584"/>
              <w:left w:val="nil"/>
              <w:bottom w:val="nil"/>
              <w:right w:val="single" w:sz="6" w:space="0" w:color="2B658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6355C9" w14:textId="77777777" w:rsidR="009A6C32" w:rsidRPr="009A6C32" w:rsidRDefault="009A6C32" w:rsidP="009A6C3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333333"/>
                <w:sz w:val="20"/>
                <w:szCs w:val="20"/>
                <w:lang w:eastAsia="pl-PL"/>
              </w:rPr>
            </w:pPr>
            <w:r w:rsidRPr="009A6C32">
              <w:rPr>
                <w:rFonts w:ascii="Lato" w:eastAsia="Times New Roman" w:hAnsi="Lato" w:cs="Times New Roman"/>
                <w:color w:val="000033"/>
                <w:sz w:val="24"/>
                <w:szCs w:val="24"/>
                <w:bdr w:val="none" w:sz="0" w:space="0" w:color="auto" w:frame="1"/>
                <w:lang w:eastAsia="pl-PL"/>
              </w:rPr>
              <w:t> czerwiec 2023 r.</w:t>
            </w:r>
          </w:p>
        </w:tc>
      </w:tr>
    </w:tbl>
    <w:p w14:paraId="7D2F22F6" w14:textId="77777777" w:rsidR="00400253" w:rsidRDefault="00400253"/>
    <w:sectPr w:rsidR="0040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32"/>
    <w:rsid w:val="00400253"/>
    <w:rsid w:val="009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6F98"/>
  <w15:chartTrackingRefBased/>
  <w15:docId w15:val="{64E4ADE8-16B2-4307-84C1-E083E7CA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A6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Bajka</dc:creator>
  <cp:keywords/>
  <dc:description/>
  <cp:lastModifiedBy>Przedszkole Bajka</cp:lastModifiedBy>
  <cp:revision>1</cp:revision>
  <dcterms:created xsi:type="dcterms:W3CDTF">2022-09-09T06:49:00Z</dcterms:created>
  <dcterms:modified xsi:type="dcterms:W3CDTF">2022-09-09T06:52:00Z</dcterms:modified>
</cp:coreProperties>
</file>