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A3AE" w14:textId="77777777" w:rsidR="009E61F5" w:rsidRPr="00F651B7" w:rsidRDefault="004A341D" w:rsidP="00F651B7">
      <w:pPr>
        <w:pStyle w:val="Cytatintensywny"/>
        <w:jc w:val="center"/>
        <w:rPr>
          <w:i w:val="0"/>
          <w:color w:val="244061" w:themeColor="accent1" w:themeShade="80"/>
        </w:rPr>
      </w:pPr>
      <w:r w:rsidRPr="00F651B7">
        <w:rPr>
          <w:i w:val="0"/>
          <w:color w:val="244061" w:themeColor="accent1" w:themeShade="80"/>
        </w:rPr>
        <w:t>KLAUZULA INFORMACYJNA</w:t>
      </w:r>
      <w:r w:rsidR="007115B6" w:rsidRPr="00F651B7">
        <w:rPr>
          <w:i w:val="0"/>
          <w:color w:val="244061" w:themeColor="accent1" w:themeShade="80"/>
        </w:rPr>
        <w:t xml:space="preserve"> </w:t>
      </w:r>
      <w:r w:rsidR="009E61F5" w:rsidRPr="00F651B7">
        <w:rPr>
          <w:i w:val="0"/>
          <w:color w:val="244061" w:themeColor="accent1" w:themeShade="80"/>
        </w:rPr>
        <w:t>OGÓLNA</w:t>
      </w:r>
    </w:p>
    <w:p w14:paraId="294944B8" w14:textId="77777777" w:rsidR="004A341D" w:rsidRPr="00684D88" w:rsidRDefault="004A341D" w:rsidP="004A341D">
      <w:pPr>
        <w:spacing w:before="24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Rozporządzenia Parlamentu Europejskiego i Rady (UE) 2016/679  z dnia 27 kwietnia 2016 r. w sprawie ochrony osób fizycznych w związku z przetwarzaniem danych osobowych </w:t>
      </w:r>
      <w:r w:rsidR="002D3AAD" w:rsidRPr="00684D8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>i w sprawie swobodnego przepływu takich danych oraz uchylenia dyrektywy 95/46/WE, zwanym dalej RODO, informuje, że:</w:t>
      </w:r>
    </w:p>
    <w:p w14:paraId="7ADE2001" w14:textId="49C291DD" w:rsidR="00F5774F" w:rsidRDefault="009E61F5" w:rsidP="009E61F5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BF0DC8">
        <w:rPr>
          <w:rFonts w:cstheme="minorHAnsi"/>
          <w:sz w:val="20"/>
          <w:szCs w:val="20"/>
        </w:rPr>
        <w:t>Administratorem Państwa danych osobowych przetwarzanych w</w:t>
      </w:r>
      <w:r w:rsidR="0074479D">
        <w:rPr>
          <w:rFonts w:cstheme="minorHAnsi"/>
          <w:sz w:val="20"/>
          <w:szCs w:val="20"/>
        </w:rPr>
        <w:t xml:space="preserve"> Gminnym Przedszkolu BAJKA </w:t>
      </w:r>
      <w:r w:rsidR="0074479D">
        <w:rPr>
          <w:rFonts w:cstheme="minorHAnsi"/>
          <w:sz w:val="20"/>
          <w:szCs w:val="20"/>
        </w:rPr>
        <w:br/>
        <w:t xml:space="preserve">w Wilczynie </w:t>
      </w:r>
      <w:r w:rsidRPr="00BF0DC8">
        <w:rPr>
          <w:rFonts w:cstheme="minorHAnsi"/>
          <w:sz w:val="20"/>
          <w:szCs w:val="20"/>
        </w:rPr>
        <w:t xml:space="preserve">jest Dyrektor </w:t>
      </w:r>
      <w:r w:rsidR="00BF0DC8" w:rsidRPr="00BF0DC8">
        <w:rPr>
          <w:rFonts w:cstheme="minorHAnsi"/>
          <w:sz w:val="20"/>
          <w:szCs w:val="20"/>
        </w:rPr>
        <w:t>Przedszkola</w:t>
      </w:r>
      <w:r w:rsidRPr="00BF0DC8">
        <w:rPr>
          <w:rFonts w:cstheme="minorHAnsi"/>
          <w:sz w:val="20"/>
          <w:szCs w:val="20"/>
        </w:rPr>
        <w:t>, z siedzibą:</w:t>
      </w:r>
      <w:r w:rsidR="0074479D">
        <w:rPr>
          <w:rFonts w:cstheme="minorHAnsi"/>
          <w:sz w:val="20"/>
          <w:szCs w:val="20"/>
        </w:rPr>
        <w:t xml:space="preserve"> Rynek 19, 62-550 Wilczyn</w:t>
      </w:r>
      <w:r w:rsidR="00F5774F">
        <w:rPr>
          <w:rFonts w:cstheme="minorHAnsi"/>
          <w:sz w:val="20"/>
          <w:szCs w:val="20"/>
        </w:rPr>
        <w:t xml:space="preserve">, </w:t>
      </w:r>
      <w:r w:rsidR="0074479D">
        <w:rPr>
          <w:rFonts w:cstheme="minorHAnsi"/>
          <w:sz w:val="20"/>
          <w:szCs w:val="20"/>
        </w:rPr>
        <w:br/>
      </w:r>
      <w:r w:rsidR="00F5774F">
        <w:rPr>
          <w:rFonts w:cstheme="minorHAnsi"/>
          <w:sz w:val="20"/>
          <w:szCs w:val="20"/>
        </w:rPr>
        <w:t>e-mail.:</w:t>
      </w:r>
      <w:r w:rsidR="0074479D">
        <w:rPr>
          <w:rFonts w:cstheme="minorHAnsi"/>
          <w:sz w:val="20"/>
          <w:szCs w:val="20"/>
        </w:rPr>
        <w:t xml:space="preserve"> bajka@przedszkolewilczyn.pl</w:t>
      </w:r>
      <w:r w:rsidR="00F5774F">
        <w:rPr>
          <w:rFonts w:cstheme="minorHAnsi"/>
          <w:sz w:val="20"/>
          <w:szCs w:val="20"/>
        </w:rPr>
        <w:t>, nr tel.:</w:t>
      </w:r>
      <w:r w:rsidR="0074479D">
        <w:rPr>
          <w:rFonts w:cstheme="minorHAnsi"/>
          <w:sz w:val="20"/>
          <w:szCs w:val="20"/>
        </w:rPr>
        <w:t xml:space="preserve"> 63 2683150.</w:t>
      </w:r>
    </w:p>
    <w:p w14:paraId="367ECC69" w14:textId="77777777" w:rsidR="009E61F5" w:rsidRPr="00BF0DC8" w:rsidRDefault="009E61F5" w:rsidP="009E61F5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BF0DC8">
        <w:rPr>
          <w:rFonts w:cstheme="minorHAnsi"/>
          <w:sz w:val="20"/>
          <w:szCs w:val="20"/>
        </w:rPr>
        <w:t xml:space="preserve">Administrator wyznaczył Inspektora Ochrony Danych z którym mogą się Państwo kontaktować za pomocą  e - mail: </w:t>
      </w:r>
      <w:hyperlink r:id="rId5" w:history="1">
        <w:r w:rsidRPr="00BF0DC8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Pr="00BF0DC8">
        <w:rPr>
          <w:rFonts w:cstheme="minorHAnsi"/>
          <w:sz w:val="20"/>
          <w:szCs w:val="20"/>
        </w:rPr>
        <w:t>.</w:t>
      </w:r>
    </w:p>
    <w:p w14:paraId="3974B056" w14:textId="77777777" w:rsidR="00850672" w:rsidRPr="00684D88" w:rsidRDefault="004A341D" w:rsidP="0085067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Dane osobowe  przetwarzane są  na podstawie: </w:t>
      </w:r>
    </w:p>
    <w:p w14:paraId="4C9DA510" w14:textId="77777777" w:rsidR="00850672" w:rsidRPr="00684D88" w:rsidRDefault="004A341D" w:rsidP="00850672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art. 6 ust. 1 lit. c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Rozporządzenia 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>RODO o ochronie danych w celu realizacji zadań ustawowych, określonych m.i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n. w Ustawie – Prawo oświatowe 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>z dn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>ia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 14 grudnia 2016 r.; </w:t>
      </w:r>
    </w:p>
    <w:p w14:paraId="56D23E23" w14:textId="77777777" w:rsidR="00850672" w:rsidRPr="00684D88" w:rsidRDefault="004A341D" w:rsidP="00850672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ustawy o systemie oświaty z dnia 7 września 1991 r. ;</w:t>
      </w:r>
    </w:p>
    <w:p w14:paraId="5AA6B10F" w14:textId="77777777" w:rsidR="004A341D" w:rsidRPr="00684D88" w:rsidRDefault="004A341D" w:rsidP="00850672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ustawy z dnia  15 kwietnia 2011 r. o systemie informacji oświatowej w celu realizacji statutowych zadań dydaktycznych</w:t>
      </w:r>
      <w:r w:rsidR="002D3AAD"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, opiekuńczych i wychowawczych 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w placówce. </w:t>
      </w:r>
    </w:p>
    <w:p w14:paraId="47E37F50" w14:textId="77777777" w:rsidR="004A341D" w:rsidRPr="00684D88" w:rsidRDefault="004A341D" w:rsidP="00960FAF">
      <w:pPr>
        <w:pStyle w:val="Akapitzlist"/>
        <w:widowControl w:val="0"/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W przypadku wizerunku dziecka przetwarzanie odbywa się na zasadzie zgody wyrażonej przez rodzica/opiekuna prawnego tj. na podstawie art. 6 ust. 1 lit. a) Rozporządzenia RODO.</w:t>
      </w:r>
    </w:p>
    <w:p w14:paraId="7D980B5B" w14:textId="77777777" w:rsidR="00850672" w:rsidRPr="00684D88" w:rsidRDefault="00850672" w:rsidP="00850672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Państwa dane osobowe nie będą udostępniane innym odbiorcom z wyłączeniem podmiotów do tego uprawnionych takich jak:</w:t>
      </w:r>
    </w:p>
    <w:p w14:paraId="4CF8A675" w14:textId="77777777" w:rsidR="00850672" w:rsidRPr="00684D88" w:rsidRDefault="00850672" w:rsidP="00850672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podmioty upoważnione do odbioru danych osobowych na podstawie odpowiednich przepisów prawa,</w:t>
      </w:r>
    </w:p>
    <w:p w14:paraId="7A16AED7" w14:textId="77777777" w:rsidR="00850672" w:rsidRPr="00684D88" w:rsidRDefault="00850672" w:rsidP="00850672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podmioty, które przetwarzają dane osobowe w imieniu Adminis</w:t>
      </w:r>
      <w:r w:rsidR="007115B6" w:rsidRPr="00684D88">
        <w:rPr>
          <w:rFonts w:cstheme="minorHAnsi"/>
          <w:sz w:val="20"/>
          <w:szCs w:val="20"/>
        </w:rPr>
        <w:t xml:space="preserve">tratora na podstawie zawartej  </w:t>
      </w:r>
      <w:r w:rsidRPr="00684D88">
        <w:rPr>
          <w:rFonts w:cstheme="minorHAnsi"/>
          <w:sz w:val="20"/>
          <w:szCs w:val="20"/>
        </w:rPr>
        <w:t>z Administratorem umowy powierzenia przetwarzania danych osobowych.</w:t>
      </w:r>
    </w:p>
    <w:p w14:paraId="533E743A" w14:textId="77777777" w:rsidR="00850672" w:rsidRPr="00684D88" w:rsidRDefault="00850672" w:rsidP="00850672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Państwa dane osobowe po zrealizowaniu celu, dla którego zostały zebrane, będą przetwarzane w celach archiwalnych i przechowywane przez okres niezbędny wynikający z przepisów dotyczących archiwizacji dokumentów oraz z tytułu przedawnienia ewentualnych roszczeń.</w:t>
      </w:r>
    </w:p>
    <w:p w14:paraId="1DFDB44E" w14:textId="77777777" w:rsidR="00684D88" w:rsidRPr="00684D88" w:rsidRDefault="00684D88" w:rsidP="00684D88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14:paraId="28FAE902" w14:textId="77777777" w:rsidR="00F651B7" w:rsidRDefault="00850672" w:rsidP="00F651B7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684D88">
        <w:rPr>
          <w:rFonts w:cstheme="minorHAnsi"/>
          <w:sz w:val="20"/>
          <w:szCs w:val="20"/>
        </w:rPr>
        <w:t>Jeżeli Państwa dane osobowe przetwarzane są na podstawie zgody</w:t>
      </w:r>
      <w:r w:rsidRPr="00684D88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684D88">
        <w:rPr>
          <w:rFonts w:cstheme="minorHAnsi"/>
          <w:sz w:val="20"/>
          <w:szCs w:val="20"/>
        </w:rPr>
        <w:t>z tym, że wycofanie zgody nie wpływa na zgodność z prawem przetwarzania, którego dokonano na podstawie zgody przed jej wycofaniem.</w:t>
      </w:r>
    </w:p>
    <w:p w14:paraId="3CC9AEF2" w14:textId="1E59E9CA" w:rsidR="00F651B7" w:rsidRPr="0074479D" w:rsidRDefault="00F651B7" w:rsidP="00F651B7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74479D">
        <w:rPr>
          <w:rFonts w:asciiTheme="minorHAnsi" w:hAnsiTheme="minorHAnsi" w:cstheme="minorHAnsi"/>
          <w:color w:val="000000"/>
          <w:sz w:val="20"/>
          <w:szCs w:val="20"/>
        </w:rPr>
        <w:t xml:space="preserve">Z powyższych uprawnień można skorzystać kierując </w:t>
      </w:r>
      <w:r w:rsidRPr="0074479D">
        <w:rPr>
          <w:rFonts w:asciiTheme="minorHAnsi" w:hAnsiTheme="minorHAnsi" w:cstheme="minorHAnsi"/>
          <w:sz w:val="20"/>
          <w:szCs w:val="20"/>
        </w:rPr>
        <w:t>korespondencję</w:t>
      </w:r>
      <w:r w:rsidRPr="0074479D">
        <w:rPr>
          <w:rFonts w:asciiTheme="minorHAnsi" w:hAnsiTheme="minorHAnsi" w:cstheme="minorHAnsi"/>
          <w:color w:val="000000"/>
          <w:sz w:val="20"/>
          <w:szCs w:val="20"/>
        </w:rPr>
        <w:t xml:space="preserve"> na adres Administratora lub drogą elektroniczną pisząc na adres mail: </w:t>
      </w:r>
      <w:r w:rsidR="0074479D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bajka@przedszkolewilczyn.pl</w:t>
      </w:r>
    </w:p>
    <w:p w14:paraId="20493CC1" w14:textId="77777777" w:rsidR="00850672" w:rsidRPr="00684D88" w:rsidRDefault="00850672" w:rsidP="0085067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Style w:val="Hipercze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Podanie przez Państwa danych osobowych jest wymogiem ustawowym i jest obowiązkowe na mocy w/w przepisów Prawa Oświatowego.</w:t>
      </w:r>
      <w:r w:rsidRPr="00684D88">
        <w:rPr>
          <w:rStyle w:val="Hipercze"/>
          <w:rFonts w:cstheme="minorHAnsi"/>
          <w:color w:val="auto"/>
          <w:sz w:val="20"/>
          <w:szCs w:val="20"/>
        </w:rPr>
        <w:t xml:space="preserve"> </w:t>
      </w:r>
    </w:p>
    <w:p w14:paraId="34AC6C7D" w14:textId="77777777" w:rsidR="00850672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6" w:history="1">
        <w:r w:rsidRPr="00684D88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684D88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684D88">
        <w:rPr>
          <w:rFonts w:cstheme="minorHAnsi"/>
          <w:sz w:val="20"/>
          <w:szCs w:val="20"/>
        </w:rPr>
        <w:t xml:space="preserve">posiadają Państwo prawo wniesienia skargi do </w:t>
      </w:r>
      <w:r w:rsidR="007115B6" w:rsidRPr="00684D88">
        <w:rPr>
          <w:rFonts w:cstheme="minorHAnsi"/>
          <w:sz w:val="20"/>
          <w:szCs w:val="20"/>
        </w:rPr>
        <w:t xml:space="preserve">Prezesa </w:t>
      </w:r>
      <w:r w:rsidRPr="00684D88">
        <w:rPr>
          <w:rFonts w:cstheme="minorHAnsi"/>
          <w:sz w:val="20"/>
          <w:szCs w:val="20"/>
        </w:rPr>
        <w:t>Urzędu Ochrony Danych Osobowych</w:t>
      </w:r>
      <w:r w:rsidR="007115B6" w:rsidRPr="00684D88">
        <w:rPr>
          <w:rFonts w:cstheme="minorHAnsi"/>
          <w:sz w:val="20"/>
          <w:szCs w:val="20"/>
        </w:rPr>
        <w:t xml:space="preserve"> na </w:t>
      </w:r>
      <w:r w:rsidRPr="00684D88">
        <w:rPr>
          <w:rFonts w:cstheme="minorHAnsi"/>
          <w:sz w:val="20"/>
          <w:szCs w:val="20"/>
        </w:rPr>
        <w:t xml:space="preserve">adres ul. Stawki 2, 00-193 Warszawa, e-mail: </w:t>
      </w:r>
      <w:hyperlink r:id="rId7" w:history="1">
        <w:r w:rsidRPr="00684D88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684D88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="002D3AAD" w:rsidRPr="00684D88">
        <w:rPr>
          <w:rFonts w:cstheme="minorHAnsi"/>
          <w:sz w:val="20"/>
          <w:szCs w:val="20"/>
        </w:rPr>
        <w:t>: 225310300.</w:t>
      </w:r>
    </w:p>
    <w:p w14:paraId="55CACFF9" w14:textId="77777777" w:rsidR="00850672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 xml:space="preserve">Podane przez Państwa dane osobowe nie będą przetwarzane w sposób zautomatyzowany, </w:t>
      </w:r>
      <w:r w:rsidR="002D3AAD" w:rsidRPr="00684D88">
        <w:rPr>
          <w:rFonts w:cstheme="minorHAnsi"/>
          <w:sz w:val="20"/>
          <w:szCs w:val="20"/>
        </w:rPr>
        <w:br/>
      </w:r>
      <w:r w:rsidRPr="00684D88">
        <w:rPr>
          <w:rFonts w:cstheme="minorHAnsi"/>
          <w:sz w:val="20"/>
          <w:szCs w:val="20"/>
        </w:rPr>
        <w:t xml:space="preserve">w tym nie będzie wobec nich profilowania. </w:t>
      </w:r>
    </w:p>
    <w:p w14:paraId="6099781E" w14:textId="77777777" w:rsidR="004A341D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14:paraId="7AA20FFB" w14:textId="77777777" w:rsidR="003D05DD" w:rsidRPr="009E61F5" w:rsidRDefault="003D05DD">
      <w:pPr>
        <w:rPr>
          <w:sz w:val="20"/>
          <w:szCs w:val="20"/>
        </w:rPr>
      </w:pPr>
    </w:p>
    <w:sectPr w:rsidR="003D05DD" w:rsidRPr="009E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AC1"/>
    <w:multiLevelType w:val="hybridMultilevel"/>
    <w:tmpl w:val="696CC09A"/>
    <w:lvl w:ilvl="0" w:tplc="776E5218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11C3255D"/>
    <w:multiLevelType w:val="hybridMultilevel"/>
    <w:tmpl w:val="39C45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D1DAA"/>
    <w:multiLevelType w:val="hybridMultilevel"/>
    <w:tmpl w:val="0848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15D4"/>
    <w:multiLevelType w:val="hybridMultilevel"/>
    <w:tmpl w:val="4342BC1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5174857"/>
    <w:multiLevelType w:val="hybridMultilevel"/>
    <w:tmpl w:val="DCE0086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1608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791872">
    <w:abstractNumId w:val="0"/>
  </w:num>
  <w:num w:numId="3" w16cid:durableId="2058121406">
    <w:abstractNumId w:val="2"/>
  </w:num>
  <w:num w:numId="4" w16cid:durableId="1356030679">
    <w:abstractNumId w:val="7"/>
  </w:num>
  <w:num w:numId="5" w16cid:durableId="2138524556">
    <w:abstractNumId w:val="1"/>
  </w:num>
  <w:num w:numId="6" w16cid:durableId="1618416444">
    <w:abstractNumId w:val="6"/>
  </w:num>
  <w:num w:numId="7" w16cid:durableId="1117485004">
    <w:abstractNumId w:val="3"/>
  </w:num>
  <w:num w:numId="8" w16cid:durableId="920258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1D"/>
    <w:rsid w:val="00092032"/>
    <w:rsid w:val="000A3AA2"/>
    <w:rsid w:val="000C42B3"/>
    <w:rsid w:val="000F207B"/>
    <w:rsid w:val="00197F07"/>
    <w:rsid w:val="002D3AAD"/>
    <w:rsid w:val="003D05DD"/>
    <w:rsid w:val="0049751D"/>
    <w:rsid w:val="004A341D"/>
    <w:rsid w:val="00684D88"/>
    <w:rsid w:val="007115B6"/>
    <w:rsid w:val="0074479D"/>
    <w:rsid w:val="00850672"/>
    <w:rsid w:val="008B1D5C"/>
    <w:rsid w:val="00960FAF"/>
    <w:rsid w:val="009769FC"/>
    <w:rsid w:val="009E61F5"/>
    <w:rsid w:val="00A91EE5"/>
    <w:rsid w:val="00BF0DC8"/>
    <w:rsid w:val="00C92352"/>
    <w:rsid w:val="00F5774F"/>
    <w:rsid w:val="00F6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1EC3"/>
  <w15:docId w15:val="{9BEC940C-0EEC-495F-A07B-F2F734A5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.%2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Przedszkole Bajka</cp:lastModifiedBy>
  <cp:revision>2</cp:revision>
  <dcterms:created xsi:type="dcterms:W3CDTF">2025-05-06T10:03:00Z</dcterms:created>
  <dcterms:modified xsi:type="dcterms:W3CDTF">2025-05-06T10:03:00Z</dcterms:modified>
</cp:coreProperties>
</file>