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3755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3A318F">
        <w:rPr>
          <w:rFonts w:ascii="Times New Roman" w:eastAsia="Calibri" w:hAnsi="Times New Roman" w:cs="Times New Roman"/>
          <w:b/>
          <w:bCs/>
        </w:rPr>
        <w:t>Data wpływu wniosku: ………………………………………</w:t>
      </w:r>
    </w:p>
    <w:p w14:paraId="32E8813D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CB2C4F9" w14:textId="77777777" w:rsidR="00254109" w:rsidRPr="003A318F" w:rsidRDefault="00254109" w:rsidP="002541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18F">
        <w:rPr>
          <w:rFonts w:ascii="Times New Roman" w:eastAsia="Calibri" w:hAnsi="Times New Roman" w:cs="Times New Roman"/>
          <w:b/>
          <w:sz w:val="28"/>
          <w:szCs w:val="28"/>
        </w:rPr>
        <w:t>Wniosek o przyjęcie dziecka</w:t>
      </w:r>
    </w:p>
    <w:p w14:paraId="113B46B2" w14:textId="77777777" w:rsidR="00254109" w:rsidRPr="003A318F" w:rsidRDefault="00254109" w:rsidP="002541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18F">
        <w:rPr>
          <w:rFonts w:ascii="Times New Roman" w:eastAsia="Calibri" w:hAnsi="Times New Roman" w:cs="Times New Roman"/>
          <w:b/>
          <w:sz w:val="28"/>
          <w:szCs w:val="28"/>
        </w:rPr>
        <w:t>do Gminnego Przedszkola Bajka w Wilczynie</w:t>
      </w:r>
    </w:p>
    <w:p w14:paraId="2A13E405" w14:textId="27F91379" w:rsidR="00254109" w:rsidRPr="003A318F" w:rsidRDefault="00254109" w:rsidP="002541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18F">
        <w:rPr>
          <w:rFonts w:ascii="Times New Roman" w:eastAsia="Calibri" w:hAnsi="Times New Roman" w:cs="Times New Roman"/>
          <w:b/>
          <w:sz w:val="28"/>
          <w:szCs w:val="28"/>
        </w:rPr>
        <w:t>na rok szkolny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A318F">
        <w:rPr>
          <w:rFonts w:ascii="Times New Roman" w:eastAsia="Calibri" w:hAnsi="Times New Roman" w:cs="Times New Roman"/>
          <w:b/>
          <w:sz w:val="28"/>
          <w:szCs w:val="28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581F66FC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47BEC337" w14:textId="77777777" w:rsidR="00254109" w:rsidRPr="003A318F" w:rsidRDefault="00254109" w:rsidP="00254109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A318F">
        <w:rPr>
          <w:rFonts w:ascii="Times New Roman" w:eastAsia="Calibri" w:hAnsi="Times New Roman" w:cs="Times New Roman"/>
          <w:b/>
          <w:sz w:val="20"/>
          <w:szCs w:val="20"/>
        </w:rPr>
        <w:t xml:space="preserve">Dane osobowe kandydata i rodziców/ prawnych opiekunów </w:t>
      </w:r>
    </w:p>
    <w:p w14:paraId="7C53DD82" w14:textId="77777777" w:rsidR="00254109" w:rsidRPr="003A318F" w:rsidRDefault="00254109" w:rsidP="00254109">
      <w:pPr>
        <w:spacing w:after="0" w:line="276" w:lineRule="auto"/>
        <w:ind w:left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A318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(wypełnić drukowanymi literami lub wstawić znak x)</w:t>
      </w:r>
    </w:p>
    <w:p w14:paraId="3865BDD6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597"/>
        <w:gridCol w:w="828"/>
        <w:gridCol w:w="1241"/>
        <w:gridCol w:w="1220"/>
        <w:gridCol w:w="2755"/>
      </w:tblGrid>
      <w:tr w:rsidR="00254109" w:rsidRPr="003A318F" w14:paraId="6E34363B" w14:textId="77777777" w:rsidTr="006D0762">
        <w:tc>
          <w:tcPr>
            <w:tcW w:w="232" w:type="pct"/>
          </w:tcPr>
          <w:p w14:paraId="32308D17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3" w:type="pct"/>
          </w:tcPr>
          <w:p w14:paraId="0BA176BD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Imię/imiona i nazwisko</w:t>
            </w: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3335" w:type="pct"/>
            <w:gridSpan w:val="4"/>
          </w:tcPr>
          <w:p w14:paraId="4C54D9CC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396D3636" w14:textId="77777777" w:rsidTr="006D0762">
        <w:tc>
          <w:tcPr>
            <w:tcW w:w="232" w:type="pct"/>
          </w:tcPr>
          <w:p w14:paraId="64116E71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3" w:type="pct"/>
          </w:tcPr>
          <w:p w14:paraId="0BC6CC61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Data, miejsce urodzenia </w:t>
            </w: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kandydata</w:t>
            </w:r>
          </w:p>
        </w:tc>
        <w:tc>
          <w:tcPr>
            <w:tcW w:w="3335" w:type="pct"/>
            <w:gridSpan w:val="4"/>
          </w:tcPr>
          <w:p w14:paraId="649B6B38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632BC844" w14:textId="77777777" w:rsidTr="006D0762">
        <w:tc>
          <w:tcPr>
            <w:tcW w:w="232" w:type="pct"/>
          </w:tcPr>
          <w:p w14:paraId="2DC57A8D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3" w:type="pct"/>
          </w:tcPr>
          <w:p w14:paraId="0BFB5143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PESEL kandydata</w:t>
            </w: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4369293E" w14:textId="77777777" w:rsidR="00254109" w:rsidRPr="003A318F" w:rsidRDefault="00254109" w:rsidP="006D0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(w przypadku braku numeru PESEL, seria i nr paszportu lub in. dokumentu </w:t>
            </w:r>
            <w:proofErr w:type="spellStart"/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potw</w:t>
            </w:r>
            <w:proofErr w:type="spellEnd"/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. tożsamość)</w:t>
            </w:r>
          </w:p>
        </w:tc>
        <w:tc>
          <w:tcPr>
            <w:tcW w:w="3335" w:type="pct"/>
            <w:gridSpan w:val="4"/>
          </w:tcPr>
          <w:p w14:paraId="34600851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4159301D" w14:textId="77777777" w:rsidTr="006D0762">
        <w:tc>
          <w:tcPr>
            <w:tcW w:w="232" w:type="pct"/>
            <w:vMerge w:val="restart"/>
          </w:tcPr>
          <w:p w14:paraId="21AEC56D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33" w:type="pct"/>
            <w:vMerge w:val="restart"/>
          </w:tcPr>
          <w:p w14:paraId="48D8AF94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Imiona i nazwiska rodziców</w:t>
            </w: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/ prawnych opiekunów kandydata</w:t>
            </w:r>
          </w:p>
        </w:tc>
        <w:tc>
          <w:tcPr>
            <w:tcW w:w="1142" w:type="pct"/>
            <w:gridSpan w:val="2"/>
          </w:tcPr>
          <w:p w14:paraId="3BD49775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matki</w:t>
            </w:r>
          </w:p>
          <w:p w14:paraId="65C34369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3" w:type="pct"/>
            <w:gridSpan w:val="2"/>
          </w:tcPr>
          <w:p w14:paraId="0EFE002B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48D9B848" w14:textId="77777777" w:rsidTr="006D0762">
        <w:tc>
          <w:tcPr>
            <w:tcW w:w="232" w:type="pct"/>
            <w:vMerge/>
          </w:tcPr>
          <w:p w14:paraId="15978EBF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</w:tcPr>
          <w:p w14:paraId="724BF06D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2"/>
          </w:tcPr>
          <w:p w14:paraId="66538AE5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ojca</w:t>
            </w:r>
          </w:p>
          <w:p w14:paraId="2E04526D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3" w:type="pct"/>
            <w:gridSpan w:val="2"/>
          </w:tcPr>
          <w:p w14:paraId="76DAF443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17C6307C" w14:textId="77777777" w:rsidTr="006D0762">
        <w:tc>
          <w:tcPr>
            <w:tcW w:w="232" w:type="pct"/>
            <w:vMerge w:val="restart"/>
          </w:tcPr>
          <w:p w14:paraId="637F8B6E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  <w:p w14:paraId="2F14DCAB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 w:val="restart"/>
          </w:tcPr>
          <w:p w14:paraId="4E626091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Adres miejsca zamieszkania</w:t>
            </w: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rodziców/ prawnych opiekunów</w:t>
            </w:r>
          </w:p>
          <w:p w14:paraId="2F1F695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2"/>
          </w:tcPr>
          <w:p w14:paraId="631970E5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matki</w:t>
            </w:r>
          </w:p>
        </w:tc>
        <w:tc>
          <w:tcPr>
            <w:tcW w:w="2193" w:type="pct"/>
            <w:gridSpan w:val="2"/>
          </w:tcPr>
          <w:p w14:paraId="620CDACE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32F3F8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45A09323" w14:textId="77777777" w:rsidTr="006D0762">
        <w:tc>
          <w:tcPr>
            <w:tcW w:w="232" w:type="pct"/>
            <w:vMerge/>
          </w:tcPr>
          <w:p w14:paraId="293ED226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</w:tcPr>
          <w:p w14:paraId="6A10D21F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2"/>
          </w:tcPr>
          <w:p w14:paraId="2259D2B2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ojca</w:t>
            </w:r>
          </w:p>
        </w:tc>
        <w:tc>
          <w:tcPr>
            <w:tcW w:w="2193" w:type="pct"/>
            <w:gridSpan w:val="2"/>
          </w:tcPr>
          <w:p w14:paraId="6AF4AB90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66964B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6DF5F360" w14:textId="77777777" w:rsidTr="006D0762">
        <w:tc>
          <w:tcPr>
            <w:tcW w:w="232" w:type="pct"/>
            <w:vMerge/>
          </w:tcPr>
          <w:p w14:paraId="3C398207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</w:tcPr>
          <w:p w14:paraId="053E17FE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2"/>
          </w:tcPr>
          <w:p w14:paraId="3A2B2FC2" w14:textId="77777777" w:rsidR="00254109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</w:t>
            </w: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andydata</w:t>
            </w:r>
          </w:p>
          <w:p w14:paraId="25D40011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3" w:type="pct"/>
            <w:gridSpan w:val="2"/>
          </w:tcPr>
          <w:p w14:paraId="511356CE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2AD66578" w14:textId="77777777" w:rsidTr="006D0762">
        <w:tc>
          <w:tcPr>
            <w:tcW w:w="232" w:type="pct"/>
            <w:vMerge w:val="restart"/>
          </w:tcPr>
          <w:p w14:paraId="0F86A237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33" w:type="pct"/>
            <w:vMerge w:val="restart"/>
          </w:tcPr>
          <w:p w14:paraId="3B09C0AB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Adres poczty elektronicznej i numery telefonów rodziców/ prawnych opiekunów kandydata</w:t>
            </w:r>
          </w:p>
        </w:tc>
        <w:tc>
          <w:tcPr>
            <w:tcW w:w="457" w:type="pct"/>
            <w:vMerge w:val="restart"/>
          </w:tcPr>
          <w:p w14:paraId="00312BCE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1358" w:type="pct"/>
            <w:gridSpan w:val="2"/>
          </w:tcPr>
          <w:p w14:paraId="796A1C7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1520" w:type="pct"/>
          </w:tcPr>
          <w:p w14:paraId="76D37FAF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61ECBCE8" w14:textId="77777777" w:rsidTr="006D0762">
        <w:tc>
          <w:tcPr>
            <w:tcW w:w="232" w:type="pct"/>
            <w:vMerge/>
          </w:tcPr>
          <w:p w14:paraId="7DFF8109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</w:tcPr>
          <w:p w14:paraId="4E062B4F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</w:tcPr>
          <w:p w14:paraId="5DB8450C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pct"/>
            <w:gridSpan w:val="2"/>
          </w:tcPr>
          <w:p w14:paraId="013DC4E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1520" w:type="pct"/>
          </w:tcPr>
          <w:p w14:paraId="39B7F989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323EF8D7" w14:textId="77777777" w:rsidTr="006D0762">
        <w:tc>
          <w:tcPr>
            <w:tcW w:w="232" w:type="pct"/>
            <w:vMerge/>
          </w:tcPr>
          <w:p w14:paraId="5218082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</w:tcPr>
          <w:p w14:paraId="7EFE2512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 w:val="restart"/>
          </w:tcPr>
          <w:p w14:paraId="76E1205E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1358" w:type="pct"/>
            <w:gridSpan w:val="2"/>
          </w:tcPr>
          <w:p w14:paraId="35A3A7A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1520" w:type="pct"/>
          </w:tcPr>
          <w:p w14:paraId="626405C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3B161FA6" w14:textId="77777777" w:rsidTr="006D0762">
        <w:tc>
          <w:tcPr>
            <w:tcW w:w="232" w:type="pct"/>
            <w:vMerge/>
          </w:tcPr>
          <w:p w14:paraId="34DD1D82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</w:tcPr>
          <w:p w14:paraId="21C1D00E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</w:tcPr>
          <w:p w14:paraId="23577C09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pct"/>
            <w:gridSpan w:val="2"/>
          </w:tcPr>
          <w:p w14:paraId="6E3E1BA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1520" w:type="pct"/>
          </w:tcPr>
          <w:p w14:paraId="5FB84403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AC9071C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2294E9" w14:textId="77777777" w:rsidR="00254109" w:rsidRPr="003A318F" w:rsidRDefault="00254109" w:rsidP="00254109">
      <w:pPr>
        <w:numPr>
          <w:ilvl w:val="0"/>
          <w:numId w:val="2"/>
        </w:numPr>
        <w:suppressAutoHyphens/>
        <w:spacing w:after="0" w:line="276" w:lineRule="auto"/>
        <w:ind w:left="357" w:hanging="357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b/>
          <w:bCs/>
          <w:kern w:val="1"/>
          <w:sz w:val="20"/>
          <w:szCs w:val="20"/>
        </w:rPr>
        <w:t>Informacja o złożeniu wniosku o przyjęcie kandydata do publicznych jednostek prowadzących wychowanie przedszkolne – kolejność wybranych przedszkoli (nie więcej niż trzy wybrane przedszkola) – wpisać w porządku od najbardziej do najmniej preferowanych</w:t>
      </w:r>
    </w:p>
    <w:p w14:paraId="62B7A362" w14:textId="77777777" w:rsidR="00254109" w:rsidRPr="003A318F" w:rsidRDefault="00254109" w:rsidP="00254109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</w:p>
    <w:p w14:paraId="3A03C071" w14:textId="77777777" w:rsidR="00254109" w:rsidRPr="003A318F" w:rsidRDefault="00254109" w:rsidP="00254109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Pierwszy wybór:</w:t>
      </w:r>
    </w:p>
    <w:p w14:paraId="3CFA80B9" w14:textId="77777777" w:rsidR="00254109" w:rsidRPr="003A318F" w:rsidRDefault="00254109" w:rsidP="00254109">
      <w:pPr>
        <w:suppressAutoHyphens/>
        <w:spacing w:after="0" w:line="276" w:lineRule="auto"/>
        <w:ind w:left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…………………………………………………………………………………………………………………</w:t>
      </w:r>
    </w:p>
    <w:p w14:paraId="71291298" w14:textId="77777777" w:rsidR="00254109" w:rsidRPr="003A318F" w:rsidRDefault="00254109" w:rsidP="00254109">
      <w:pPr>
        <w:tabs>
          <w:tab w:val="left" w:pos="708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i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(</w:t>
      </w:r>
      <w:r w:rsidRPr="003A318F">
        <w:rPr>
          <w:rFonts w:ascii="Times New Roman" w:eastAsia="SimSun" w:hAnsi="Times New Roman" w:cs="Times New Roman"/>
          <w:i/>
          <w:kern w:val="1"/>
          <w:sz w:val="20"/>
          <w:szCs w:val="20"/>
        </w:rPr>
        <w:t>nazwa i adres przedszkola)</w:t>
      </w:r>
    </w:p>
    <w:p w14:paraId="4FBB45CE" w14:textId="77777777" w:rsidR="00254109" w:rsidRPr="003A318F" w:rsidRDefault="00254109" w:rsidP="00254109">
      <w:pPr>
        <w:tabs>
          <w:tab w:val="left" w:pos="708"/>
        </w:tabs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</w:p>
    <w:p w14:paraId="5E71E1F3" w14:textId="77777777" w:rsidR="00254109" w:rsidRPr="003A318F" w:rsidRDefault="00254109" w:rsidP="00254109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Drugi wybór:</w:t>
      </w:r>
    </w:p>
    <w:p w14:paraId="51F6199E" w14:textId="77777777" w:rsidR="00254109" w:rsidRPr="003A318F" w:rsidRDefault="00254109" w:rsidP="00254109">
      <w:pPr>
        <w:suppressAutoHyphens/>
        <w:spacing w:after="0" w:line="276" w:lineRule="auto"/>
        <w:ind w:left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…………………………………………………………………………………………………………………</w:t>
      </w:r>
    </w:p>
    <w:p w14:paraId="6941A347" w14:textId="77777777" w:rsidR="00254109" w:rsidRPr="003A318F" w:rsidRDefault="00254109" w:rsidP="00254109">
      <w:pPr>
        <w:tabs>
          <w:tab w:val="left" w:pos="708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i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i/>
          <w:kern w:val="1"/>
          <w:sz w:val="20"/>
          <w:szCs w:val="20"/>
        </w:rPr>
        <w:t>(nazwa i adres przedszkola)</w:t>
      </w:r>
    </w:p>
    <w:p w14:paraId="1621D5AE" w14:textId="77777777" w:rsidR="00254109" w:rsidRPr="003A318F" w:rsidRDefault="00254109" w:rsidP="00254109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</w:rPr>
      </w:pPr>
    </w:p>
    <w:p w14:paraId="2B0F237E" w14:textId="77777777" w:rsidR="00254109" w:rsidRPr="003A318F" w:rsidRDefault="00254109" w:rsidP="00254109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Trzeci wybór:</w:t>
      </w:r>
    </w:p>
    <w:p w14:paraId="7ED163D9" w14:textId="77777777" w:rsidR="00254109" w:rsidRPr="003A318F" w:rsidRDefault="00254109" w:rsidP="00254109">
      <w:pPr>
        <w:suppressAutoHyphens/>
        <w:spacing w:after="0" w:line="276" w:lineRule="auto"/>
        <w:ind w:left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…………………………………………………………………………………………………………………</w:t>
      </w:r>
    </w:p>
    <w:p w14:paraId="41F07C2F" w14:textId="77777777" w:rsidR="00254109" w:rsidRDefault="00254109" w:rsidP="00254109">
      <w:pPr>
        <w:tabs>
          <w:tab w:val="left" w:pos="708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i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i/>
          <w:kern w:val="1"/>
          <w:sz w:val="20"/>
          <w:szCs w:val="20"/>
        </w:rPr>
        <w:t>(nazwa i adres przedszkola)</w:t>
      </w:r>
    </w:p>
    <w:p w14:paraId="41D8F6C2" w14:textId="77777777" w:rsidR="00254109" w:rsidRPr="003A318F" w:rsidRDefault="00254109" w:rsidP="00254109">
      <w:pPr>
        <w:tabs>
          <w:tab w:val="left" w:pos="708"/>
        </w:tabs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i/>
          <w:kern w:val="1"/>
          <w:sz w:val="20"/>
          <w:szCs w:val="20"/>
        </w:rPr>
      </w:pPr>
    </w:p>
    <w:p w14:paraId="3B7F4898" w14:textId="77777777" w:rsidR="00254109" w:rsidRPr="003A318F" w:rsidRDefault="00254109" w:rsidP="00254109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</w:p>
    <w:p w14:paraId="1D10BA13" w14:textId="77777777" w:rsidR="00254109" w:rsidRPr="003A318F" w:rsidRDefault="00254109" w:rsidP="00254109">
      <w:pPr>
        <w:numPr>
          <w:ilvl w:val="0"/>
          <w:numId w:val="2"/>
        </w:numPr>
        <w:suppressAutoHyphens/>
        <w:spacing w:after="0" w:line="276" w:lineRule="auto"/>
        <w:ind w:left="357" w:hanging="357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b/>
          <w:bCs/>
          <w:kern w:val="1"/>
          <w:sz w:val="20"/>
          <w:szCs w:val="20"/>
        </w:rPr>
        <w:lastRenderedPageBreak/>
        <w:t>Informacja o spełnianiu kryteriów określonych w ustawie z dnia 14 grudnia 2016 r. – Prawo oświatowe (</w:t>
      </w:r>
      <w:proofErr w:type="spellStart"/>
      <w:r w:rsidRPr="003A318F">
        <w:rPr>
          <w:rFonts w:ascii="Times New Roman" w:eastAsia="SimSun" w:hAnsi="Times New Roman" w:cs="Times New Roman"/>
          <w:b/>
          <w:bCs/>
          <w:kern w:val="1"/>
          <w:sz w:val="20"/>
          <w:szCs w:val="20"/>
        </w:rPr>
        <w:t>t.j</w:t>
      </w:r>
      <w:proofErr w:type="spellEnd"/>
      <w:r w:rsidRPr="003A318F">
        <w:rPr>
          <w:rFonts w:ascii="Times New Roman" w:eastAsia="SimSun" w:hAnsi="Times New Roman" w:cs="Times New Roman"/>
          <w:b/>
          <w:bCs/>
          <w:kern w:val="1"/>
          <w:sz w:val="20"/>
          <w:szCs w:val="20"/>
        </w:rPr>
        <w:t>. Dz.U. z 2021 r. poz. 1082) i załącznikach do wniosku potwierdzających ich spełnianie</w:t>
      </w:r>
    </w:p>
    <w:p w14:paraId="25BF2FFD" w14:textId="77777777" w:rsidR="00254109" w:rsidRPr="003A318F" w:rsidRDefault="00254109" w:rsidP="00254109">
      <w:pPr>
        <w:tabs>
          <w:tab w:val="left" w:pos="708"/>
        </w:tabs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140"/>
        <w:gridCol w:w="4683"/>
        <w:gridCol w:w="1602"/>
      </w:tblGrid>
      <w:tr w:rsidR="00254109" w:rsidRPr="003A318F" w14:paraId="6667BBF8" w14:textId="77777777" w:rsidTr="006D076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A0C285" w14:textId="77777777" w:rsidR="00254109" w:rsidRPr="003A318F" w:rsidRDefault="00254109" w:rsidP="006D07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533857" w14:textId="77777777" w:rsidR="00254109" w:rsidRPr="003A318F" w:rsidRDefault="00254109" w:rsidP="006D07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A53B24" w14:textId="77777777" w:rsidR="00254109" w:rsidRPr="003A318F" w:rsidRDefault="00254109" w:rsidP="006D07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DAD69B" w14:textId="77777777" w:rsidR="00254109" w:rsidRPr="003A318F" w:rsidRDefault="00254109" w:rsidP="006D07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Spełnienie kryterium*</w:t>
            </w:r>
          </w:p>
        </w:tc>
      </w:tr>
      <w:tr w:rsidR="00254109" w:rsidRPr="003A318F" w14:paraId="27FFFCE7" w14:textId="77777777" w:rsidTr="006D076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A2F3C2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6E3689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F168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806DC6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1668FBC0" w14:textId="77777777" w:rsidTr="006D076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95F7B2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4C2FF8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D921CB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Orzeczenie o potrzebie kształcenia specjalnego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F26DBE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0B9A103C" w14:textId="77777777" w:rsidTr="006D076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8EB38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A9738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D7E9E7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Orzeczenie o niepełnosprawności lub o stopniu niepełnosprawności lub orzeczenie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35235A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676A818B" w14:textId="77777777" w:rsidTr="006D076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6D8DC9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E53680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68CE93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Orzeczenia o niepełnosprawności lub o stopniu niepełnosprawności lub orzeczenia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C9C3D4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0BE9140D" w14:textId="77777777" w:rsidTr="006D076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F8900D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B4BC5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568095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Orzeczenie o niepełnosprawności lub o stopniu niepełnosprawności lub orzeczenie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8FC0ED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0A8E6C8C" w14:textId="77777777" w:rsidTr="006D076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B2E2EF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B8A4BE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Samotne wychowywanie kandydata w rodzinie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94F685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C242ED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4109" w:rsidRPr="003A318F" w14:paraId="33F60C13" w14:textId="77777777" w:rsidTr="006D076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6E073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3D47FB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FF6ED4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1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Dokument poświadczający objęcie dziecka pieczą zastępczą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4BA498" w14:textId="77777777" w:rsidR="00254109" w:rsidRPr="003A318F" w:rsidRDefault="00254109" w:rsidP="006D07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139F8DE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0D0676" w14:textId="77777777" w:rsidR="00254109" w:rsidRPr="003A318F" w:rsidRDefault="00254109" w:rsidP="00254109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318F">
        <w:rPr>
          <w:rFonts w:ascii="Times New Roman" w:eastAsia="Calibri" w:hAnsi="Times New Roman" w:cs="Times New Roman"/>
          <w:sz w:val="20"/>
          <w:szCs w:val="20"/>
        </w:rPr>
        <w:t>Należy napisać „Tak”, jeżeli chcemy, aby komisja rekrutacyjna wzięła pod uwagę spełnianie danego kryterium. Zgodnie z instrukcją określoną w kolumnie trzeciej należy dołączyć do wniosku dokumenty potwierdzające spełnianie tego kryterium. Dla kryterium, które nie jest spełniane, należy wpisać „Nie”. Wpisanie odpowiedzi „Odmawiam” oznacza, że rodzice/ opiekunowie prawni odmawiają podania informacji, co będzie skutkowało nieuwzględnieniem danego kryterium przy obliczaniu punktów.</w:t>
      </w:r>
    </w:p>
    <w:p w14:paraId="16BD9DFC" w14:textId="77777777" w:rsidR="00254109" w:rsidRPr="003A318F" w:rsidRDefault="00254109" w:rsidP="00254109">
      <w:pPr>
        <w:spacing w:after="0" w:line="276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62859C" w14:textId="77777777" w:rsidR="00254109" w:rsidRPr="003A318F" w:rsidRDefault="00254109" w:rsidP="00254109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318F">
        <w:rPr>
          <w:rFonts w:ascii="Times New Roman" w:eastAsia="Calibri" w:hAnsi="Times New Roman" w:cs="Times New Roman"/>
          <w:bCs/>
          <w:sz w:val="20"/>
          <w:szCs w:val="20"/>
        </w:rPr>
        <w:t>Oświadczam, że zgodnie z art. 150 ust. 2 ustawy z dnia 14 grudnia 2016 r. – Prawo oświatowe (</w:t>
      </w:r>
      <w:proofErr w:type="spellStart"/>
      <w:r w:rsidRPr="003A318F">
        <w:rPr>
          <w:rFonts w:ascii="Times New Roman" w:eastAsia="Calibri" w:hAnsi="Times New Roman" w:cs="Times New Roman"/>
          <w:bCs/>
          <w:sz w:val="20"/>
          <w:szCs w:val="20"/>
        </w:rPr>
        <w:t>t.j</w:t>
      </w:r>
      <w:proofErr w:type="spellEnd"/>
      <w:r w:rsidRPr="003A318F">
        <w:rPr>
          <w:rFonts w:ascii="Times New Roman" w:eastAsia="Calibri" w:hAnsi="Times New Roman" w:cs="Times New Roman"/>
          <w:bCs/>
          <w:sz w:val="20"/>
          <w:szCs w:val="20"/>
        </w:rPr>
        <w:t>. Dz.U. z 2021 r. poz. 1082) do wniosku dołączam dokumenty potwierdzające spełnianie kryteriów określonych w pkt III niniejszego dokumentu</w:t>
      </w:r>
    </w:p>
    <w:p w14:paraId="75AC5E37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A75070" w14:textId="77777777" w:rsidR="00254109" w:rsidRPr="003A318F" w:rsidRDefault="00254109" w:rsidP="00254109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b/>
          <w:bCs/>
          <w:kern w:val="1"/>
          <w:sz w:val="20"/>
          <w:szCs w:val="20"/>
        </w:rPr>
        <w:t>Deklaracja pobytu dziecka w przedszkolu: od godz. …………… do godz. ……………</w:t>
      </w:r>
    </w:p>
    <w:p w14:paraId="5DC5C2DC" w14:textId="77777777" w:rsidR="00254109" w:rsidRDefault="00254109" w:rsidP="00254109">
      <w:pPr>
        <w:suppressAutoHyphens/>
        <w:spacing w:after="0" w:line="276" w:lineRule="auto"/>
        <w:ind w:left="360" w:firstLine="349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bCs/>
          <w:kern w:val="1"/>
          <w:sz w:val="20"/>
          <w:szCs w:val="20"/>
        </w:rPr>
        <w:t>(godziny pracy przedszkola: 7.00-16.00, czas bezpłatnej opieki 7.30-12.30)</w:t>
      </w:r>
    </w:p>
    <w:p w14:paraId="06D15A9A" w14:textId="77777777" w:rsidR="00254109" w:rsidRPr="003A318F" w:rsidRDefault="00254109" w:rsidP="00254109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b/>
          <w:kern w:val="1"/>
          <w:sz w:val="20"/>
          <w:szCs w:val="20"/>
        </w:rPr>
        <w:t>Oświadczenia dotyczące treści zgłoszenia i ochrony danych osobowych</w:t>
      </w:r>
    </w:p>
    <w:p w14:paraId="288D6FE8" w14:textId="77777777" w:rsidR="00254109" w:rsidRPr="003A318F" w:rsidRDefault="00254109" w:rsidP="0025410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</w:rPr>
      </w:pPr>
    </w:p>
    <w:p w14:paraId="550AE654" w14:textId="77777777" w:rsidR="00254109" w:rsidRPr="003A318F" w:rsidRDefault="00254109" w:rsidP="00254109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Oświadczam, że dane przedłożone w niniejszym wniosku są zgodne ze stanem faktycznym.</w:t>
      </w:r>
      <w:r w:rsidRPr="003A318F">
        <w:rPr>
          <w:rFonts w:ascii="Times New Roman" w:eastAsia="Calibri" w:hAnsi="Times New Roman" w:cs="Times New Roman"/>
          <w:kern w:val="1"/>
          <w:sz w:val="20"/>
          <w:szCs w:val="20"/>
        </w:rPr>
        <w:t xml:space="preserve"> </w:t>
      </w: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Jestem świadomy/-a odpowiedzialności karnej za złożenie fałszywych oświadczeń.</w:t>
      </w:r>
    </w:p>
    <w:p w14:paraId="1E33168F" w14:textId="77777777" w:rsidR="00254109" w:rsidRPr="003A318F" w:rsidRDefault="00254109" w:rsidP="00254109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Zgodnie z art. 155 ustawy z dnia 14 grudnia 2016 r. – Prawo oświatowe (</w:t>
      </w:r>
      <w:proofErr w:type="spellStart"/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t.j</w:t>
      </w:r>
      <w:proofErr w:type="spellEnd"/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. Dz.U. z 2021 r. poz. 1082) wyrażam zgodę na przetwarzanie danych, które jako rodzic przekazuję dyrektorowi przedszkola, uznanych za istotne, np. dane o stanie zdrowia dziecka, stosowanej diecie i rozwoju psychofizycznym.</w:t>
      </w:r>
    </w:p>
    <w:p w14:paraId="28F530F6" w14:textId="77777777" w:rsidR="00254109" w:rsidRPr="003A318F" w:rsidRDefault="00254109" w:rsidP="00254109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W</w:t>
      </w: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 xml:space="preserve"> przypadku zakończenia rekrutacji z wynikiem pozytywnym wyrażam zgodę na przekazanie tych danych przedszkolu oraz organowi uprawnionemu do nadzoru nad jednostkami oświatowymi w zakresie związanym z procesem kształcenia i przetwarzanie tych danych przez te podmioty.</w:t>
      </w:r>
    </w:p>
    <w:p w14:paraId="61640C01" w14:textId="77777777" w:rsidR="00254109" w:rsidRPr="003A318F" w:rsidRDefault="00254109" w:rsidP="00254109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SimSun" w:hAnsi="Times New Roman" w:cs="Times New Roman"/>
          <w:kern w:val="1"/>
          <w:sz w:val="20"/>
          <w:szCs w:val="20"/>
        </w:rPr>
      </w:pPr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Przetwarzanie danych odbywać się będzie zgodnie z ustawą z dnia 10 maja 2018 r. o ochronie danych osobowych (</w:t>
      </w:r>
      <w:proofErr w:type="spellStart"/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t.j</w:t>
      </w:r>
      <w:proofErr w:type="spellEnd"/>
      <w:r w:rsidRPr="003A318F">
        <w:rPr>
          <w:rFonts w:ascii="Times New Roman" w:eastAsia="SimSun" w:hAnsi="Times New Roman" w:cs="Times New Roman"/>
          <w:kern w:val="1"/>
          <w:sz w:val="20"/>
          <w:szCs w:val="20"/>
        </w:rPr>
        <w:t>. Dz.U z 2019 r. poz. 1781). Przyjmuję do wiadomości, że przysługuje mi prawo wglądu do przetwarzanych danych osobowych i ich poprawiania w siedzibie właściwej przedszkola.</w:t>
      </w:r>
    </w:p>
    <w:p w14:paraId="562D7CDF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1C502E" w14:textId="77777777" w:rsidR="00254109" w:rsidRDefault="00254109" w:rsidP="002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CAE09" w14:textId="77777777" w:rsidR="00254109" w:rsidRDefault="00254109" w:rsidP="002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1ED4107" w14:textId="77777777" w:rsidR="00254109" w:rsidRDefault="00254109" w:rsidP="002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5E44E09" w14:textId="77777777" w:rsidR="00254109" w:rsidRPr="003A318F" w:rsidRDefault="00254109" w:rsidP="002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14:paraId="2292745C" w14:textId="77777777" w:rsidR="00254109" w:rsidRPr="003A318F" w:rsidRDefault="00254109" w:rsidP="002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786A3A9" w14:textId="77777777" w:rsidR="00254109" w:rsidRPr="003A318F" w:rsidRDefault="00254109" w:rsidP="002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 informujemy, że:</w:t>
      </w:r>
    </w:p>
    <w:p w14:paraId="33416878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przetwarzanych danych w ramach procesu rekrutacji jest Gminne Przedszkole Bajka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>w Wilczynie.</w:t>
      </w:r>
    </w:p>
    <w:p w14:paraId="6F518C1F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jest możliwy za pośrednictwem poczty elektronicznej pod adresem inspektor@osdidk.pl lub telefonicznie pod numerem telefonu: 531 641 425.</w:t>
      </w:r>
    </w:p>
    <w:p w14:paraId="26797ADF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kandydatów oraz rodziców lub opiekunów prawnych kandydatów będą przetwarzane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przeprowadzenia postępowania rekrutacyjnego, o którym mowa w art. 30 ust 1 ustawy Prawo oświatowe (</w:t>
      </w:r>
      <w:r w:rsidRPr="003A318F">
        <w:rPr>
          <w:rFonts w:ascii="Times New Roman" w:eastAsia="Calibri" w:hAnsi="Times New Roman" w:cs="Times New Roman"/>
          <w:sz w:val="20"/>
          <w:szCs w:val="20"/>
        </w:rPr>
        <w:t>Dz. U. z 2020 r. poz. 910, 1378, z 2021 r. poz. 4.</w:t>
      </w: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),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1D6B8F5C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będą przechowywane przez okres wskazany w art. 160 ustawy Prawo oświatowe,                                       z którego wynika, że dane osobowe kandydatów zgromadzone w celach postępowania rekrutacyjnego oraz dokumentacja postępowania rekrutacyjnego są przechowywane nie dłużej niż do końca okresu,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którym dziecko korzysta z wychowania przedszkolnego w danym przedszkolu, oddziale przedszkolnym lub publicznej innej formie wychowania przedszkolnego, zaś dane osobowe kandydatów nieprzyjętych zgromadzone w celach postępowania rekrutacyjnego są przechowywane przez okres roku, chyba że na rozstrzygnięcie dyrektora przedszkola wniesiona została skarga do sądu administracyjnego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postępowanie nie zostało zakończone prawomocnym wyrokiem. </w:t>
      </w:r>
    </w:p>
    <w:p w14:paraId="426787CD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14:paraId="18D192F9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procesu rekrutacji dane nie są przetwarzane na postawie art. 6 ust. 1 lit. e) lub f) RODO, zatem prawo do wniesienia sprzeciwu na podstawie art. 21 RODO nie przysługuje. </w:t>
      </w:r>
    </w:p>
    <w:p w14:paraId="3B002995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10480BC7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Warszawa).</w:t>
      </w:r>
    </w:p>
    <w:p w14:paraId="36F8922F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zawartych we wniosku jest konieczne dla udziału w procesie rekrutacji 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przedszkola/innej formy wychowania przedszkolnego, natomiast podanie (w tym dołączenie stosownych dokumentów) danych potwierdzających spełnianie poszczególnych kryteriów obowiązujących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rekrutacji jest konieczne, aby zostały wzięte pod uwagę. </w:t>
      </w:r>
    </w:p>
    <w:p w14:paraId="790CD416" w14:textId="77777777" w:rsidR="00254109" w:rsidRPr="003A318F" w:rsidRDefault="00254109" w:rsidP="002541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będą przekazywane do państwa trzeciego ani do organizacji międzynarodowej. </w:t>
      </w:r>
    </w:p>
    <w:p w14:paraId="7C3146FA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7CCFBF" w14:textId="77777777" w:rsidR="00254109" w:rsidRPr="003A318F" w:rsidRDefault="00254109" w:rsidP="0025410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43A8DA8" w14:textId="196CD8E8" w:rsidR="00254109" w:rsidRDefault="00254109" w:rsidP="00254109">
      <w:pPr>
        <w:tabs>
          <w:tab w:val="left" w:pos="5812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318F">
        <w:rPr>
          <w:rFonts w:ascii="Times New Roman" w:eastAsia="Calibri" w:hAnsi="Times New Roman" w:cs="Times New Roman"/>
          <w:i/>
          <w:sz w:val="20"/>
          <w:szCs w:val="20"/>
        </w:rPr>
        <w:t>(miejscowość,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A318F">
        <w:rPr>
          <w:rFonts w:ascii="Times New Roman" w:eastAsia="Calibri" w:hAnsi="Times New Roman" w:cs="Times New Roman"/>
          <w:i/>
          <w:sz w:val="20"/>
          <w:szCs w:val="20"/>
        </w:rPr>
        <w:t>data)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A318F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318F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…….</w:t>
      </w:r>
      <w:r w:rsidRPr="003A318F">
        <w:rPr>
          <w:rFonts w:ascii="Times New Roman" w:eastAsia="Calibri" w:hAnsi="Times New Roman" w:cs="Times New Roman"/>
          <w:sz w:val="20"/>
          <w:szCs w:val="20"/>
        </w:rPr>
        <w:t>……</w:t>
      </w:r>
    </w:p>
    <w:p w14:paraId="25593382" w14:textId="77777777" w:rsidR="00254109" w:rsidRDefault="00254109" w:rsidP="00254109">
      <w:pPr>
        <w:tabs>
          <w:tab w:val="left" w:pos="5812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6A19D505" w14:textId="77777777" w:rsidR="00254109" w:rsidRPr="003A318F" w:rsidRDefault="00254109" w:rsidP="00254109">
      <w:pPr>
        <w:tabs>
          <w:tab w:val="left" w:pos="5812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>………………………….…….…....</w:t>
      </w:r>
    </w:p>
    <w:p w14:paraId="7C0E1600" w14:textId="77777777" w:rsidR="00254109" w:rsidRPr="003A318F" w:rsidRDefault="00254109" w:rsidP="00254109">
      <w:pPr>
        <w:tabs>
          <w:tab w:val="left" w:pos="5812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318F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</w:p>
    <w:p w14:paraId="436F0180" w14:textId="77777777" w:rsidR="00254109" w:rsidRPr="003A318F" w:rsidRDefault="00254109" w:rsidP="00254109">
      <w:pPr>
        <w:tabs>
          <w:tab w:val="left" w:pos="581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A318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3A318F">
        <w:rPr>
          <w:rFonts w:ascii="Times New Roman" w:eastAsia="Calibri" w:hAnsi="Times New Roman" w:cs="Times New Roman"/>
          <w:i/>
          <w:sz w:val="20"/>
          <w:szCs w:val="20"/>
        </w:rPr>
        <w:t>(czytelne podpisy rodziców/ opiekunów prawnych)</w:t>
      </w:r>
    </w:p>
    <w:p w14:paraId="14995CF3" w14:textId="77777777" w:rsidR="00254109" w:rsidRPr="003A318F" w:rsidRDefault="00254109" w:rsidP="00254109">
      <w:pPr>
        <w:rPr>
          <w:rFonts w:ascii="Times New Roman" w:hAnsi="Times New Roman" w:cs="Times New Roman"/>
          <w:sz w:val="20"/>
          <w:szCs w:val="20"/>
        </w:rPr>
      </w:pPr>
    </w:p>
    <w:p w14:paraId="45F5F70B" w14:textId="77777777" w:rsidR="00317081" w:rsidRDefault="00317081"/>
    <w:sectPr w:rsidR="0031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35C2A4BA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056280"/>
    <w:multiLevelType w:val="hybridMultilevel"/>
    <w:tmpl w:val="69F0845C"/>
    <w:lvl w:ilvl="0" w:tplc="48D6CA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2710"/>
    <w:multiLevelType w:val="hybridMultilevel"/>
    <w:tmpl w:val="FF0ABCA2"/>
    <w:lvl w:ilvl="0" w:tplc="A3B8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54CE8"/>
    <w:multiLevelType w:val="hybridMultilevel"/>
    <w:tmpl w:val="5456E05E"/>
    <w:lvl w:ilvl="0" w:tplc="238AF0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0D43"/>
    <w:multiLevelType w:val="hybridMultilevel"/>
    <w:tmpl w:val="C900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08527">
    <w:abstractNumId w:val="0"/>
  </w:num>
  <w:num w:numId="2" w16cid:durableId="1585532076">
    <w:abstractNumId w:val="3"/>
  </w:num>
  <w:num w:numId="3" w16cid:durableId="741174741">
    <w:abstractNumId w:val="2"/>
  </w:num>
  <w:num w:numId="4" w16cid:durableId="1415008068">
    <w:abstractNumId w:val="1"/>
  </w:num>
  <w:num w:numId="5" w16cid:durableId="1221752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09"/>
    <w:rsid w:val="00230FAD"/>
    <w:rsid w:val="00254109"/>
    <w:rsid w:val="00317081"/>
    <w:rsid w:val="00337BA1"/>
    <w:rsid w:val="005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51B9"/>
  <w15:chartTrackingRefBased/>
  <w15:docId w15:val="{898C5A67-63C6-4B29-BEDB-6EC147A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10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1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1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1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1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1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1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1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1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1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1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1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1218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1</cp:revision>
  <dcterms:created xsi:type="dcterms:W3CDTF">2025-02-26T11:41:00Z</dcterms:created>
  <dcterms:modified xsi:type="dcterms:W3CDTF">2025-02-26T11:43:00Z</dcterms:modified>
</cp:coreProperties>
</file>