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81139" w14:textId="25B0F134" w:rsidR="00D91F7B" w:rsidRDefault="00701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168B">
        <w:rPr>
          <w:rFonts w:ascii="Times New Roman" w:hAnsi="Times New Roman" w:cs="Times New Roman"/>
          <w:b/>
          <w:bCs/>
          <w:sz w:val="28"/>
          <w:szCs w:val="28"/>
        </w:rPr>
        <w:t>Wiosenna Tortilla</w:t>
      </w:r>
      <w:r w:rsidR="0049150A">
        <w:rPr>
          <w:rFonts w:ascii="Times New Roman" w:hAnsi="Times New Roman" w:cs="Times New Roman"/>
          <w:b/>
          <w:bCs/>
          <w:sz w:val="28"/>
          <w:szCs w:val="28"/>
        </w:rPr>
        <w:t>- Julia, kl. VIII</w:t>
      </w:r>
    </w:p>
    <w:p w14:paraId="62B2F700" w14:textId="7C35D231" w:rsidR="0070168B" w:rsidRDefault="007016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Składniki na ciasto:</w:t>
      </w:r>
    </w:p>
    <w:p w14:paraId="757AC957" w14:textId="7CA9B37A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1-1,5 szklanki mąki razowej</w:t>
      </w:r>
    </w:p>
    <w:p w14:paraId="0862E315" w14:textId="0726F832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jajka</w:t>
      </w:r>
    </w:p>
    <w:p w14:paraId="5DBC4FDE" w14:textId="18AEA540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szklanka mleka</w:t>
      </w:r>
    </w:p>
    <w:p w14:paraId="2D942BA7" w14:textId="17DD49D3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¾ szklanki wody gazowanej</w:t>
      </w:r>
    </w:p>
    <w:p w14:paraId="202BE7F9" w14:textId="1AA02276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Szczypta soli</w:t>
      </w:r>
    </w:p>
    <w:p w14:paraId="5A0C7AD0" w14:textId="4FE5C71A" w:rsidR="0070168B" w:rsidRDefault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Łyżka oleju rzepakowego (do smażenia pierwszego placka)</w:t>
      </w:r>
    </w:p>
    <w:p w14:paraId="5E4BD202" w14:textId="77777777" w:rsidR="0070168B" w:rsidRDefault="0070168B">
      <w:pPr>
        <w:rPr>
          <w:rFonts w:ascii="Times New Roman" w:hAnsi="Times New Roman" w:cs="Times New Roman"/>
          <w:sz w:val="24"/>
          <w:szCs w:val="24"/>
        </w:rPr>
      </w:pPr>
    </w:p>
    <w:p w14:paraId="13B7C102" w14:textId="2BF893F2" w:rsidR="0070168B" w:rsidRDefault="0070168B" w:rsidP="007016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Składniki wymieszać bardzo dokładnie. Powinno mieć konsystencję jak na naleśniki. Najpierw dodać szklankę mąki, a w razie potrzeby uzupełnić mąką.</w:t>
      </w:r>
    </w:p>
    <w:p w14:paraId="65AE7328" w14:textId="049F72E0" w:rsidR="00AD0BFD" w:rsidRDefault="00AD0BFD" w:rsidP="007016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Rozgrzać olej, wlać ciasto i smażyć z obu stron (jak naleśniki). Następne placki już bez oleju!</w:t>
      </w:r>
    </w:p>
    <w:p w14:paraId="791DFA77" w14:textId="3B03FD40" w:rsidR="00A23B0A" w:rsidRPr="00A23B0A" w:rsidRDefault="00A23B0A" w:rsidP="00A23B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DD32E5" wp14:editId="3F9522AB">
            <wp:extent cx="1676400" cy="1676400"/>
            <wp:effectExtent l="0" t="0" r="0" b="0"/>
            <wp:docPr id="4564882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7D4E75A" wp14:editId="17D41E25">
            <wp:extent cx="1676400" cy="1676400"/>
            <wp:effectExtent l="0" t="0" r="0" b="0"/>
            <wp:docPr id="214190605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D742" w14:textId="48876D5A" w:rsidR="0070168B" w:rsidRDefault="0070168B" w:rsidP="007016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168B">
        <w:rPr>
          <w:rFonts w:ascii="Times New Roman" w:hAnsi="Times New Roman" w:cs="Times New Roman"/>
          <w:b/>
          <w:bCs/>
          <w:sz w:val="24"/>
          <w:szCs w:val="24"/>
        </w:rPr>
        <w:t>Składniki na farsz:</w:t>
      </w:r>
    </w:p>
    <w:p w14:paraId="1ECDFABA" w14:textId="664621CC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Połówka fileta z kurczaka</w:t>
      </w:r>
    </w:p>
    <w:p w14:paraId="20488CCD" w14:textId="63B47B22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Pomidor</w:t>
      </w:r>
    </w:p>
    <w:p w14:paraId="69E5A57E" w14:textId="55466CFB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Papryka</w:t>
      </w:r>
    </w:p>
    <w:p w14:paraId="0418D08F" w14:textId="6536B7EA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Plasterek papryczki chili</w:t>
      </w:r>
    </w:p>
    <w:p w14:paraId="019542A6" w14:textId="4E1E3438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Cebula</w:t>
      </w:r>
    </w:p>
    <w:p w14:paraId="0A0E34BD" w14:textId="73E18AAB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Przyprawy: sól, pieprz, papryka słodka, oregano</w:t>
      </w:r>
    </w:p>
    <w:p w14:paraId="78459504" w14:textId="127468C9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Łyżka oleju rzepakowego</w:t>
      </w:r>
    </w:p>
    <w:p w14:paraId="28320367" w14:textId="77777777" w:rsidR="0070168B" w:rsidRDefault="0070168B" w:rsidP="0070168B">
      <w:pPr>
        <w:rPr>
          <w:rFonts w:ascii="Times New Roman" w:hAnsi="Times New Roman" w:cs="Times New Roman"/>
          <w:sz w:val="24"/>
          <w:szCs w:val="24"/>
        </w:rPr>
      </w:pPr>
    </w:p>
    <w:p w14:paraId="5C3C1D5A" w14:textId="591CDD6C" w:rsidR="0070168B" w:rsidRDefault="0070168B" w:rsidP="007016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Filet umyć, oczyścić z błonek, pokroić w drobną kostkę, obtoczyć przyprawami. Na patelni rozgrzać olej i poddusić fileta (żeby był soczysty). Gotowego przełożyć do miseczki.</w:t>
      </w:r>
    </w:p>
    <w:p w14:paraId="6CB640BA" w14:textId="18246A30" w:rsidR="0070168B" w:rsidRDefault="0070168B" w:rsidP="007016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Pomidor pokroić w kostkę; papryki w słupki, cebulę w krążki.</w:t>
      </w:r>
    </w:p>
    <w:p w14:paraId="5692FD35" w14:textId="21C1D2BC" w:rsidR="0070168B" w:rsidRDefault="00A23B0A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971D6F" wp14:editId="49493070">
            <wp:extent cx="2019300" cy="2019300"/>
            <wp:effectExtent l="0" t="0" r="0" b="0"/>
            <wp:docPr id="2898924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7BFE" w14:textId="77777777" w:rsidR="00AD0BFD" w:rsidRDefault="0070168B" w:rsidP="007016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168B">
        <w:rPr>
          <w:rFonts w:ascii="Times New Roman" w:hAnsi="Times New Roman" w:cs="Times New Roman"/>
          <w:b/>
          <w:bCs/>
          <w:sz w:val="24"/>
          <w:szCs w:val="24"/>
        </w:rPr>
        <w:t>Sos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1323147" w14:textId="576C1EE3" w:rsidR="0070168B" w:rsidRDefault="00C268C2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ketchup</w:t>
      </w:r>
      <w:r w:rsidR="0070168B">
        <w:rPr>
          <w:rFonts w:ascii="Times New Roman" w:hAnsi="Times New Roman" w:cs="Times New Roman"/>
          <w:sz w:val="24"/>
          <w:szCs w:val="24"/>
        </w:rPr>
        <w:t xml:space="preserve"> z </w:t>
      </w:r>
      <w:r w:rsidR="00AD0BFD">
        <w:rPr>
          <w:rFonts w:ascii="Times New Roman" w:hAnsi="Times New Roman" w:cs="Times New Roman"/>
          <w:sz w:val="24"/>
          <w:szCs w:val="24"/>
        </w:rPr>
        <w:t>cukinii (przygotowany wcześniej)</w:t>
      </w:r>
    </w:p>
    <w:p w14:paraId="4148FD87" w14:textId="77777777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</w:p>
    <w:p w14:paraId="48C9872F" w14:textId="39ABCA7C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Usmażone placki posmarować kechupem z cukinii, na to kłaść fileta z kurczaka, warzywa; zwinąć jak tortille.</w:t>
      </w:r>
    </w:p>
    <w:p w14:paraId="5521378E" w14:textId="495C5353" w:rsidR="00A23B0A" w:rsidRDefault="00A23B0A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99412D" wp14:editId="513A6BDF">
            <wp:extent cx="1743075" cy="1743075"/>
            <wp:effectExtent l="0" t="0" r="9525" b="9525"/>
            <wp:docPr id="13004687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16C77" wp14:editId="2E175C3D">
            <wp:extent cx="1733550" cy="1733550"/>
            <wp:effectExtent l="0" t="0" r="0" b="0"/>
            <wp:docPr id="14942035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5E0" w14:textId="1A7848BD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jeszcze polać sosem (według gustu).</w:t>
      </w:r>
    </w:p>
    <w:p w14:paraId="6055A547" w14:textId="3D26AFB2" w:rsidR="00AD0BFD" w:rsidRDefault="00C268C2" w:rsidP="007016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Ketchup</w:t>
      </w:r>
      <w:r w:rsidR="00AD0BFD">
        <w:rPr>
          <w:rFonts w:ascii="Times New Roman" w:hAnsi="Times New Roman" w:cs="Times New Roman"/>
          <w:b/>
          <w:bCs/>
          <w:sz w:val="24"/>
          <w:szCs w:val="24"/>
        </w:rPr>
        <w:t xml:space="preserve"> z cukinii (przygotowany wspólnie przez wszystkich uczestników konkursu- w słoiczki).</w:t>
      </w:r>
    </w:p>
    <w:p w14:paraId="0B8CACD9" w14:textId="0AE06D85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 w:rsidRPr="00AD0BFD">
        <w:rPr>
          <w:rFonts w:ascii="Times New Roman" w:hAnsi="Times New Roman" w:cs="Times New Roman"/>
          <w:sz w:val="24"/>
          <w:szCs w:val="24"/>
        </w:rPr>
        <w:t>1,5 kg cukinii- obrać i wydrążyć środek</w:t>
      </w:r>
    </w:p>
    <w:p w14:paraId="6D413723" w14:textId="6EB9C44C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cebule- posiekać, zasypać łyżką soli i odstawić by zmiękła (u nas wystarczyło na 20 minut).</w:t>
      </w:r>
    </w:p>
    <w:p w14:paraId="63881576" w14:textId="12588E62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Cukinie i cebulę gotować 20 minut mieszając co jakiś czas. Po tym czasie dodać 0.5 kg cukru, łyżeczkę pieprzu, łyżeczkę papryki ostrej i słodkiej, szklankę octu oraz 2,5 słoiczka przecieru pomidorowego.</w:t>
      </w:r>
    </w:p>
    <w:p w14:paraId="000C49A7" w14:textId="7A9D1AAC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Gotować aż wszystko zmięknie- około 10 minut.</w:t>
      </w:r>
    </w:p>
    <w:p w14:paraId="60AE0F5F" w14:textId="75EED797" w:rsid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zmiksować blenderem, przelać do słoiczków i gotowe.</w:t>
      </w:r>
    </w:p>
    <w:p w14:paraId="14D837D7" w14:textId="084806B6" w:rsidR="00AD0BFD" w:rsidRPr="00AD0BFD" w:rsidRDefault="00AD0BFD" w:rsidP="0070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był za rzadki można odparować gotując jeszcze trochę bez pokrywki.</w:t>
      </w:r>
    </w:p>
    <w:p w14:paraId="67BB7E60" w14:textId="77777777" w:rsidR="0070168B" w:rsidRDefault="0070168B">
      <w:pPr>
        <w:rPr>
          <w:rFonts w:ascii="Times New Roman" w:hAnsi="Times New Roman" w:cs="Times New Roman"/>
          <w:sz w:val="24"/>
          <w:szCs w:val="24"/>
        </w:rPr>
      </w:pPr>
    </w:p>
    <w:p w14:paraId="650A94C6" w14:textId="0523C4E0" w:rsidR="0070168B" w:rsidRDefault="00820C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0687F" wp14:editId="0C66F78D">
            <wp:extent cx="5191125" cy="5191125"/>
            <wp:effectExtent l="0" t="0" r="9525" b="9525"/>
            <wp:docPr id="1275566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C04C" w14:textId="22864852" w:rsidR="00820C14" w:rsidRPr="0070168B" w:rsidRDefault="00820C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614B75" wp14:editId="4E437186">
            <wp:extent cx="5760720" cy="5760720"/>
            <wp:effectExtent l="0" t="0" r="0" b="0"/>
            <wp:docPr id="18404448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C14" w:rsidRPr="00701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E1B7B"/>
    <w:multiLevelType w:val="hybridMultilevel"/>
    <w:tmpl w:val="31863514"/>
    <w:lvl w:ilvl="0" w:tplc="2A4606A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69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3E"/>
    <w:rsid w:val="0006233B"/>
    <w:rsid w:val="00422705"/>
    <w:rsid w:val="0049150A"/>
    <w:rsid w:val="00680F3E"/>
    <w:rsid w:val="0070168B"/>
    <w:rsid w:val="00820C14"/>
    <w:rsid w:val="009F4757"/>
    <w:rsid w:val="00A23B0A"/>
    <w:rsid w:val="00A81B41"/>
    <w:rsid w:val="00AD0BFD"/>
    <w:rsid w:val="00C268C2"/>
    <w:rsid w:val="00CA443B"/>
    <w:rsid w:val="00D91F7B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C1588"/>
  <w15:chartTrackingRefBased/>
  <w15:docId w15:val="{06FBBE58-34A8-4F2D-968E-E23FD668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1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239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Kiewro</dc:creator>
  <cp:keywords/>
  <dc:description/>
  <cp:lastModifiedBy>InterCom</cp:lastModifiedBy>
  <cp:revision>7</cp:revision>
  <dcterms:created xsi:type="dcterms:W3CDTF">2023-10-02T06:52:00Z</dcterms:created>
  <dcterms:modified xsi:type="dcterms:W3CDTF">2024-05-14T08:08:00Z</dcterms:modified>
</cp:coreProperties>
</file>