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01E8" w14:textId="6883C8F9" w:rsidR="00D91F7B" w:rsidRDefault="00CF0E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0E73">
        <w:rPr>
          <w:rFonts w:ascii="Times New Roman" w:hAnsi="Times New Roman" w:cs="Times New Roman"/>
          <w:b/>
          <w:bCs/>
          <w:sz w:val="28"/>
          <w:szCs w:val="28"/>
        </w:rPr>
        <w:t>Warzywna zapiekanka-  kl. V</w:t>
      </w:r>
    </w:p>
    <w:p w14:paraId="4B8B5940" w14:textId="25C24847" w:rsidR="00CF0E73" w:rsidRDefault="00CF0E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Składniki:</w:t>
      </w:r>
    </w:p>
    <w:p w14:paraId="38B22EC5" w14:textId="5DDEDE83" w:rsidR="00CF0E73" w:rsidRDefault="00CF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cukinia</w:t>
      </w:r>
    </w:p>
    <w:p w14:paraId="29FF9443" w14:textId="556DE4D4" w:rsidR="00CF0E73" w:rsidRDefault="00CF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jajka</w:t>
      </w:r>
    </w:p>
    <w:p w14:paraId="6DF3E4E1" w14:textId="00F46EE9" w:rsidR="00CF0E73" w:rsidRDefault="00CF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łyżki mąki</w:t>
      </w:r>
    </w:p>
    <w:p w14:paraId="54BE51C0" w14:textId="530BB220" w:rsidR="00CF0E73" w:rsidRDefault="00CF0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Przyprawy</w:t>
      </w:r>
    </w:p>
    <w:p w14:paraId="47669E0C" w14:textId="1105B02B" w:rsidR="00CF0E73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Pomidor, papryka, szczypiorek</w:t>
      </w:r>
    </w:p>
    <w:p w14:paraId="27942125" w14:textId="6C1D9AED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Ketchup z cukinii</w:t>
      </w:r>
    </w:p>
    <w:p w14:paraId="4838C00E" w14:textId="79C003CD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Olej do smażenia</w:t>
      </w:r>
    </w:p>
    <w:p w14:paraId="532C1A8D" w14:textId="77777777" w:rsidR="00E12819" w:rsidRDefault="00E12819">
      <w:pPr>
        <w:rPr>
          <w:rFonts w:ascii="Times New Roman" w:hAnsi="Times New Roman" w:cs="Times New Roman"/>
          <w:sz w:val="24"/>
          <w:szCs w:val="24"/>
        </w:rPr>
      </w:pPr>
    </w:p>
    <w:p w14:paraId="64D806A5" w14:textId="40998444" w:rsidR="00E12819" w:rsidRPr="00E12819" w:rsidRDefault="00E128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2819">
        <w:rPr>
          <w:rFonts w:ascii="Times New Roman" w:hAnsi="Times New Roman" w:cs="Times New Roman"/>
          <w:b/>
          <w:bCs/>
          <w:sz w:val="24"/>
          <w:szCs w:val="24"/>
        </w:rPr>
        <w:t>Wykonanie:</w:t>
      </w:r>
    </w:p>
    <w:p w14:paraId="6A5A7C42" w14:textId="05583598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Cukinię pokroić wzdłuż na plastry średniej grubości.</w:t>
      </w:r>
    </w:p>
    <w:p w14:paraId="02F27A36" w14:textId="1534FA76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B9B03D" wp14:editId="4BFFB4D7">
            <wp:extent cx="2219325" cy="2219325"/>
            <wp:effectExtent l="0" t="0" r="9525" b="9525"/>
            <wp:docPr id="1100635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AD813" w14:textId="429DE313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Wysmarować przyprawami: sól, pieprz, papryka.</w:t>
      </w:r>
    </w:p>
    <w:p w14:paraId="72AC27EF" w14:textId="7DCD3FEB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FF981D" wp14:editId="20893D41">
            <wp:extent cx="2657475" cy="2657475"/>
            <wp:effectExtent l="0" t="0" r="9525" b="9525"/>
            <wp:docPr id="14424397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211B2" w14:textId="52E147F8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Każdy plaster obtoczyć w mące, następnie w roztrzepanym jajku i smażyć z obu stron  na oleju (wcześniej rozgrzać olej na patelni). Sprawdzić widelcem czy cukinia jest miękka- jeśli tak wyjąć na talerz.</w:t>
      </w:r>
    </w:p>
    <w:p w14:paraId="3687CD66" w14:textId="58D1AC8D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9FCAA6" wp14:editId="0E7E5B82">
            <wp:extent cx="1895475" cy="1895475"/>
            <wp:effectExtent l="0" t="0" r="9525" b="9525"/>
            <wp:docPr id="71139224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A99F" w14:textId="7FA73266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Usmażoną cukinię posmarować ketchupem; następnie położyć wcześniej pokrojone warzywa.</w:t>
      </w:r>
    </w:p>
    <w:p w14:paraId="6A9731D2" w14:textId="48C1F2D1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61D10D" wp14:editId="32DAC9D9">
            <wp:extent cx="1914525" cy="1914525"/>
            <wp:effectExtent l="0" t="0" r="9525" b="9525"/>
            <wp:docPr id="53839508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FFB0B" w14:textId="4EC41F3D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Smacznego!</w:t>
      </w:r>
    </w:p>
    <w:p w14:paraId="2AE67A24" w14:textId="484FF62F" w:rsidR="00E12819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18DB1A" wp14:editId="280A6BEA">
            <wp:extent cx="1990725" cy="1990725"/>
            <wp:effectExtent l="0" t="0" r="9525" b="9525"/>
            <wp:docPr id="6085456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2B8E" w14:textId="77777777" w:rsidR="00E12819" w:rsidRDefault="00E12819" w:rsidP="00E128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Ketchup z cukinii (przygotowany wspólnie przez wszystkich uczestników konkursu- w słoiczki).</w:t>
      </w:r>
    </w:p>
    <w:p w14:paraId="68E59E8F" w14:textId="77777777" w:rsidR="00E12819" w:rsidRDefault="00E12819" w:rsidP="00E12819">
      <w:pPr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1,5 kg cukinii- obrać i wydrążyć środek</w:t>
      </w:r>
    </w:p>
    <w:p w14:paraId="4C00B8B8" w14:textId="77777777" w:rsidR="00E12819" w:rsidRDefault="00E12819" w:rsidP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cebule- posiekać, zasypać łyżką soli i odstawić by zmiękła (u nas wystarczyło na 20 minut).</w:t>
      </w:r>
    </w:p>
    <w:p w14:paraId="52BB4129" w14:textId="77777777" w:rsidR="00E12819" w:rsidRDefault="00E12819" w:rsidP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Cukinie i cebulę gotować 20 minut mieszając co jakiś czas. Po tym czasie dodać 0.5 kg cukru, łyżeczkę pieprzu, łyżeczkę papryki ostrej i słodkiej, szklankę octu oraz 2,5 słoiczka przecieru pomidorowego.</w:t>
      </w:r>
    </w:p>
    <w:p w14:paraId="74BFA552" w14:textId="77777777" w:rsidR="00E12819" w:rsidRDefault="00E12819" w:rsidP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Gotować aż wszystko zmięknie- około 10 minut.</w:t>
      </w:r>
    </w:p>
    <w:p w14:paraId="77363C69" w14:textId="77777777" w:rsidR="00E12819" w:rsidRDefault="00E12819" w:rsidP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zmiksować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blenderem</w:t>
      </w:r>
      <w:proofErr w:type="spellEnd"/>
      <w:r>
        <w:rPr>
          <w:rFonts w:ascii="Times New Roman" w:hAnsi="Times New Roman" w:cs="Times New Roman"/>
          <w:sz w:val="24"/>
          <w:szCs w:val="24"/>
        </w:rPr>
        <w:t>, przelać do słoiczków i gotowe.</w:t>
      </w:r>
    </w:p>
    <w:p w14:paraId="76B891A3" w14:textId="77777777" w:rsidR="00E12819" w:rsidRPr="00AD0BFD" w:rsidRDefault="00E12819" w:rsidP="00E1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był za rzadki można odparować gotując jeszcze trochę bez pokrywki.</w:t>
      </w:r>
    </w:p>
    <w:p w14:paraId="795E3184" w14:textId="4E07728B" w:rsidR="00E12819" w:rsidRPr="00CF0E73" w:rsidRDefault="00E1281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50F01F" wp14:editId="5A55C8EF">
            <wp:extent cx="2533650" cy="2533650"/>
            <wp:effectExtent l="0" t="0" r="0" b="0"/>
            <wp:docPr id="155027741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819" w:rsidRPr="00CF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1"/>
    <w:rsid w:val="001148B5"/>
    <w:rsid w:val="00422705"/>
    <w:rsid w:val="00A81B41"/>
    <w:rsid w:val="00AA4E81"/>
    <w:rsid w:val="00CA443B"/>
    <w:rsid w:val="00CF0E73"/>
    <w:rsid w:val="00D91F7B"/>
    <w:rsid w:val="00E12819"/>
    <w:rsid w:val="00F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6584"/>
  <w15:chartTrackingRefBased/>
  <w15:docId w15:val="{A690DC1F-9F1A-4B00-8618-CCB2107F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Kiewro</dc:creator>
  <cp:keywords/>
  <dc:description/>
  <cp:lastModifiedBy>InterCom</cp:lastModifiedBy>
  <cp:revision>4</cp:revision>
  <dcterms:created xsi:type="dcterms:W3CDTF">2023-10-02T08:08:00Z</dcterms:created>
  <dcterms:modified xsi:type="dcterms:W3CDTF">2024-05-14T08:07:00Z</dcterms:modified>
</cp:coreProperties>
</file>