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9153" w14:textId="7CCA6CCA" w:rsidR="00D91F7B" w:rsidRDefault="008B2E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2E27">
        <w:rPr>
          <w:rFonts w:ascii="Times New Roman" w:hAnsi="Times New Roman" w:cs="Times New Roman"/>
          <w:b/>
          <w:bCs/>
          <w:sz w:val="28"/>
          <w:szCs w:val="28"/>
        </w:rPr>
        <w:t>Fastwoodowy  przysmak</w:t>
      </w:r>
      <w:r w:rsidR="00CD624D">
        <w:rPr>
          <w:rFonts w:ascii="Times New Roman" w:hAnsi="Times New Roman" w:cs="Times New Roman"/>
          <w:b/>
          <w:bCs/>
          <w:sz w:val="28"/>
          <w:szCs w:val="28"/>
        </w:rPr>
        <w:t>, Wanessa, kl. VII</w:t>
      </w:r>
    </w:p>
    <w:p w14:paraId="6D55D91C" w14:textId="12F6B692" w:rsidR="008B2E27" w:rsidRPr="008B2E27" w:rsidRDefault="008B2E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E27">
        <w:rPr>
          <w:rFonts w:ascii="Times New Roman" w:hAnsi="Times New Roman" w:cs="Times New Roman"/>
          <w:b/>
          <w:bCs/>
          <w:sz w:val="24"/>
          <w:szCs w:val="24"/>
        </w:rPr>
        <w:t>Składniki:</w:t>
      </w:r>
    </w:p>
    <w:p w14:paraId="6BC3B7BA" w14:textId="7D8BBDA1" w:rsidR="008B2E27" w:rsidRPr="008B2E27" w:rsidRDefault="008B2E27">
      <w:pPr>
        <w:rPr>
          <w:rFonts w:ascii="Times New Roman" w:hAnsi="Times New Roman" w:cs="Times New Roman"/>
          <w:sz w:val="24"/>
          <w:szCs w:val="24"/>
        </w:rPr>
      </w:pPr>
      <w:r w:rsidRPr="008B2E27">
        <w:rPr>
          <w:rFonts w:ascii="Times New Roman" w:hAnsi="Times New Roman" w:cs="Times New Roman"/>
          <w:sz w:val="24"/>
          <w:szCs w:val="24"/>
        </w:rPr>
        <w:t>1 bakłażan</w:t>
      </w:r>
    </w:p>
    <w:p w14:paraId="39512C4F" w14:textId="17394198" w:rsidR="008B2E27" w:rsidRDefault="008B2E27">
      <w:pPr>
        <w:rPr>
          <w:rFonts w:ascii="Times New Roman" w:hAnsi="Times New Roman" w:cs="Times New Roman"/>
          <w:sz w:val="24"/>
          <w:szCs w:val="24"/>
        </w:rPr>
      </w:pPr>
      <w:r w:rsidRPr="008B2E27">
        <w:rPr>
          <w:rFonts w:ascii="Times New Roman" w:hAnsi="Times New Roman" w:cs="Times New Roman"/>
          <w:sz w:val="24"/>
          <w:szCs w:val="24"/>
        </w:rPr>
        <w:t>1 cukinia</w:t>
      </w:r>
    </w:p>
    <w:p w14:paraId="136397C8" w14:textId="4C2C60AF" w:rsidR="00D01B3F" w:rsidRPr="008B2E27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papryka</w:t>
      </w:r>
    </w:p>
    <w:p w14:paraId="3D56BF79" w14:textId="5A41AAF4" w:rsidR="008B2E27" w:rsidRPr="008B2E27" w:rsidRDefault="008B2E27">
      <w:pPr>
        <w:rPr>
          <w:rFonts w:ascii="Times New Roman" w:hAnsi="Times New Roman" w:cs="Times New Roman"/>
          <w:sz w:val="24"/>
          <w:szCs w:val="24"/>
        </w:rPr>
      </w:pPr>
      <w:r w:rsidRPr="008B2E27">
        <w:rPr>
          <w:rFonts w:ascii="Times New Roman" w:hAnsi="Times New Roman" w:cs="Times New Roman"/>
          <w:sz w:val="24"/>
          <w:szCs w:val="24"/>
        </w:rPr>
        <w:t>2 opakowania ciasta francuskiego</w:t>
      </w:r>
    </w:p>
    <w:p w14:paraId="7F9D1F54" w14:textId="6230CB3F" w:rsidR="008B2E27" w:rsidRPr="008B2E27" w:rsidRDefault="008B2E27">
      <w:pPr>
        <w:rPr>
          <w:rFonts w:ascii="Times New Roman" w:hAnsi="Times New Roman" w:cs="Times New Roman"/>
          <w:sz w:val="24"/>
          <w:szCs w:val="24"/>
        </w:rPr>
      </w:pPr>
      <w:r w:rsidRPr="008B2E27">
        <w:rPr>
          <w:rFonts w:ascii="Times New Roman" w:hAnsi="Times New Roman" w:cs="Times New Roman"/>
          <w:sz w:val="24"/>
          <w:szCs w:val="24"/>
        </w:rPr>
        <w:t>Ser mozzarella w kawałku</w:t>
      </w:r>
    </w:p>
    <w:p w14:paraId="58B324F8" w14:textId="3086EC4C" w:rsidR="008B2E27" w:rsidRDefault="008B2E27">
      <w:pPr>
        <w:rPr>
          <w:rFonts w:ascii="Times New Roman" w:hAnsi="Times New Roman" w:cs="Times New Roman"/>
          <w:sz w:val="24"/>
          <w:szCs w:val="24"/>
        </w:rPr>
      </w:pPr>
      <w:r w:rsidRPr="008B2E27">
        <w:rPr>
          <w:rFonts w:ascii="Times New Roman" w:hAnsi="Times New Roman" w:cs="Times New Roman"/>
          <w:sz w:val="24"/>
          <w:szCs w:val="24"/>
        </w:rPr>
        <w:t>Przyprawy</w:t>
      </w:r>
      <w:r w:rsidR="00D01B3F">
        <w:rPr>
          <w:rFonts w:ascii="Times New Roman" w:hAnsi="Times New Roman" w:cs="Times New Roman"/>
          <w:sz w:val="24"/>
          <w:szCs w:val="24"/>
        </w:rPr>
        <w:t>- sól, zioła prowansalskie, pieprz.</w:t>
      </w:r>
    </w:p>
    <w:p w14:paraId="5ECB9260" w14:textId="7C4FEB57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Ręcznik papierowy do wytarcia puszczonego soku.</w:t>
      </w:r>
    </w:p>
    <w:p w14:paraId="45A555D9" w14:textId="2FED2FC2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Olej do smażenia</w:t>
      </w:r>
    </w:p>
    <w:p w14:paraId="609BFEBE" w14:textId="0510B20D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do pieczenia.</w:t>
      </w:r>
    </w:p>
    <w:p w14:paraId="1B21DA08" w14:textId="77777777" w:rsidR="008B2E27" w:rsidRDefault="008B2E27">
      <w:pPr>
        <w:rPr>
          <w:rFonts w:ascii="Times New Roman" w:hAnsi="Times New Roman" w:cs="Times New Roman"/>
          <w:sz w:val="24"/>
          <w:szCs w:val="24"/>
        </w:rPr>
      </w:pPr>
    </w:p>
    <w:p w14:paraId="70FF6120" w14:textId="7115F15F" w:rsidR="008B2E27" w:rsidRDefault="008B2E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2E27">
        <w:rPr>
          <w:rFonts w:ascii="Times New Roman" w:hAnsi="Times New Roman" w:cs="Times New Roman"/>
          <w:b/>
          <w:bCs/>
          <w:sz w:val="24"/>
          <w:szCs w:val="24"/>
        </w:rPr>
        <w:t xml:space="preserve">Wykonanie: </w:t>
      </w:r>
    </w:p>
    <w:p w14:paraId="48000720" w14:textId="7ED94D06" w:rsidR="008B2E27" w:rsidRDefault="008B2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Warzywa umyć, odkroić końcówki, pokroić w plasterki. Posypać sol</w:t>
      </w:r>
      <w:r w:rsidR="00D01B3F">
        <w:rPr>
          <w:rFonts w:ascii="Times New Roman" w:hAnsi="Times New Roman" w:cs="Times New Roman"/>
          <w:sz w:val="24"/>
          <w:szCs w:val="24"/>
        </w:rPr>
        <w:t xml:space="preserve">ą i zostawić by warzywa puściły sok. </w:t>
      </w:r>
    </w:p>
    <w:p w14:paraId="7FB3B5D4" w14:textId="087167F5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22BDF2" wp14:editId="33D15F53">
            <wp:extent cx="2505075" cy="2505075"/>
            <wp:effectExtent l="0" t="0" r="9525" b="9525"/>
            <wp:docPr id="1353411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B40D" w14:textId="4C43BB5F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Ręcznikiem papierowym obetrzeć sok z warzyw.</w:t>
      </w:r>
    </w:p>
    <w:p w14:paraId="134394C2" w14:textId="66E5C035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Obsypać warzywa przyprawami- zioła prowansalskie, pieprz.</w:t>
      </w:r>
    </w:p>
    <w:p w14:paraId="58D00EED" w14:textId="7B7756B0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69C9F3" wp14:editId="0179AC3D">
            <wp:extent cx="2124075" cy="2124075"/>
            <wp:effectExtent l="0" t="0" r="9525" b="9525"/>
            <wp:docPr id="19762892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D1C1" w14:textId="5D85EC85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Rozgrzać olej i z obu stron podsmażyć bakłażan i cukinię. </w:t>
      </w:r>
    </w:p>
    <w:p w14:paraId="5B0725B9" w14:textId="1E73BF74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A98B02" wp14:editId="07F5F30B">
            <wp:extent cx="2019300" cy="2019300"/>
            <wp:effectExtent l="0" t="0" r="0" b="0"/>
            <wp:docPr id="5328603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D0EEDFF" wp14:editId="2E3D7D20">
            <wp:extent cx="2114550" cy="2114550"/>
            <wp:effectExtent l="0" t="0" r="0" b="0"/>
            <wp:docPr id="122001968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DDF29" w14:textId="1EC5CBFA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Pokroić w słupki paprykę i podsmażyć do miękkości.</w:t>
      </w:r>
    </w:p>
    <w:p w14:paraId="53EC5C0E" w14:textId="7DB3253E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Rozgrzać piekarnik do 220 ℃. Ser pokroić w plasterki.</w:t>
      </w:r>
    </w:p>
    <w:p w14:paraId="58D263C3" w14:textId="77777777" w:rsidR="000F7967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Papier do pieczenia rozłożyć na blaszce. Na nim wyłożyć jedno ciasto francuskie. Na ciasto wykładać bakłażan, cukinię i paprykę (tak żeby wyszły kwadraty). </w:t>
      </w:r>
    </w:p>
    <w:p w14:paraId="203B7CF8" w14:textId="77777777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3E71E1" wp14:editId="3B9069F4">
            <wp:extent cx="2076450" cy="2076450"/>
            <wp:effectExtent l="0" t="0" r="0" b="0"/>
            <wp:docPr id="3018071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E6D4" w14:textId="77777777" w:rsidR="000F7967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warzywa położyć plasterek sera. </w:t>
      </w:r>
    </w:p>
    <w:p w14:paraId="68B94818" w14:textId="5F4E7FBF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95B952" wp14:editId="1386F5CD">
            <wp:extent cx="1943100" cy="1943100"/>
            <wp:effectExtent l="0" t="0" r="0" b="0"/>
            <wp:docPr id="43823835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40C5" w14:textId="253605E5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Wszystko przykryć drugim ciastem francuskim.</w:t>
      </w:r>
    </w:p>
    <w:p w14:paraId="6FC28BED" w14:textId="4FA7886A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447D01" wp14:editId="32A232E3">
            <wp:extent cx="1990725" cy="1990725"/>
            <wp:effectExtent l="0" t="0" r="9525" b="9525"/>
            <wp:docPr id="178021547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33F0E" w14:textId="4F58A3F4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Widelcem oddzielić kwadraty od siebie poprzez lekkie </w:t>
      </w:r>
      <w:r w:rsidR="000F7967">
        <w:rPr>
          <w:rFonts w:ascii="Times New Roman" w:hAnsi="Times New Roman" w:cs="Times New Roman"/>
          <w:sz w:val="24"/>
          <w:szCs w:val="24"/>
        </w:rPr>
        <w:t>przyciśnięcie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5B4A6" w14:textId="78DF3ED2" w:rsidR="00D01B3F" w:rsidRDefault="00D01B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Włożyć do piekarnika i piec 15 minut.</w:t>
      </w:r>
    </w:p>
    <w:p w14:paraId="47BF3CA3" w14:textId="2A6F2FE1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69CBAF" wp14:editId="32BDB3A9">
            <wp:extent cx="2190750" cy="2190750"/>
            <wp:effectExtent l="0" t="0" r="0" b="0"/>
            <wp:docPr id="126563025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907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C9D4" w14:textId="422726B1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wyciagnięciu z piekarnika nożem wykrawać kwadraty.</w:t>
      </w:r>
    </w:p>
    <w:p w14:paraId="1E0499A6" w14:textId="6D89FA44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4C0A04" wp14:editId="5FC564ED">
            <wp:extent cx="2162175" cy="2162175"/>
            <wp:effectExtent l="0" t="0" r="9525" b="9525"/>
            <wp:docPr id="97698936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F2F6" w14:textId="1381EE53" w:rsidR="000F7967" w:rsidRDefault="000F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Smacznego</w:t>
      </w:r>
    </w:p>
    <w:p w14:paraId="25B1B2BA" w14:textId="77777777" w:rsidR="00D01B3F" w:rsidRDefault="00D01B3F">
      <w:pPr>
        <w:rPr>
          <w:rFonts w:ascii="Times New Roman" w:hAnsi="Times New Roman" w:cs="Times New Roman"/>
          <w:sz w:val="24"/>
          <w:szCs w:val="24"/>
        </w:rPr>
      </w:pPr>
    </w:p>
    <w:p w14:paraId="51D48DB2" w14:textId="2200D219" w:rsidR="00D01B3F" w:rsidRPr="008B2E27" w:rsidRDefault="00D01B3F">
      <w:pPr>
        <w:rPr>
          <w:rFonts w:ascii="Times New Roman" w:hAnsi="Times New Roman" w:cs="Times New Roman"/>
          <w:sz w:val="24"/>
          <w:szCs w:val="24"/>
        </w:rPr>
      </w:pPr>
    </w:p>
    <w:sectPr w:rsidR="00D01B3F" w:rsidRPr="008B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31"/>
    <w:rsid w:val="000F7967"/>
    <w:rsid w:val="00422705"/>
    <w:rsid w:val="008B2E27"/>
    <w:rsid w:val="00904C31"/>
    <w:rsid w:val="00A81B41"/>
    <w:rsid w:val="00CA443B"/>
    <w:rsid w:val="00CD624D"/>
    <w:rsid w:val="00D01B3F"/>
    <w:rsid w:val="00D91F7B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451A"/>
  <w15:chartTrackingRefBased/>
  <w15:docId w15:val="{947CA708-614C-4E96-8565-4F65BCB6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Kiewro</dc:creator>
  <cp:keywords/>
  <dc:description/>
  <cp:lastModifiedBy>InterCom</cp:lastModifiedBy>
  <cp:revision>4</cp:revision>
  <dcterms:created xsi:type="dcterms:W3CDTF">2023-10-10T11:37:00Z</dcterms:created>
  <dcterms:modified xsi:type="dcterms:W3CDTF">2024-05-14T08:09:00Z</dcterms:modified>
</cp:coreProperties>
</file>