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4174" w14:textId="44FDF882" w:rsidR="00D91F7B" w:rsidRDefault="00AE7A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7A48">
        <w:rPr>
          <w:rFonts w:ascii="Times New Roman" w:hAnsi="Times New Roman" w:cs="Times New Roman"/>
          <w:b/>
          <w:bCs/>
          <w:sz w:val="28"/>
          <w:szCs w:val="28"/>
        </w:rPr>
        <w:t xml:space="preserve">Ożywcza </w:t>
      </w:r>
      <w:proofErr w:type="spellStart"/>
      <w:r w:rsidRPr="00AE7A48">
        <w:rPr>
          <w:rFonts w:ascii="Times New Roman" w:hAnsi="Times New Roman" w:cs="Times New Roman"/>
          <w:b/>
          <w:bCs/>
          <w:sz w:val="28"/>
          <w:szCs w:val="28"/>
        </w:rPr>
        <w:t>Bruschetta</w:t>
      </w:r>
      <w:proofErr w:type="spellEnd"/>
      <w:r w:rsidRPr="00AE7A48">
        <w:rPr>
          <w:rFonts w:ascii="Times New Roman" w:hAnsi="Times New Roman" w:cs="Times New Roman"/>
          <w:b/>
          <w:bCs/>
          <w:sz w:val="28"/>
          <w:szCs w:val="28"/>
        </w:rPr>
        <w:t>- VIII klasa</w:t>
      </w:r>
    </w:p>
    <w:p w14:paraId="6273277E" w14:textId="10DDB885" w:rsidR="00AE7A48" w:rsidRDefault="00AE7A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Składniki:</w:t>
      </w:r>
    </w:p>
    <w:p w14:paraId="0690FEA3" w14:textId="6CD5C047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cukinia</w:t>
      </w:r>
    </w:p>
    <w:p w14:paraId="71E2418C" w14:textId="572E84A1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Filet z kurczaka</w:t>
      </w:r>
      <w:r w:rsidR="00F84832">
        <w:rPr>
          <w:rFonts w:ascii="Times New Roman" w:hAnsi="Times New Roman" w:cs="Times New Roman"/>
          <w:sz w:val="24"/>
          <w:szCs w:val="24"/>
        </w:rPr>
        <w:t xml:space="preserve"> (połowa)</w:t>
      </w:r>
    </w:p>
    <w:p w14:paraId="286BD5E6" w14:textId="6FB3CC36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Warzywa: pomidor, papryka</w:t>
      </w:r>
    </w:p>
    <w:p w14:paraId="352FBD44" w14:textId="669DED9C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Świeże liście bazylii i oregano</w:t>
      </w:r>
    </w:p>
    <w:p w14:paraId="73255248" w14:textId="0D8E2DF2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Ketchup z cukinii</w:t>
      </w:r>
    </w:p>
    <w:p w14:paraId="204C3A37" w14:textId="3A4DC350" w:rsidR="00F84832" w:rsidRDefault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Łyżka oleju do smażenia fileta.</w:t>
      </w:r>
    </w:p>
    <w:p w14:paraId="570E210B" w14:textId="77777777" w:rsidR="00AE7A48" w:rsidRDefault="00AE7A48">
      <w:pPr>
        <w:rPr>
          <w:rFonts w:ascii="Times New Roman" w:hAnsi="Times New Roman" w:cs="Times New Roman"/>
          <w:sz w:val="24"/>
          <w:szCs w:val="24"/>
        </w:rPr>
      </w:pPr>
    </w:p>
    <w:p w14:paraId="7DFC4CB2" w14:textId="221B4681" w:rsidR="00AE7A48" w:rsidRDefault="00AE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Filet z kurczaka myjemy, oczyszczamy z błonek, kroimy na drobne kawałki, </w:t>
      </w:r>
      <w:r w:rsidR="00F84832">
        <w:rPr>
          <w:rFonts w:ascii="Times New Roman" w:hAnsi="Times New Roman" w:cs="Times New Roman"/>
          <w:sz w:val="24"/>
          <w:szCs w:val="24"/>
        </w:rPr>
        <w:t>przyprawiamy i smażymy na łyżce oleju.</w:t>
      </w:r>
    </w:p>
    <w:p w14:paraId="60431CE1" w14:textId="0821EA8D" w:rsidR="00F84832" w:rsidRDefault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Warzywa kroimy w drobną kosteczkę.</w:t>
      </w:r>
    </w:p>
    <w:p w14:paraId="011542A1" w14:textId="40094708" w:rsidR="00F84832" w:rsidRDefault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Cukinię kroimy po umyciu w cienkie krążki. Smarujemy ketchupem z cukinii, następnie kładziemy jeden kawałek fileta oraz warzywa. Ozdabiamy listkiem bazylii i oregano.</w:t>
      </w:r>
    </w:p>
    <w:p w14:paraId="33EBBF7D" w14:textId="77777777" w:rsidR="00F84832" w:rsidRDefault="00F84832" w:rsidP="00F848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92D917" w14:textId="55E7AD2F" w:rsidR="00F84832" w:rsidRDefault="00F84832" w:rsidP="00F848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Ketchup z cukinii (przygotowany wspólnie przez wszystkich uczestników konkursu- w słoiczki).</w:t>
      </w:r>
    </w:p>
    <w:p w14:paraId="259EF9A2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  <w:r w:rsidRPr="00AD0BFD">
        <w:rPr>
          <w:rFonts w:ascii="Times New Roman" w:hAnsi="Times New Roman" w:cs="Times New Roman"/>
          <w:sz w:val="24"/>
          <w:szCs w:val="24"/>
        </w:rPr>
        <w:t>1,5 kg cukinii- obrać i wydrążyć środek</w:t>
      </w:r>
    </w:p>
    <w:p w14:paraId="5EDB911E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cebule- posiekać, zasypać łyżką soli i odstawić by zmiękła (u nas wystarczyło na 20 minut).</w:t>
      </w:r>
    </w:p>
    <w:p w14:paraId="285B20DD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Cukinie i cebulę gotować 20 minut mieszając co jakiś czas. Po tym czasie dodać 0.5 kg cukru, łyżeczkę pieprzu, łyżeczkę papryki ostrej i słodkiej, szklankę octu oraz 2,5 słoiczka przecieru pomidorowego.</w:t>
      </w:r>
    </w:p>
    <w:p w14:paraId="4B088684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Gotować aż wszystko zmięknie- około 10 minut.</w:t>
      </w:r>
    </w:p>
    <w:p w14:paraId="211D53B1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koniec zmiksować </w:t>
      </w:r>
      <w:proofErr w:type="spellStart"/>
      <w:r>
        <w:rPr>
          <w:rFonts w:ascii="Times New Roman" w:hAnsi="Times New Roman" w:cs="Times New Roman"/>
          <w:sz w:val="24"/>
          <w:szCs w:val="24"/>
        </w:rPr>
        <w:t>blenderem</w:t>
      </w:r>
      <w:proofErr w:type="spellEnd"/>
      <w:r>
        <w:rPr>
          <w:rFonts w:ascii="Times New Roman" w:hAnsi="Times New Roman" w:cs="Times New Roman"/>
          <w:sz w:val="24"/>
          <w:szCs w:val="24"/>
        </w:rPr>
        <w:t>, przelać do słoiczków i gotowe.</w:t>
      </w:r>
    </w:p>
    <w:p w14:paraId="7D2069B1" w14:textId="77777777" w:rsidR="00F84832" w:rsidRPr="00AD0BFD" w:rsidRDefault="00F84832" w:rsidP="00F84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był za rzadki można odparować gotując jeszcze trochę bez pokrywki.</w:t>
      </w:r>
    </w:p>
    <w:p w14:paraId="5F839493" w14:textId="77777777" w:rsidR="00F84832" w:rsidRDefault="00F84832" w:rsidP="00F84832">
      <w:pPr>
        <w:rPr>
          <w:rFonts w:ascii="Times New Roman" w:hAnsi="Times New Roman" w:cs="Times New Roman"/>
          <w:sz w:val="24"/>
          <w:szCs w:val="24"/>
        </w:rPr>
      </w:pPr>
    </w:p>
    <w:p w14:paraId="3801EADB" w14:textId="77777777" w:rsidR="00F84832" w:rsidRPr="00AE7A48" w:rsidRDefault="00F84832">
      <w:pPr>
        <w:rPr>
          <w:rFonts w:ascii="Times New Roman" w:hAnsi="Times New Roman" w:cs="Times New Roman"/>
          <w:sz w:val="24"/>
          <w:szCs w:val="24"/>
        </w:rPr>
      </w:pPr>
    </w:p>
    <w:sectPr w:rsidR="00F84832" w:rsidRPr="00AE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4E"/>
    <w:rsid w:val="00422705"/>
    <w:rsid w:val="00A81B41"/>
    <w:rsid w:val="00AD244E"/>
    <w:rsid w:val="00AE7A48"/>
    <w:rsid w:val="00CA443B"/>
    <w:rsid w:val="00D91F7B"/>
    <w:rsid w:val="00DA175B"/>
    <w:rsid w:val="00F8181C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5CB0"/>
  <w15:chartTrackingRefBased/>
  <w15:docId w15:val="{4EA60845-5BA8-473E-9E33-9420BBF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Kiewro</dc:creator>
  <cp:keywords/>
  <dc:description/>
  <cp:lastModifiedBy>InterCom</cp:lastModifiedBy>
  <cp:revision>3</cp:revision>
  <dcterms:created xsi:type="dcterms:W3CDTF">2023-10-02T11:01:00Z</dcterms:created>
  <dcterms:modified xsi:type="dcterms:W3CDTF">2024-05-14T08:09:00Z</dcterms:modified>
</cp:coreProperties>
</file>