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4D87" w14:textId="570D5613" w:rsidR="00B64BA9" w:rsidRDefault="00101853" w:rsidP="00101853">
      <w:pPr>
        <w:jc w:val="center"/>
        <w:rPr>
          <w:b/>
          <w:bCs/>
          <w:sz w:val="28"/>
          <w:szCs w:val="28"/>
        </w:rPr>
      </w:pPr>
      <w:r w:rsidRPr="00101853">
        <w:rPr>
          <w:b/>
          <w:bCs/>
          <w:sz w:val="28"/>
          <w:szCs w:val="28"/>
        </w:rPr>
        <w:t xml:space="preserve">Realizacja </w:t>
      </w:r>
      <w:r w:rsidR="005C530F">
        <w:rPr>
          <w:b/>
          <w:bCs/>
          <w:sz w:val="28"/>
          <w:szCs w:val="28"/>
        </w:rPr>
        <w:t xml:space="preserve">zajęć </w:t>
      </w:r>
      <w:r w:rsidRPr="00101853">
        <w:rPr>
          <w:b/>
          <w:bCs/>
          <w:sz w:val="28"/>
          <w:szCs w:val="28"/>
        </w:rPr>
        <w:t xml:space="preserve">z edukacji dla bezpieczeństwa </w:t>
      </w:r>
      <w:r w:rsidR="005C530F">
        <w:rPr>
          <w:b/>
          <w:bCs/>
          <w:sz w:val="28"/>
          <w:szCs w:val="28"/>
        </w:rPr>
        <w:t xml:space="preserve">- </w:t>
      </w:r>
      <w:r w:rsidRPr="00101853">
        <w:rPr>
          <w:b/>
          <w:bCs/>
          <w:sz w:val="28"/>
          <w:szCs w:val="28"/>
        </w:rPr>
        <w:t>klasa 8a i 8b</w:t>
      </w:r>
    </w:p>
    <w:p w14:paraId="35ABEFFE" w14:textId="07758E8A" w:rsidR="007F7280" w:rsidRPr="007F7280" w:rsidRDefault="007F7280" w:rsidP="00101853">
      <w:pPr>
        <w:jc w:val="center"/>
        <w:rPr>
          <w:b/>
          <w:bCs/>
          <w:sz w:val="24"/>
          <w:szCs w:val="24"/>
        </w:rPr>
      </w:pPr>
      <w:r w:rsidRPr="007F7280">
        <w:rPr>
          <w:b/>
          <w:bCs/>
          <w:sz w:val="24"/>
          <w:szCs w:val="24"/>
        </w:rPr>
        <w:t>Od 25-03 do 01-04-2020 r.</w:t>
      </w:r>
    </w:p>
    <w:p w14:paraId="1338F18C" w14:textId="0A975065" w:rsidR="00CB44B7" w:rsidRDefault="00CB44B7" w:rsidP="00101853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36"/>
        <w:gridCol w:w="1639"/>
        <w:gridCol w:w="1290"/>
        <w:gridCol w:w="3660"/>
        <w:gridCol w:w="7229"/>
      </w:tblGrid>
      <w:tr w:rsidR="0081520A" w:rsidRPr="0081520A" w14:paraId="21ADC1FD" w14:textId="6414CFF5" w:rsidTr="001F260A">
        <w:tc>
          <w:tcPr>
            <w:tcW w:w="636" w:type="dxa"/>
          </w:tcPr>
          <w:p w14:paraId="0B0CF09C" w14:textId="40C04027" w:rsidR="0081520A" w:rsidRPr="0081520A" w:rsidRDefault="0081520A" w:rsidP="00CB44B7">
            <w:pPr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1639" w:type="dxa"/>
          </w:tcPr>
          <w:p w14:paraId="0A773850" w14:textId="1371E488" w:rsidR="0081520A" w:rsidRPr="0081520A" w:rsidRDefault="0081520A" w:rsidP="0081520A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90" w:type="dxa"/>
          </w:tcPr>
          <w:p w14:paraId="1AB80BEA" w14:textId="7C1F0BF1" w:rsidR="0081520A" w:rsidRPr="0081520A" w:rsidRDefault="0081520A" w:rsidP="0081520A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3660" w:type="dxa"/>
          </w:tcPr>
          <w:p w14:paraId="482A4E8C" w14:textId="215E8C50" w:rsidR="0081520A" w:rsidRPr="0081520A" w:rsidRDefault="0081520A" w:rsidP="0081520A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Temat lekcji</w:t>
            </w:r>
          </w:p>
        </w:tc>
        <w:tc>
          <w:tcPr>
            <w:tcW w:w="7229" w:type="dxa"/>
          </w:tcPr>
          <w:p w14:paraId="0D7AD3F5" w14:textId="0C1638F1" w:rsidR="0081520A" w:rsidRPr="0081520A" w:rsidRDefault="0081520A" w:rsidP="0081520A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Cele lekcji</w:t>
            </w:r>
          </w:p>
        </w:tc>
      </w:tr>
      <w:tr w:rsidR="001F260A" w:rsidRPr="001F260A" w14:paraId="51C6F78D" w14:textId="3C220B56" w:rsidTr="001F260A">
        <w:tc>
          <w:tcPr>
            <w:tcW w:w="636" w:type="dxa"/>
          </w:tcPr>
          <w:p w14:paraId="799A08A4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21F7C04F" w14:textId="449DED01" w:rsidR="001F260A" w:rsidRPr="001F260A" w:rsidRDefault="00C76718" w:rsidP="0081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5EECFE8D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38994F6C" w14:textId="44D5F38B" w:rsidR="001F260A" w:rsidRPr="001F260A" w:rsidRDefault="001F260A" w:rsidP="0081520A">
            <w:pPr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 xml:space="preserve">25-03-2020  </w:t>
            </w:r>
          </w:p>
        </w:tc>
        <w:tc>
          <w:tcPr>
            <w:tcW w:w="1290" w:type="dxa"/>
          </w:tcPr>
          <w:p w14:paraId="6E00FCD3" w14:textId="77777777" w:rsidR="00C76718" w:rsidRDefault="00C76718" w:rsidP="0081520A">
            <w:pPr>
              <w:jc w:val="center"/>
              <w:rPr>
                <w:sz w:val="24"/>
                <w:szCs w:val="24"/>
              </w:rPr>
            </w:pPr>
          </w:p>
          <w:p w14:paraId="6C88A8F7" w14:textId="41762F4A" w:rsidR="001F260A" w:rsidRPr="001F260A" w:rsidRDefault="001F260A" w:rsidP="0081520A">
            <w:pPr>
              <w:jc w:val="center"/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8a</w:t>
            </w:r>
          </w:p>
        </w:tc>
        <w:tc>
          <w:tcPr>
            <w:tcW w:w="3660" w:type="dxa"/>
          </w:tcPr>
          <w:p w14:paraId="35A7D84E" w14:textId="0321EB2D" w:rsidR="00C76718" w:rsidRDefault="00C76718" w:rsidP="0081520A">
            <w:pPr>
              <w:rPr>
                <w:sz w:val="24"/>
                <w:szCs w:val="24"/>
              </w:rPr>
            </w:pPr>
          </w:p>
          <w:p w14:paraId="4747D1B9" w14:textId="73EC8D78" w:rsidR="00C76718" w:rsidRDefault="00C76718" w:rsidP="0081520A">
            <w:pPr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Apteczka pierwszej pomocy</w:t>
            </w:r>
          </w:p>
          <w:p w14:paraId="1021C473" w14:textId="10D5C4D3" w:rsidR="001F260A" w:rsidRPr="001F260A" w:rsidRDefault="001F260A" w:rsidP="0081520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14:paraId="79D047E6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7B6117FC" w14:textId="1A9C50B1" w:rsidR="001F260A" w:rsidRPr="00F277A3" w:rsidRDefault="001F260A" w:rsidP="00815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A3">
              <w:rPr>
                <w:sz w:val="24"/>
                <w:szCs w:val="24"/>
              </w:rPr>
              <w:t xml:space="preserve">Uczniowie zapoznają się z </w:t>
            </w:r>
            <w:r w:rsidRPr="00F277A3">
              <w:rPr>
                <w:rFonts w:ascii="Times New Roman" w:hAnsi="Times New Roman" w:cs="Times New Roman"/>
                <w:bCs/>
                <w:sz w:val="24"/>
                <w:szCs w:val="24"/>
              </w:rPr>
              <w:t>rodzajem apteczek pierwszej pomocy</w:t>
            </w:r>
            <w:r w:rsidR="00F277A3" w:rsidRPr="00F2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z ich wyposażeniem.</w:t>
            </w:r>
          </w:p>
          <w:p w14:paraId="32C20E99" w14:textId="68A988B1" w:rsidR="00F277A3" w:rsidRPr="00F277A3" w:rsidRDefault="00F277A3" w:rsidP="00F27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A3">
              <w:rPr>
                <w:rFonts w:ascii="Times New Roman" w:hAnsi="Times New Roman" w:cs="Times New Roman"/>
                <w:bCs/>
                <w:sz w:val="24"/>
                <w:szCs w:val="24"/>
              </w:rPr>
              <w:t>Uczniowie poznają zasady doboru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77A3">
              <w:rPr>
                <w:rFonts w:ascii="Times New Roman" w:hAnsi="Times New Roman" w:cs="Times New Roman"/>
                <w:bCs/>
                <w:sz w:val="24"/>
                <w:szCs w:val="24"/>
              </w:rPr>
              <w:t> przechowywania składników apteczki pierwszej pomocy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ich przeznaczenie.</w:t>
            </w:r>
          </w:p>
          <w:p w14:paraId="0119B7F7" w14:textId="3C935643" w:rsidR="00F277A3" w:rsidRPr="00F277A3" w:rsidRDefault="00F277A3" w:rsidP="0081520A">
            <w:pPr>
              <w:rPr>
                <w:sz w:val="24"/>
                <w:szCs w:val="24"/>
              </w:rPr>
            </w:pPr>
          </w:p>
        </w:tc>
      </w:tr>
      <w:tr w:rsidR="001F260A" w:rsidRPr="001F260A" w14:paraId="4F69B1A7" w14:textId="52B32A6A" w:rsidTr="001F260A">
        <w:tc>
          <w:tcPr>
            <w:tcW w:w="636" w:type="dxa"/>
          </w:tcPr>
          <w:p w14:paraId="337050F1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5913C4BF" w14:textId="254A6E25" w:rsidR="001F260A" w:rsidRPr="001F260A" w:rsidRDefault="00C76718" w:rsidP="0081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69DC55D6" w14:textId="32831E55" w:rsidR="00C76718" w:rsidRDefault="00C76718" w:rsidP="0081520A">
            <w:pPr>
              <w:rPr>
                <w:sz w:val="24"/>
                <w:szCs w:val="24"/>
              </w:rPr>
            </w:pPr>
          </w:p>
          <w:p w14:paraId="666FBC22" w14:textId="6B2F7C57" w:rsidR="001F260A" w:rsidRPr="001F260A" w:rsidRDefault="007C6317" w:rsidP="0081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260A" w:rsidRPr="001F260A">
              <w:rPr>
                <w:sz w:val="24"/>
                <w:szCs w:val="24"/>
              </w:rPr>
              <w:t>1-03-2020</w:t>
            </w:r>
          </w:p>
        </w:tc>
        <w:tc>
          <w:tcPr>
            <w:tcW w:w="1290" w:type="dxa"/>
          </w:tcPr>
          <w:p w14:paraId="6A6F0DED" w14:textId="77777777" w:rsidR="00C76718" w:rsidRDefault="00C76718" w:rsidP="0081520A">
            <w:pPr>
              <w:jc w:val="center"/>
              <w:rPr>
                <w:sz w:val="24"/>
                <w:szCs w:val="24"/>
              </w:rPr>
            </w:pPr>
          </w:p>
          <w:p w14:paraId="67916201" w14:textId="46634C33" w:rsidR="001F260A" w:rsidRPr="001F260A" w:rsidRDefault="001F260A" w:rsidP="0081520A">
            <w:pPr>
              <w:jc w:val="center"/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8b</w:t>
            </w:r>
          </w:p>
        </w:tc>
        <w:tc>
          <w:tcPr>
            <w:tcW w:w="3660" w:type="dxa"/>
          </w:tcPr>
          <w:p w14:paraId="7A133017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6B963B70" w14:textId="7D73326B" w:rsidR="00C76718" w:rsidRDefault="00C76718" w:rsidP="0081520A">
            <w:pPr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Apteczka pierwszej pomocy</w:t>
            </w:r>
          </w:p>
          <w:p w14:paraId="38E6DA76" w14:textId="47622117" w:rsidR="001F260A" w:rsidRPr="001F260A" w:rsidRDefault="001F260A" w:rsidP="0081520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3E6EFA61" w14:textId="77777777" w:rsidR="001F260A" w:rsidRPr="001F260A" w:rsidRDefault="001F260A" w:rsidP="0081520A">
            <w:pPr>
              <w:rPr>
                <w:sz w:val="24"/>
                <w:szCs w:val="24"/>
              </w:rPr>
            </w:pPr>
          </w:p>
        </w:tc>
      </w:tr>
      <w:tr w:rsidR="0081520A" w:rsidRPr="001F260A" w14:paraId="4DBD71A5" w14:textId="42882053" w:rsidTr="001F260A">
        <w:tc>
          <w:tcPr>
            <w:tcW w:w="636" w:type="dxa"/>
          </w:tcPr>
          <w:p w14:paraId="3D334B7E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24D14616" w14:textId="76DDFCAC" w:rsidR="0081520A" w:rsidRPr="001F260A" w:rsidRDefault="00C76718" w:rsidP="0081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14:paraId="7E073590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0B7A7B7C" w14:textId="552EC34D" w:rsidR="0081520A" w:rsidRPr="001F260A" w:rsidRDefault="0081520A" w:rsidP="0081520A">
            <w:pPr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01-04-2020</w:t>
            </w:r>
          </w:p>
        </w:tc>
        <w:tc>
          <w:tcPr>
            <w:tcW w:w="1290" w:type="dxa"/>
          </w:tcPr>
          <w:p w14:paraId="37190056" w14:textId="77777777" w:rsidR="00C76718" w:rsidRDefault="00C76718" w:rsidP="0081520A">
            <w:pPr>
              <w:jc w:val="center"/>
              <w:rPr>
                <w:sz w:val="24"/>
                <w:szCs w:val="24"/>
              </w:rPr>
            </w:pPr>
          </w:p>
          <w:p w14:paraId="74DFEE14" w14:textId="36F02DC7" w:rsidR="0081520A" w:rsidRPr="001F260A" w:rsidRDefault="0081520A" w:rsidP="0081520A">
            <w:pPr>
              <w:jc w:val="center"/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8b</w:t>
            </w:r>
          </w:p>
        </w:tc>
        <w:tc>
          <w:tcPr>
            <w:tcW w:w="3660" w:type="dxa"/>
          </w:tcPr>
          <w:p w14:paraId="46ECAE3E" w14:textId="77777777" w:rsidR="00C76718" w:rsidRDefault="00C76718" w:rsidP="0081520A">
            <w:pPr>
              <w:rPr>
                <w:sz w:val="24"/>
                <w:szCs w:val="24"/>
              </w:rPr>
            </w:pPr>
          </w:p>
          <w:p w14:paraId="3E3293FB" w14:textId="56383F99" w:rsidR="0081520A" w:rsidRPr="001F260A" w:rsidRDefault="0081520A" w:rsidP="0081520A">
            <w:pPr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Tamowanie krwawień i krwotoków</w:t>
            </w:r>
          </w:p>
        </w:tc>
        <w:tc>
          <w:tcPr>
            <w:tcW w:w="7229" w:type="dxa"/>
          </w:tcPr>
          <w:p w14:paraId="09FEAC71" w14:textId="7B40BBA3" w:rsidR="00F277A3" w:rsidRPr="00F277A3" w:rsidRDefault="00F277A3" w:rsidP="00F27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A3">
              <w:rPr>
                <w:sz w:val="24"/>
                <w:szCs w:val="24"/>
              </w:rPr>
              <w:t xml:space="preserve">Uczeń poznaje rodzaje ran i krwotoków. Poznaje </w:t>
            </w:r>
            <w:r w:rsidRPr="00F277A3">
              <w:rPr>
                <w:rFonts w:ascii="Times New Roman" w:hAnsi="Times New Roman" w:cs="Times New Roman"/>
                <w:bCs/>
                <w:sz w:val="24"/>
                <w:szCs w:val="24"/>
              </w:rPr>
              <w:t>środki ochrony indywidualnej w kontakcie z płynami ustrojowymi oraz poznaje zakładanie opatrunku osłaniającego i uciskowego w obrębie kończyn.</w:t>
            </w:r>
          </w:p>
          <w:p w14:paraId="7B4CD5C2" w14:textId="0A2A11CB" w:rsidR="0081520A" w:rsidRPr="001F260A" w:rsidRDefault="0081520A" w:rsidP="0081520A">
            <w:pPr>
              <w:rPr>
                <w:sz w:val="24"/>
                <w:szCs w:val="24"/>
              </w:rPr>
            </w:pPr>
          </w:p>
        </w:tc>
      </w:tr>
    </w:tbl>
    <w:p w14:paraId="5D9AA8F7" w14:textId="1150EEDD" w:rsidR="00CB44B7" w:rsidRDefault="00CB44B7" w:rsidP="00CB44B7">
      <w:pPr>
        <w:rPr>
          <w:sz w:val="28"/>
          <w:szCs w:val="28"/>
        </w:rPr>
      </w:pPr>
    </w:p>
    <w:p w14:paraId="44D08FF3" w14:textId="77777777" w:rsidR="001B11CE" w:rsidRDefault="001B11CE" w:rsidP="001B11CE">
      <w:pPr>
        <w:jc w:val="right"/>
      </w:pPr>
      <w:r>
        <w:t>Opracował:</w:t>
      </w:r>
    </w:p>
    <w:p w14:paraId="102F3625" w14:textId="77777777" w:rsidR="001B11CE" w:rsidRDefault="001B11CE" w:rsidP="001B11CE">
      <w:pPr>
        <w:jc w:val="right"/>
      </w:pPr>
      <w:r>
        <w:t xml:space="preserve">Zbigniew </w:t>
      </w:r>
      <w:proofErr w:type="spellStart"/>
      <w:r>
        <w:t>Curul</w:t>
      </w:r>
      <w:proofErr w:type="spellEnd"/>
    </w:p>
    <w:p w14:paraId="68E853AC" w14:textId="77777777" w:rsidR="00CB44B7" w:rsidRPr="00CB44B7" w:rsidRDefault="00CB44B7" w:rsidP="00CB44B7">
      <w:pPr>
        <w:rPr>
          <w:sz w:val="28"/>
          <w:szCs w:val="28"/>
        </w:rPr>
      </w:pPr>
      <w:bookmarkStart w:id="0" w:name="_GoBack"/>
      <w:bookmarkEnd w:id="0"/>
    </w:p>
    <w:p w14:paraId="64F030AC" w14:textId="6D8822D4" w:rsidR="00101853" w:rsidRDefault="00101853"/>
    <w:p w14:paraId="1AAD11E2" w14:textId="77777777" w:rsidR="00101853" w:rsidRDefault="00101853"/>
    <w:sectPr w:rsidR="00101853" w:rsidSect="00101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8DB"/>
    <w:multiLevelType w:val="hybridMultilevel"/>
    <w:tmpl w:val="FCD0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53"/>
    <w:rsid w:val="00101853"/>
    <w:rsid w:val="001B11CE"/>
    <w:rsid w:val="001F260A"/>
    <w:rsid w:val="005C530F"/>
    <w:rsid w:val="007C6317"/>
    <w:rsid w:val="007F7280"/>
    <w:rsid w:val="0081520A"/>
    <w:rsid w:val="00B64BA9"/>
    <w:rsid w:val="00C76718"/>
    <w:rsid w:val="00CB44B7"/>
    <w:rsid w:val="00F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FF2"/>
  <w15:chartTrackingRefBased/>
  <w15:docId w15:val="{4DF878BE-DADE-4480-8409-1E1F4B4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853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10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13</cp:revision>
  <dcterms:created xsi:type="dcterms:W3CDTF">2020-03-23T17:20:00Z</dcterms:created>
  <dcterms:modified xsi:type="dcterms:W3CDTF">2020-03-24T17:53:00Z</dcterms:modified>
</cp:coreProperties>
</file>