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51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961"/>
      </w:tblGrid>
      <w:tr w:rsidR="00A20956" w:rsidRPr="004050F6" w:rsidTr="00A20956">
        <w:trPr>
          <w:trHeight w:val="1470"/>
        </w:trPr>
        <w:tc>
          <w:tcPr>
            <w:tcW w:w="1809" w:type="dxa"/>
            <w:vMerge w:val="restart"/>
          </w:tcPr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A20956" w:rsidRPr="000439A2" w:rsidRDefault="00A20956" w:rsidP="00A2095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Cele lekcji:</w:t>
            </w:r>
          </w:p>
          <w:p w:rsidR="00A20956" w:rsidRPr="000439A2" w:rsidRDefault="00A20956" w:rsidP="00A2095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przedstawienie</w:t>
            </w:r>
            <w:r w:rsidRPr="007B30E8">
              <w:rPr>
                <w:rFonts w:cstheme="minorHAnsi"/>
              </w:rPr>
              <w:t xml:space="preserve"> </w:t>
            </w:r>
            <w:r w:rsidRPr="000439A2">
              <w:rPr>
                <w:rFonts w:asciiTheme="minorHAnsi" w:hAnsiTheme="minorHAnsi" w:cstheme="minorHAnsi"/>
                <w:sz w:val="22"/>
                <w:szCs w:val="22"/>
              </w:rPr>
              <w:t>procesu tworzenia ustawy zwykłej.</w:t>
            </w:r>
            <w:r w:rsidRPr="000439A2">
              <w:rPr>
                <w:rFonts w:ascii="Times New Roman" w:hAnsi="Times New Roman" w:cs="Times New Roman"/>
              </w:rPr>
              <w:t xml:space="preserve"> </w:t>
            </w: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Pr="004050F6" w:rsidRDefault="00A20956" w:rsidP="00A2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7B30E8">
              <w:rPr>
                <w:rFonts w:cstheme="minorHAnsi"/>
              </w:rPr>
              <w:t>przedstawia sposób wyboru i podstawowe kompetencje Prezydenta RP; znajduje informacje o życiorysie politycznym osób pełniących ten urząd, które wybrano w wyborach powszechnych</w:t>
            </w:r>
          </w:p>
        </w:tc>
        <w:tc>
          <w:tcPr>
            <w:tcW w:w="1843" w:type="dxa"/>
          </w:tcPr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>Jak powstaje ustawa ?- 2 lekcje zdalne</w:t>
            </w:r>
          </w:p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0956" w:rsidRPr="00B5068B" w:rsidRDefault="00A20956" w:rsidP="00A20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</w:p>
          <w:p w:rsidR="00A20956" w:rsidRPr="00B5068B" w:rsidRDefault="00A20956" w:rsidP="00A20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Obejrzeć film- +</w:t>
            </w:r>
            <w:hyperlink r:id="rId7" w:history="1">
              <w:r w:rsidRPr="00405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https://drive.google.com/file/d/17g23zh1uvNniPOfCfMlwjU_WyTYMdm0-/view</w:t>
              </w:r>
            </w:hyperlink>
          </w:p>
          <w:p w:rsidR="00A20956" w:rsidRPr="00B5068B" w:rsidRDefault="00A20956" w:rsidP="00A20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Planszę z ustawą dodać do teczki pt" Lekcje zdalne z wosu"- </w:t>
            </w:r>
            <w:hyperlink r:id="rId8" w:history="1">
              <w:r w:rsidRPr="00405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https://drive.google.com/file/d/1xGkeYi17dZghlRhwGPo5NPQ2EqNL1cjQ/view?usp=drive_web</w:t>
              </w:r>
            </w:hyperlink>
          </w:p>
          <w:p w:rsidR="00A20956" w:rsidRPr="004050F6" w:rsidRDefault="00A20956" w:rsidP="00A20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68B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>Do filmu</w:t>
            </w: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 i planszy jest karta pracy.</w:t>
            </w:r>
            <w:r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 Proszę ją pobrać z e-dziennika. </w:t>
            </w:r>
          </w:p>
        </w:tc>
      </w:tr>
      <w:tr w:rsidR="00A20956" w:rsidRPr="00B5068B" w:rsidTr="00A20956">
        <w:trPr>
          <w:trHeight w:val="3510"/>
        </w:trPr>
        <w:tc>
          <w:tcPr>
            <w:tcW w:w="1809" w:type="dxa"/>
            <w:vMerge/>
          </w:tcPr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Prezydent RP i jego uprawnienia </w:t>
            </w:r>
          </w:p>
          <w:p w:rsidR="00A20956" w:rsidRPr="004050F6" w:rsidRDefault="00A20956" w:rsidP="00A2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:rsidR="00A20956" w:rsidRPr="004050F6" w:rsidRDefault="00A20956" w:rsidP="00A2095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W jaki sposób wybieramy prezydenta określ na podstawie e- lekcji </w:t>
            </w:r>
            <w:hyperlink r:id="rId9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https://www.youtube.com/watch?v=hBTFEx3RpIw</w:t>
              </w:r>
            </w:hyperlink>
          </w:p>
          <w:p w:rsidR="00A20956" w:rsidRPr="004050F6" w:rsidRDefault="00A20956" w:rsidP="00A2095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  <w:t xml:space="preserve">Na podstawie </w:t>
            </w:r>
            <w:hyperlink r:id="rId10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https://epodreczniki.pl/a/prezydent-wszystkich-polakow/DwfJj5l1U</w:t>
              </w:r>
            </w:hyperlink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wymień prezydentów II RP i III RP</w:t>
            </w:r>
          </w:p>
          <w:p w:rsidR="00A20956" w:rsidRPr="004050F6" w:rsidRDefault="00A20956" w:rsidP="00A2095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Pobierz kartę pracy z e-dziennika. </w:t>
            </w:r>
          </w:p>
          <w:p w:rsidR="00A20956" w:rsidRPr="004050F6" w:rsidRDefault="00A20956" w:rsidP="00A2095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Sprawdź się!  </w:t>
            </w:r>
            <w:hyperlink r:id="rId11" w:history="1">
              <w:r w:rsidRPr="004050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https://epodreczniki.pl/a/prezydent-wszystkich-polakow/DwfJj5l1U-</w:t>
              </w:r>
            </w:hyperlink>
            <w:r w:rsidRPr="004050F6">
              <w:rPr>
                <w:rFonts w:ascii="Times New Roman" w:hAnsi="Times New Roman" w:cs="Times New Roman"/>
                <w:sz w:val="24"/>
                <w:szCs w:val="24"/>
              </w:rPr>
              <w:t xml:space="preserve"> zadanie1-4</w:t>
            </w:r>
          </w:p>
          <w:p w:rsidR="00A20956" w:rsidRPr="00B5068B" w:rsidRDefault="00A20956" w:rsidP="00A20956">
            <w:pPr>
              <w:jc w:val="center"/>
              <w:rPr>
                <w:rFonts w:ascii="Times New Roman" w:eastAsia="Times New Roman" w:hAnsi="Times New Roman" w:cs="Times New Roman"/>
                <w:color w:val="020F46"/>
                <w:sz w:val="24"/>
                <w:szCs w:val="24"/>
                <w:lang w:eastAsia="pl-PL"/>
              </w:rPr>
            </w:pPr>
          </w:p>
        </w:tc>
      </w:tr>
    </w:tbl>
    <w:p w:rsidR="00DE3AE3" w:rsidRDefault="00A20956">
      <w:r>
        <w:t>WOS 8B</w:t>
      </w:r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84" w:rsidRDefault="000C1E84" w:rsidP="00A20956">
      <w:pPr>
        <w:spacing w:after="0" w:line="240" w:lineRule="auto"/>
      </w:pPr>
      <w:r>
        <w:separator/>
      </w:r>
    </w:p>
  </w:endnote>
  <w:endnote w:type="continuationSeparator" w:id="0">
    <w:p w:rsidR="000C1E84" w:rsidRDefault="000C1E84" w:rsidP="00A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84" w:rsidRDefault="000C1E84" w:rsidP="00A20956">
      <w:pPr>
        <w:spacing w:after="0" w:line="240" w:lineRule="auto"/>
      </w:pPr>
      <w:r>
        <w:separator/>
      </w:r>
    </w:p>
  </w:footnote>
  <w:footnote w:type="continuationSeparator" w:id="0">
    <w:p w:rsidR="000C1E84" w:rsidRDefault="000C1E84" w:rsidP="00A2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14A"/>
    <w:multiLevelType w:val="hybridMultilevel"/>
    <w:tmpl w:val="E15C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46DB"/>
    <w:multiLevelType w:val="multilevel"/>
    <w:tmpl w:val="CEB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2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6"/>
    <w:rsid w:val="0000444E"/>
    <w:rsid w:val="000C1E84"/>
    <w:rsid w:val="005134C3"/>
    <w:rsid w:val="00A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9057-702F-47C3-B584-AAEFB8D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956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9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956"/>
    <w:rPr>
      <w:color w:val="0000FF"/>
      <w:u w:val="single"/>
    </w:rPr>
  </w:style>
  <w:style w:type="paragraph" w:customStyle="1" w:styleId="Default">
    <w:name w:val="Default"/>
    <w:rsid w:val="00A20956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5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5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GkeYi17dZghlRhwGPo5NPQ2EqNL1cjQ/view?usp=drive_w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g23zh1uvNniPOfCfMlwjU_WyTYMdm0-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prezydent-wszystkich-polakow/DwfJj5l1U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odreczniki.pl/a/prezydent-wszystkich-polakow/DwfJj5l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TFEx3Rp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2020-03-25T17:07:00Z</dcterms:created>
  <dcterms:modified xsi:type="dcterms:W3CDTF">2020-03-25T17:08:00Z</dcterms:modified>
</cp:coreProperties>
</file>