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B9" w:rsidRDefault="000535B9" w:rsidP="000535B9">
      <w:r w:rsidRPr="000535B9">
        <w:rPr>
          <w:b/>
        </w:rPr>
        <w:t xml:space="preserve"> Biologia</w:t>
      </w:r>
      <w:r>
        <w:t xml:space="preserve"> Wtorek 31.03 VIII a  </w:t>
      </w:r>
      <w:bookmarkStart w:id="0" w:name="_GoBack"/>
      <w:bookmarkEnd w:id="0"/>
    </w:p>
    <w:p w:rsidR="00EA33E3" w:rsidRDefault="000535B9" w:rsidP="000535B9">
      <w:r>
        <w:t>Temat: Pasożytnictwo. (temat 5. Dział III Ekologia</w:t>
      </w:r>
      <w:r>
        <w:t xml:space="preserve"> i e-podręczniki</w:t>
      </w:r>
      <w:r>
        <w:t>)</w:t>
      </w:r>
    </w:p>
    <w:p w:rsidR="000535B9" w:rsidRDefault="000535B9" w:rsidP="000535B9">
      <w:r w:rsidRPr="000535B9">
        <w:t>Cele lekcji</w:t>
      </w:r>
      <w:r>
        <w:t xml:space="preserve"> dla ucznia</w:t>
      </w:r>
      <w:r w:rsidRPr="000535B9">
        <w:t>: Poznasz rodzaje pasożytów i przykłady ich przystosowań do prowadzonego trybu życia.</w:t>
      </w:r>
    </w:p>
    <w:p w:rsidR="000535B9" w:rsidRDefault="000535B9" w:rsidP="000535B9">
      <w:r w:rsidRPr="000535B9">
        <w:rPr>
          <w:b/>
        </w:rPr>
        <w:t>Kreatywne eksperymenty</w:t>
      </w:r>
      <w:r>
        <w:t xml:space="preserve"> Poniedziałek 30.03   VIII a </w:t>
      </w:r>
    </w:p>
    <w:p w:rsidR="000535B9" w:rsidRDefault="000535B9" w:rsidP="000535B9">
      <w:r>
        <w:t>Temat: Zanieczyszczenie wody a organizmy.</w:t>
      </w:r>
    </w:p>
    <w:p w:rsidR="000535B9" w:rsidRDefault="000535B9" w:rsidP="000535B9">
      <w:r>
        <w:t xml:space="preserve">Cele lekcji dla ucznia: Poznasz zanieczyszczenia występujące w wodzie oraz ich wpływ na organizmy. </w:t>
      </w:r>
    </w:p>
    <w:p w:rsidR="000535B9" w:rsidRPr="000535B9" w:rsidRDefault="000535B9" w:rsidP="000535B9">
      <w:pPr>
        <w:tabs>
          <w:tab w:val="left" w:pos="5205"/>
        </w:tabs>
      </w:pPr>
      <w:r>
        <w:tab/>
        <w:t xml:space="preserve"> </w:t>
      </w:r>
    </w:p>
    <w:sectPr w:rsidR="000535B9" w:rsidRPr="0005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6"/>
    <w:rsid w:val="000535B9"/>
    <w:rsid w:val="005962B7"/>
    <w:rsid w:val="0076610D"/>
    <w:rsid w:val="008F7E3B"/>
    <w:rsid w:val="00A01242"/>
    <w:rsid w:val="00BC1756"/>
    <w:rsid w:val="00C41D22"/>
    <w:rsid w:val="00C57C49"/>
    <w:rsid w:val="00D95016"/>
    <w:rsid w:val="00F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wodn1</dc:creator>
  <cp:lastModifiedBy>wodn1</cp:lastModifiedBy>
  <cp:revision>2</cp:revision>
  <dcterms:created xsi:type="dcterms:W3CDTF">2020-03-24T11:46:00Z</dcterms:created>
  <dcterms:modified xsi:type="dcterms:W3CDTF">2020-03-24T11:46:00Z</dcterms:modified>
</cp:coreProperties>
</file>