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B" w:rsidRDefault="00864858">
      <w:r>
        <w:t>8a</w:t>
      </w:r>
    </w:p>
    <w:p w:rsidR="00864858" w:rsidRDefault="00864858" w:rsidP="00864858"/>
    <w:tbl>
      <w:tblPr>
        <w:tblW w:w="9600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80"/>
        <w:gridCol w:w="3200"/>
        <w:gridCol w:w="3220"/>
      </w:tblGrid>
      <w:tr w:rsidR="00864858" w:rsidTr="003F6100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4858" w:rsidRDefault="00864858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4858" w:rsidRDefault="00864858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4858" w:rsidRDefault="00864858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864858" w:rsidTr="003F6100"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4858" w:rsidRDefault="00864858" w:rsidP="003F610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Stany Zjednoczone – potęga gospodarcza świata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4858" w:rsidRDefault="00864858" w:rsidP="00864858">
            <w:pPr>
              <w:ind w:left="111"/>
              <w:rPr>
                <w:rFonts w:ascii="Times New Roman" w:eastAsia="Times New Roman" w:hAnsi="Times New Roman" w:cs="Times New Roman"/>
              </w:rPr>
            </w:pPr>
            <w:r>
              <w:t xml:space="preserve">• charakteryzuje cechy położenia geograficznego na podstawie mapy </w:t>
            </w:r>
            <w:proofErr w:type="spellStart"/>
            <w:r>
              <w:t>ogólnogeograficznej</w:t>
            </w:r>
            <w:proofErr w:type="spellEnd"/>
            <w:r>
              <w:t xml:space="preserve"> • wyjaśnia znaczenie terminów: produkt światowy brutto, </w:t>
            </w:r>
            <w:proofErr w:type="spellStart"/>
            <w:r>
              <w:t>technopolia</w:t>
            </w:r>
            <w:proofErr w:type="spellEnd"/>
            <w:r>
              <w:t xml:space="preserve"> • omawia znaczenie przemysłu i jego kluczowe działy • ocenia wpływ przemysłu zaawansowanych technologii na rozwój gospodarczy kraju • omawia znaczenie usług wyspecjalizowanych w gospodarce kraju  • określa rolę Stanów Zjednoczonych w gospodarce światowej 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64858" w:rsidRDefault="00864858" w:rsidP="003F610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</w:t>
            </w:r>
          </w:p>
        </w:tc>
      </w:tr>
    </w:tbl>
    <w:p w:rsidR="00864858" w:rsidRDefault="00864858"/>
    <w:sectPr w:rsidR="00864858" w:rsidSect="005C1F6D">
      <w:pgSz w:w="11906" w:h="16838"/>
      <w:pgMar w:top="72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4858"/>
    <w:rsid w:val="00357A84"/>
    <w:rsid w:val="005C1F6D"/>
    <w:rsid w:val="00864858"/>
    <w:rsid w:val="0092116F"/>
    <w:rsid w:val="009305D3"/>
    <w:rsid w:val="00AF6037"/>
    <w:rsid w:val="00CE2AE0"/>
    <w:rsid w:val="00D1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864858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Grabowska</dc:creator>
  <cp:lastModifiedBy>Agnieszka Grabowska</cp:lastModifiedBy>
  <cp:revision>1</cp:revision>
  <dcterms:created xsi:type="dcterms:W3CDTF">2020-03-25T17:46:00Z</dcterms:created>
  <dcterms:modified xsi:type="dcterms:W3CDTF">2020-03-25T18:25:00Z</dcterms:modified>
</cp:coreProperties>
</file>