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0517" w14:textId="0875BBB1" w:rsidR="000C3C3A" w:rsidRDefault="000C3C3A" w:rsidP="000C3C3A">
      <w:pPr>
        <w:jc w:val="center"/>
        <w:rPr>
          <w:b/>
          <w:sz w:val="28"/>
        </w:rPr>
      </w:pPr>
      <w:r w:rsidRPr="000C3C3A">
        <w:rPr>
          <w:b/>
          <w:sz w:val="28"/>
        </w:rPr>
        <w:t>MATEMATYKA – klasa 7</w:t>
      </w:r>
      <w:r w:rsidR="00496A57">
        <w:rPr>
          <w:b/>
          <w:sz w:val="28"/>
        </w:rPr>
        <w:t>b</w:t>
      </w:r>
      <w:bookmarkStart w:id="0" w:name="_GoBack"/>
      <w:bookmarkEnd w:id="0"/>
    </w:p>
    <w:p w14:paraId="2132207E" w14:textId="77777777" w:rsidR="00A44083" w:rsidRPr="000C3C3A" w:rsidRDefault="00A44083" w:rsidP="000C3C3A">
      <w:pPr>
        <w:jc w:val="center"/>
        <w:rPr>
          <w:b/>
          <w:sz w:val="28"/>
        </w:rPr>
      </w:pPr>
    </w:p>
    <w:p w14:paraId="1B155326" w14:textId="77777777" w:rsidR="000C3C3A" w:rsidRPr="00A44083" w:rsidRDefault="000C3C3A" w:rsidP="000C3C3A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26.03.2020r. (czwartek)</w:t>
      </w:r>
    </w:p>
    <w:p w14:paraId="1C239653" w14:textId="77777777" w:rsidR="000C3C3A" w:rsidRPr="00A44083" w:rsidRDefault="000C3C3A" w:rsidP="000C3C3A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Pr="00A44083">
        <w:rPr>
          <w:rFonts w:asciiTheme="minorHAnsi" w:hAnsiTheme="minorHAnsi" w:cstheme="minorHAnsi"/>
          <w:u w:val="single"/>
        </w:rPr>
        <w:t xml:space="preserve">Mnożenie sum algebraicznych. </w:t>
      </w:r>
    </w:p>
    <w:p w14:paraId="1C4AA680" w14:textId="77777777" w:rsidR="000C3C3A" w:rsidRPr="00A44083" w:rsidRDefault="000C3C3A" w:rsidP="000C3C3A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 xml:space="preserve">Uczeń </w:t>
      </w:r>
      <w:r w:rsidRPr="00A44083">
        <w:rPr>
          <w:rFonts w:asciiTheme="minorHAnsi" w:hAnsiTheme="minorHAnsi" w:cstheme="minorHAnsi"/>
        </w:rPr>
        <w:t>umie pomnożyć</w:t>
      </w:r>
      <w:r w:rsidRPr="00A44083">
        <w:rPr>
          <w:rFonts w:asciiTheme="minorHAnsi" w:hAnsiTheme="minorHAnsi" w:cstheme="minorHAnsi"/>
        </w:rPr>
        <w:t xml:space="preserve"> dwumian przez dwumian, umie mnożyć sumy algebraiczne, </w:t>
      </w:r>
      <w:r w:rsidRPr="00A44083">
        <w:rPr>
          <w:rFonts w:asciiTheme="minorHAnsi" w:hAnsiTheme="minorHAnsi" w:cstheme="minorHAnsi"/>
        </w:rPr>
        <w:t>umie doprowadzić wyrażenie algebraiczne do prostszej postaci, stosując mnoż</w:t>
      </w:r>
      <w:r w:rsidRPr="00A44083">
        <w:rPr>
          <w:rFonts w:asciiTheme="minorHAnsi" w:hAnsiTheme="minorHAnsi" w:cstheme="minorHAnsi"/>
        </w:rPr>
        <w:t>enie sum algebraicznych.</w:t>
      </w:r>
    </w:p>
    <w:p w14:paraId="76E246C0" w14:textId="77777777" w:rsidR="000C3C3A" w:rsidRPr="000C3C3A" w:rsidRDefault="000C3C3A" w:rsidP="000C3C3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1C1342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2</w:t>
      </w:r>
      <w:r w:rsidRPr="00A44083">
        <w:rPr>
          <w:rFonts w:cstheme="minorHAnsi"/>
          <w:sz w:val="24"/>
          <w:szCs w:val="24"/>
          <w:u w:val="single"/>
        </w:rPr>
        <w:t>7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piątek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4BFB8913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>Temat: Mnożenie sum algebraicznych</w:t>
      </w:r>
      <w:r w:rsidRPr="00A44083">
        <w:rPr>
          <w:rFonts w:asciiTheme="minorHAnsi" w:hAnsiTheme="minorHAnsi" w:cstheme="minorHAnsi"/>
          <w:u w:val="single"/>
        </w:rPr>
        <w:t xml:space="preserve"> - ćwiczenia</w:t>
      </w:r>
      <w:r w:rsidRPr="00A44083">
        <w:rPr>
          <w:rFonts w:asciiTheme="minorHAnsi" w:hAnsiTheme="minorHAnsi" w:cstheme="minorHAnsi"/>
          <w:u w:val="single"/>
        </w:rPr>
        <w:t xml:space="preserve">. </w:t>
      </w:r>
    </w:p>
    <w:p w14:paraId="0BC678DE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>Uczeń</w:t>
      </w:r>
      <w:r w:rsidRPr="00A44083">
        <w:rPr>
          <w:rFonts w:asciiTheme="minorHAnsi" w:hAnsiTheme="minorHAnsi" w:cstheme="minorHAnsi"/>
        </w:rPr>
        <w:t>:</w:t>
      </w:r>
      <w:r w:rsidRPr="00A44083">
        <w:rPr>
          <w:rFonts w:asciiTheme="minorHAnsi" w:hAnsiTheme="minorHAnsi" w:cstheme="minorHAnsi"/>
        </w:rPr>
        <w:t xml:space="preserve"> umie pomnożyć dwumian przez dwumian, umie mnożyć sumy algebraiczne, umie doprowadzić wyrażenie algebraiczne do prostszej postaci, stosując mnożenie sum algebraicznych.</w:t>
      </w:r>
    </w:p>
    <w:p w14:paraId="5817A3C1" w14:textId="77777777" w:rsidR="00A44083" w:rsidRPr="000C3C3A" w:rsidRDefault="00A44083" w:rsidP="00A440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F20B6A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30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poniedziałek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69ACB55A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</w:t>
      </w:r>
      <w:r w:rsidRPr="00A44083">
        <w:rPr>
          <w:rFonts w:asciiTheme="minorHAnsi" w:hAnsiTheme="minorHAnsi" w:cstheme="minorHAnsi"/>
          <w:u w:val="single"/>
        </w:rPr>
        <w:t>Wyrażenia algebraiczne – powtórzenie.</w:t>
      </w:r>
      <w:r w:rsidRPr="00A44083">
        <w:rPr>
          <w:rFonts w:asciiTheme="minorHAnsi" w:hAnsiTheme="minorHAnsi" w:cstheme="minorHAnsi"/>
          <w:u w:val="single"/>
        </w:rPr>
        <w:t xml:space="preserve"> </w:t>
      </w:r>
    </w:p>
    <w:p w14:paraId="21B6215A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 xml:space="preserve">Uczeń: zna pojęcie wyrażenia algebraicznego, </w:t>
      </w:r>
      <w:r w:rsidRPr="00A44083">
        <w:rPr>
          <w:rFonts w:asciiTheme="minorHAnsi" w:hAnsiTheme="minorHAnsi" w:cstheme="minorHAnsi"/>
        </w:rPr>
        <w:t>umie obliczyć wartość liczbową wyrażenia bez jego przekształceni</w:t>
      </w:r>
      <w:r w:rsidRPr="00A44083">
        <w:rPr>
          <w:rFonts w:asciiTheme="minorHAnsi" w:hAnsiTheme="minorHAnsi" w:cstheme="minorHAnsi"/>
        </w:rPr>
        <w:t xml:space="preserve">a dla jednej zmiennej wymiernej, </w:t>
      </w:r>
      <w:r w:rsidRPr="00A44083">
        <w:rPr>
          <w:rFonts w:asciiTheme="minorHAnsi" w:hAnsiTheme="minorHAnsi" w:cstheme="minorHAnsi"/>
        </w:rPr>
        <w:t>zna poję</w:t>
      </w:r>
      <w:r w:rsidRPr="00A44083">
        <w:rPr>
          <w:rFonts w:asciiTheme="minorHAnsi" w:hAnsiTheme="minorHAnsi" w:cstheme="minorHAnsi"/>
        </w:rPr>
        <w:t>cie jednomianu, zna pojęcie sumy algebraicznej, umie zredukować wyrazy podobne.</w:t>
      </w:r>
    </w:p>
    <w:p w14:paraId="632A437F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</w:p>
    <w:p w14:paraId="676C5C1D" w14:textId="77777777" w:rsidR="00A44083" w:rsidRPr="00A44083" w:rsidRDefault="00A44083" w:rsidP="00A44083">
      <w:pPr>
        <w:jc w:val="center"/>
        <w:rPr>
          <w:rFonts w:cstheme="minorHAnsi"/>
          <w:sz w:val="24"/>
          <w:szCs w:val="24"/>
          <w:u w:val="single"/>
        </w:rPr>
      </w:pPr>
      <w:r w:rsidRPr="00A44083">
        <w:rPr>
          <w:rFonts w:cstheme="minorHAnsi"/>
          <w:sz w:val="24"/>
          <w:szCs w:val="24"/>
          <w:u w:val="single"/>
        </w:rPr>
        <w:t>3</w:t>
      </w:r>
      <w:r w:rsidRPr="00A44083">
        <w:rPr>
          <w:rFonts w:cstheme="minorHAnsi"/>
          <w:sz w:val="24"/>
          <w:szCs w:val="24"/>
          <w:u w:val="single"/>
        </w:rPr>
        <w:t>1</w:t>
      </w:r>
      <w:r w:rsidRPr="00A44083">
        <w:rPr>
          <w:rFonts w:cstheme="minorHAnsi"/>
          <w:sz w:val="24"/>
          <w:szCs w:val="24"/>
          <w:u w:val="single"/>
        </w:rPr>
        <w:t>.03.2020r. (</w:t>
      </w:r>
      <w:r w:rsidRPr="00A44083">
        <w:rPr>
          <w:rFonts w:cstheme="minorHAnsi"/>
          <w:sz w:val="24"/>
          <w:szCs w:val="24"/>
          <w:u w:val="single"/>
        </w:rPr>
        <w:t>wtorek</w:t>
      </w:r>
      <w:r w:rsidRPr="00A44083">
        <w:rPr>
          <w:rFonts w:cstheme="minorHAnsi"/>
          <w:sz w:val="24"/>
          <w:szCs w:val="24"/>
          <w:u w:val="single"/>
        </w:rPr>
        <w:t>)</w:t>
      </w:r>
    </w:p>
    <w:p w14:paraId="4316C3D7" w14:textId="77777777" w:rsidR="00A44083" w:rsidRPr="00A44083" w:rsidRDefault="00A44083" w:rsidP="00A44083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A44083">
        <w:rPr>
          <w:rFonts w:asciiTheme="minorHAnsi" w:hAnsiTheme="minorHAnsi" w:cstheme="minorHAnsi"/>
          <w:u w:val="single"/>
        </w:rPr>
        <w:t xml:space="preserve">Temat: Wyrażenia algebraiczne – powtórzenie. </w:t>
      </w:r>
    </w:p>
    <w:p w14:paraId="5B63D9E2" w14:textId="77777777" w:rsidR="000C3C3A" w:rsidRPr="00A44083" w:rsidRDefault="00A44083" w:rsidP="00A44083">
      <w:pPr>
        <w:pStyle w:val="Default"/>
        <w:jc w:val="both"/>
        <w:rPr>
          <w:rFonts w:asciiTheme="minorHAnsi" w:hAnsiTheme="minorHAnsi" w:cstheme="minorHAnsi"/>
        </w:rPr>
      </w:pPr>
      <w:r w:rsidRPr="00A44083">
        <w:rPr>
          <w:rFonts w:asciiTheme="minorHAnsi" w:hAnsiTheme="minorHAnsi" w:cstheme="minorHAnsi"/>
        </w:rPr>
        <w:t>Uczeń: zna pojęcie wyrażenia algebraicznego, umie obliczyć wartość liczbową wyrażenia bez jego przekształcenia dla jednej zmiennej wymiernej, zna pojęcie jednomianu, zna pojęcie sumy algebraicznej, umie zredukować wyrazy podobne.</w:t>
      </w:r>
    </w:p>
    <w:sectPr w:rsidR="000C3C3A" w:rsidRPr="00A44083" w:rsidSect="00A440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3A"/>
    <w:rsid w:val="000C3C3A"/>
    <w:rsid w:val="00440884"/>
    <w:rsid w:val="00496A57"/>
    <w:rsid w:val="004B730C"/>
    <w:rsid w:val="00A4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531E"/>
  <w15:chartTrackingRefBased/>
  <w15:docId w15:val="{C5E0FB38-FEDD-4E30-B0E2-27AA431B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3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Szewczyk</dc:creator>
  <cp:keywords/>
  <dc:description/>
  <cp:lastModifiedBy>Jarosław Szewczyk</cp:lastModifiedBy>
  <cp:revision>2</cp:revision>
  <dcterms:created xsi:type="dcterms:W3CDTF">2020-03-24T23:21:00Z</dcterms:created>
  <dcterms:modified xsi:type="dcterms:W3CDTF">2020-03-24T23:21:00Z</dcterms:modified>
</cp:coreProperties>
</file>