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4FD61" w14:textId="77777777" w:rsidR="00303150" w:rsidRPr="0022146A" w:rsidRDefault="00303150" w:rsidP="00303150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color w:val="FF0000"/>
          <w:sz w:val="24"/>
          <w:szCs w:val="24"/>
          <w:lang w:val="pl-PL"/>
        </w:rPr>
        <w:t>KLASA 6 B</w:t>
      </w:r>
    </w:p>
    <w:p w14:paraId="7D8068FC" w14:textId="22D4548F" w:rsidR="00303150" w:rsidRPr="0022146A" w:rsidRDefault="00FD46B7" w:rsidP="00303150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Czerwiec </w:t>
      </w:r>
    </w:p>
    <w:p w14:paraId="57DBB5A5" w14:textId="46BCAEB7" w:rsidR="00FD46B7" w:rsidRPr="0022146A" w:rsidRDefault="00FD46B7" w:rsidP="00303150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color w:val="FF0000"/>
          <w:sz w:val="24"/>
          <w:szCs w:val="24"/>
          <w:lang w:val="pl-PL"/>
        </w:rPr>
        <w:t>Tydzień 1</w:t>
      </w:r>
    </w:p>
    <w:p w14:paraId="62EC2D04" w14:textId="77777777" w:rsidR="00D70BE6" w:rsidRPr="0022146A" w:rsidRDefault="00D70BE6" w:rsidP="00D70BE6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JĘZYK ANGIELSKI </w:t>
      </w:r>
    </w:p>
    <w:p w14:paraId="1987DFC7" w14:textId="77777777" w:rsidR="00D70BE6" w:rsidRPr="0022146A" w:rsidRDefault="00D70BE6" w:rsidP="00D70BE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sz w:val="24"/>
          <w:szCs w:val="24"/>
          <w:lang w:val="pl-PL"/>
        </w:rPr>
        <w:t>KLASA 6b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0BE6" w:rsidRPr="0022146A" w14:paraId="27F11E1D" w14:textId="77777777" w:rsidTr="00C11534">
        <w:tc>
          <w:tcPr>
            <w:tcW w:w="2303" w:type="dxa"/>
          </w:tcPr>
          <w:p w14:paraId="0CA0894C" w14:textId="77777777" w:rsidR="00D70BE6" w:rsidRPr="0022146A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</w:tcPr>
          <w:p w14:paraId="05BFDE56" w14:textId="77777777" w:rsidR="00D70BE6" w:rsidRPr="0022146A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LEKCJI</w:t>
            </w:r>
          </w:p>
        </w:tc>
        <w:tc>
          <w:tcPr>
            <w:tcW w:w="2303" w:type="dxa"/>
          </w:tcPr>
          <w:p w14:paraId="2CC145C9" w14:textId="77777777" w:rsidR="00D70BE6" w:rsidRPr="0022146A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2303" w:type="dxa"/>
          </w:tcPr>
          <w:p w14:paraId="0D9F00DF" w14:textId="77777777" w:rsidR="00D70BE6" w:rsidRPr="0022146A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D70BE6" w:rsidRPr="0022146A" w14:paraId="410CEC0C" w14:textId="77777777" w:rsidTr="00C11534">
        <w:tc>
          <w:tcPr>
            <w:tcW w:w="2303" w:type="dxa"/>
          </w:tcPr>
          <w:p w14:paraId="681D13BA" w14:textId="5519CA55" w:rsidR="00D70BE6" w:rsidRPr="0022146A" w:rsidRDefault="00FD46B7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01.06.</w:t>
            </w:r>
            <w:r w:rsidR="00D70BE6"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2303" w:type="dxa"/>
          </w:tcPr>
          <w:p w14:paraId="3E8AB491" w14:textId="5F2602A5" w:rsidR="00D70BE6" w:rsidRPr="0022146A" w:rsidRDefault="00FD46B7" w:rsidP="00815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2303" w:type="dxa"/>
          </w:tcPr>
          <w:p w14:paraId="6A3DEB07" w14:textId="57BE7A5D" w:rsidR="00D70BE6" w:rsidRPr="0022146A" w:rsidRDefault="00FD46B7" w:rsidP="00C115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Review</w:t>
            </w:r>
            <w:proofErr w:type="spellEnd"/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podsumowanie materiału z rozdziału 7 w formie zadań utrwalających.</w:t>
            </w:r>
          </w:p>
        </w:tc>
        <w:tc>
          <w:tcPr>
            <w:tcW w:w="2303" w:type="dxa"/>
          </w:tcPr>
          <w:p w14:paraId="5551E00B" w14:textId="41692BE2" w:rsidR="00D70BE6" w:rsidRPr="0022146A" w:rsidRDefault="00FD46B7" w:rsidP="0001275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powtarza i utrwala materiał leksykalno-gramatyczny z rozdziału 7.</w:t>
            </w:r>
          </w:p>
        </w:tc>
      </w:tr>
      <w:tr w:rsidR="00D70BE6" w:rsidRPr="0022146A" w14:paraId="2C571D52" w14:textId="77777777" w:rsidTr="00C11534">
        <w:tc>
          <w:tcPr>
            <w:tcW w:w="2303" w:type="dxa"/>
          </w:tcPr>
          <w:p w14:paraId="27C87156" w14:textId="50E89EB7" w:rsidR="00D70BE6" w:rsidRPr="0022146A" w:rsidRDefault="00FD46B7" w:rsidP="00C34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04.06.</w:t>
            </w:r>
            <w:r w:rsidR="00D70BE6"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2303" w:type="dxa"/>
          </w:tcPr>
          <w:p w14:paraId="4FB0B613" w14:textId="50406EF9" w:rsidR="00D70BE6" w:rsidRPr="0022146A" w:rsidRDefault="00FD46B7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31</w:t>
            </w:r>
          </w:p>
        </w:tc>
        <w:tc>
          <w:tcPr>
            <w:tcW w:w="2303" w:type="dxa"/>
          </w:tcPr>
          <w:p w14:paraId="4945DBD5" w14:textId="6347BF83" w:rsidR="00D70BE6" w:rsidRPr="0022146A" w:rsidRDefault="00FD46B7" w:rsidP="00C115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Sprawdzian obejmujący materiał z rozdziału 7.</w:t>
            </w:r>
          </w:p>
        </w:tc>
        <w:tc>
          <w:tcPr>
            <w:tcW w:w="2303" w:type="dxa"/>
          </w:tcPr>
          <w:p w14:paraId="1D38EFE0" w14:textId="528AE4B9" w:rsidR="00D70BE6" w:rsidRPr="0022146A" w:rsidRDefault="00FD46B7" w:rsidP="0084773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Sprawdzenie poziomu opanowania materiału z rozdziału 7.</w:t>
            </w:r>
          </w:p>
        </w:tc>
      </w:tr>
      <w:tr w:rsidR="00D70BE6" w:rsidRPr="0022146A" w14:paraId="6728B1B3" w14:textId="77777777" w:rsidTr="00C11534">
        <w:tc>
          <w:tcPr>
            <w:tcW w:w="2303" w:type="dxa"/>
          </w:tcPr>
          <w:p w14:paraId="250CAE6E" w14:textId="175783C0" w:rsidR="00D70BE6" w:rsidRPr="0022146A" w:rsidRDefault="00FD46B7" w:rsidP="00C34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05.06.</w:t>
            </w:r>
            <w:r w:rsidR="00D70BE6"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2303" w:type="dxa"/>
          </w:tcPr>
          <w:p w14:paraId="728C6B0E" w14:textId="52EE2A09" w:rsidR="00D70BE6" w:rsidRPr="0022146A" w:rsidRDefault="00FD46B7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32</w:t>
            </w:r>
          </w:p>
        </w:tc>
        <w:tc>
          <w:tcPr>
            <w:tcW w:w="2303" w:type="dxa"/>
          </w:tcPr>
          <w:p w14:paraId="15838941" w14:textId="590F97FA" w:rsidR="00FD46B7" w:rsidRPr="0022146A" w:rsidRDefault="00FD46B7" w:rsidP="00FD46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Czas  </w:t>
            </w:r>
            <w:proofErr w:type="spellStart"/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present</w:t>
            </w:r>
            <w:proofErr w:type="spellEnd"/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perfect</w:t>
            </w:r>
            <w:proofErr w:type="spellEnd"/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w kontekście przeczytanej i wysłuchanej historyjki.</w:t>
            </w:r>
          </w:p>
          <w:p w14:paraId="7235490B" w14:textId="46463D1E" w:rsidR="00FD46B7" w:rsidRPr="0022146A" w:rsidRDefault="00FD46B7" w:rsidP="00FD46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Rodzaje książek- słownictwo.</w:t>
            </w:r>
          </w:p>
          <w:p w14:paraId="01402150" w14:textId="77777777" w:rsidR="00FD46B7" w:rsidRPr="0022146A" w:rsidRDefault="00FD46B7" w:rsidP="00FD46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FF3E1AA" w14:textId="6694C40F" w:rsidR="00D70BE6" w:rsidRPr="0022146A" w:rsidRDefault="00D70BE6" w:rsidP="00FD46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03" w:type="dxa"/>
          </w:tcPr>
          <w:p w14:paraId="7E5B9FFC" w14:textId="75A47F8E" w:rsidR="00FD46B7" w:rsidRPr="0022146A" w:rsidRDefault="00FD46B7" w:rsidP="00FD46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Uczeń opisuje swoje doświadczenia, stosując </w:t>
            </w:r>
          </w:p>
          <w:p w14:paraId="1C15707F" w14:textId="1F610A21" w:rsidR="00FD46B7" w:rsidRPr="0022146A" w:rsidRDefault="00FD46B7" w:rsidP="00FD46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czas </w:t>
            </w:r>
            <w:proofErr w:type="spellStart"/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present</w:t>
            </w:r>
            <w:proofErr w:type="spellEnd"/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perfect</w:t>
            </w:r>
            <w:proofErr w:type="spellEnd"/>
          </w:p>
          <w:p w14:paraId="7D898BFA" w14:textId="50ABE2F5" w:rsidR="00FD46B7" w:rsidRPr="0022146A" w:rsidRDefault="00FD46B7" w:rsidP="00FD46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czas past </w:t>
            </w:r>
            <w:proofErr w:type="spellStart"/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simple</w:t>
            </w:r>
            <w:proofErr w:type="spellEnd"/>
          </w:p>
          <w:p w14:paraId="14D915DE" w14:textId="37CBCE3F" w:rsidR="00D70BE6" w:rsidRPr="0022146A" w:rsidRDefault="00FD46B7" w:rsidP="00FD46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poznaje słownictwo- typy książek.</w:t>
            </w:r>
          </w:p>
        </w:tc>
      </w:tr>
    </w:tbl>
    <w:p w14:paraId="10F0266E" w14:textId="77777777" w:rsidR="00012752" w:rsidRPr="0022146A" w:rsidRDefault="00012752" w:rsidP="000A1DF5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76D91322" w14:textId="77777777" w:rsidR="000A1DF5" w:rsidRPr="0022146A" w:rsidRDefault="000A1DF5" w:rsidP="000A1DF5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color w:val="FF0000"/>
          <w:sz w:val="24"/>
          <w:szCs w:val="24"/>
          <w:lang w:val="pl-PL"/>
        </w:rPr>
        <w:t>ZAJĘCIA Z WYCHOWAWCĄ</w:t>
      </w:r>
    </w:p>
    <w:p w14:paraId="00BFFBBD" w14:textId="77777777" w:rsidR="000A1DF5" w:rsidRPr="0022146A" w:rsidRDefault="000A1DF5" w:rsidP="000A1DF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sz w:val="24"/>
          <w:szCs w:val="24"/>
          <w:lang w:val="pl-PL"/>
        </w:rPr>
        <w:t>KLASA 6b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A1DF5" w:rsidRPr="0022146A" w14:paraId="4B01C895" w14:textId="77777777" w:rsidTr="00C11534">
        <w:tc>
          <w:tcPr>
            <w:tcW w:w="2303" w:type="dxa"/>
          </w:tcPr>
          <w:p w14:paraId="602922DA" w14:textId="77777777" w:rsidR="000A1DF5" w:rsidRPr="0022146A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</w:tcPr>
          <w:p w14:paraId="252AF0F2" w14:textId="77777777" w:rsidR="000A1DF5" w:rsidRPr="0022146A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LEKCJI</w:t>
            </w:r>
          </w:p>
        </w:tc>
        <w:tc>
          <w:tcPr>
            <w:tcW w:w="2303" w:type="dxa"/>
          </w:tcPr>
          <w:p w14:paraId="7B6A3A7E" w14:textId="77777777" w:rsidR="000A1DF5" w:rsidRPr="0022146A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2303" w:type="dxa"/>
          </w:tcPr>
          <w:p w14:paraId="3552F806" w14:textId="77777777" w:rsidR="000A1DF5" w:rsidRPr="0022146A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0A1DF5" w:rsidRPr="0022146A" w14:paraId="7ED0C6E7" w14:textId="77777777" w:rsidTr="00C11534">
        <w:tc>
          <w:tcPr>
            <w:tcW w:w="2303" w:type="dxa"/>
          </w:tcPr>
          <w:p w14:paraId="1E78E422" w14:textId="6BF54035" w:rsidR="000A1DF5" w:rsidRPr="0022146A" w:rsidRDefault="00FD46B7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</w:t>
            </w:r>
            <w:r w:rsidR="000A1DF5"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.05.2020</w:t>
            </w:r>
          </w:p>
        </w:tc>
        <w:tc>
          <w:tcPr>
            <w:tcW w:w="2303" w:type="dxa"/>
          </w:tcPr>
          <w:p w14:paraId="1ED4A453" w14:textId="37A08508" w:rsidR="000A1DF5" w:rsidRPr="0022146A" w:rsidRDefault="00FD46B7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2303" w:type="dxa"/>
          </w:tcPr>
          <w:p w14:paraId="5EB0D1ED" w14:textId="28F76301" w:rsidR="000A1DF5" w:rsidRPr="0022146A" w:rsidRDefault="00AC15E3" w:rsidP="00C115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Jakie są moje talenty i mocne strony.</w:t>
            </w:r>
          </w:p>
        </w:tc>
        <w:tc>
          <w:tcPr>
            <w:tcW w:w="2303" w:type="dxa"/>
          </w:tcPr>
          <w:p w14:paraId="23B2B69A" w14:textId="15EE6067" w:rsidR="00AC15E3" w:rsidRPr="0022146A" w:rsidRDefault="00AC15E3" w:rsidP="00AC15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poznaje sposoby na poszukiwanie swoich talentów</w:t>
            </w:r>
          </w:p>
          <w:p w14:paraId="40725FC4" w14:textId="47F5CD74" w:rsidR="000A1DF5" w:rsidRPr="0022146A" w:rsidRDefault="00AC15E3" w:rsidP="00AC15E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dowie się, jak wzmacniać swoje mocne strony.</w:t>
            </w:r>
          </w:p>
        </w:tc>
      </w:tr>
    </w:tbl>
    <w:p w14:paraId="2A6B90EB" w14:textId="68F18A21" w:rsidR="00654974" w:rsidRPr="0022146A" w:rsidRDefault="00654974" w:rsidP="0065497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5ED4A04" w14:textId="2BC16761" w:rsidR="000B2BF1" w:rsidRPr="0022146A" w:rsidRDefault="008C5300" w:rsidP="000B2BF1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color w:val="FF0000"/>
          <w:sz w:val="24"/>
          <w:szCs w:val="24"/>
          <w:lang w:val="pl-PL"/>
        </w:rPr>
        <w:t>MUZYKA</w:t>
      </w:r>
    </w:p>
    <w:p w14:paraId="66BF02D4" w14:textId="77777777" w:rsidR="008C5300" w:rsidRPr="0022146A" w:rsidRDefault="008C5300" w:rsidP="008C5300">
      <w:pPr>
        <w:pStyle w:val="Standard"/>
        <w:rPr>
          <w:rFonts w:ascii="Times New Roman" w:hAnsi="Times New Roman" w:cs="Times New Roman"/>
        </w:rPr>
      </w:pPr>
      <w:r w:rsidRPr="0022146A">
        <w:rPr>
          <w:rFonts w:ascii="Times New Roman" w:hAnsi="Times New Roman" w:cs="Times New Roman"/>
        </w:rPr>
        <w:t>Jan Sebastian Bach- mistrz polifonii.</w:t>
      </w:r>
    </w:p>
    <w:p w14:paraId="48DC6BA9" w14:textId="77777777" w:rsidR="008C5300" w:rsidRPr="0022146A" w:rsidRDefault="008C5300" w:rsidP="008C5300">
      <w:pPr>
        <w:pStyle w:val="Standard"/>
        <w:rPr>
          <w:rFonts w:ascii="Times New Roman" w:hAnsi="Times New Roman" w:cs="Times New Roman"/>
        </w:rPr>
      </w:pPr>
      <w:r w:rsidRPr="0022146A">
        <w:rPr>
          <w:rFonts w:ascii="Times New Roman" w:hAnsi="Times New Roman" w:cs="Times New Roman"/>
        </w:rPr>
        <w:t>Uczeń:</w:t>
      </w:r>
    </w:p>
    <w:p w14:paraId="4B1B1AC5" w14:textId="77777777" w:rsidR="008C5300" w:rsidRPr="0022146A" w:rsidRDefault="008C5300" w:rsidP="008C5300">
      <w:pPr>
        <w:pStyle w:val="Standard"/>
        <w:numPr>
          <w:ilvl w:val="0"/>
          <w:numId w:val="17"/>
        </w:numPr>
        <w:rPr>
          <w:rFonts w:ascii="Times New Roman" w:hAnsi="Times New Roman" w:cs="Times New Roman"/>
        </w:rPr>
      </w:pPr>
      <w:r w:rsidRPr="0022146A">
        <w:rPr>
          <w:rFonts w:ascii="Times New Roman" w:hAnsi="Times New Roman" w:cs="Times New Roman"/>
        </w:rPr>
        <w:t>śpiewa piosenkę „Jan Sebastian Bach”</w:t>
      </w:r>
    </w:p>
    <w:p w14:paraId="69DED261" w14:textId="77777777" w:rsidR="008C5300" w:rsidRPr="0022146A" w:rsidRDefault="008C5300" w:rsidP="008C5300">
      <w:pPr>
        <w:pStyle w:val="Standard"/>
        <w:numPr>
          <w:ilvl w:val="0"/>
          <w:numId w:val="17"/>
        </w:numPr>
        <w:rPr>
          <w:rFonts w:ascii="Times New Roman" w:hAnsi="Times New Roman" w:cs="Times New Roman"/>
        </w:rPr>
      </w:pPr>
      <w:r w:rsidRPr="0022146A">
        <w:rPr>
          <w:rFonts w:ascii="Times New Roman" w:hAnsi="Times New Roman" w:cs="Times New Roman"/>
        </w:rPr>
        <w:t>omawia najważniejsze fakty z życia kompozytora</w:t>
      </w:r>
    </w:p>
    <w:p w14:paraId="2439B2C6" w14:textId="77777777" w:rsidR="008C5300" w:rsidRPr="0022146A" w:rsidRDefault="008C5300" w:rsidP="008C5300">
      <w:pPr>
        <w:pStyle w:val="Standard"/>
        <w:numPr>
          <w:ilvl w:val="0"/>
          <w:numId w:val="17"/>
        </w:numPr>
        <w:rPr>
          <w:rFonts w:ascii="Times New Roman" w:hAnsi="Times New Roman" w:cs="Times New Roman"/>
        </w:rPr>
      </w:pPr>
      <w:r w:rsidRPr="0022146A">
        <w:rPr>
          <w:rFonts w:ascii="Times New Roman" w:hAnsi="Times New Roman" w:cs="Times New Roman"/>
        </w:rPr>
        <w:lastRenderedPageBreak/>
        <w:t>zna twórczość Jana Sebastiana Bacha</w:t>
      </w:r>
    </w:p>
    <w:p w14:paraId="7C5008D3" w14:textId="77777777" w:rsidR="008C5300" w:rsidRPr="0022146A" w:rsidRDefault="008C5300" w:rsidP="008C5300">
      <w:pPr>
        <w:pStyle w:val="Standard"/>
        <w:jc w:val="center"/>
        <w:rPr>
          <w:rFonts w:ascii="Times New Roman" w:hAnsi="Times New Roman" w:cs="Times New Roman"/>
          <w:color w:val="FF0000"/>
        </w:rPr>
      </w:pPr>
    </w:p>
    <w:p w14:paraId="2638A81A" w14:textId="53298E97" w:rsidR="008C5300" w:rsidRPr="0022146A" w:rsidRDefault="008C5300" w:rsidP="008C5300">
      <w:pPr>
        <w:pStyle w:val="Standard"/>
        <w:jc w:val="center"/>
        <w:rPr>
          <w:rFonts w:ascii="Times New Roman" w:hAnsi="Times New Roman" w:cs="Times New Roman"/>
          <w:color w:val="FF0000"/>
        </w:rPr>
      </w:pPr>
      <w:r w:rsidRPr="0022146A">
        <w:rPr>
          <w:rFonts w:ascii="Times New Roman" w:hAnsi="Times New Roman" w:cs="Times New Roman"/>
          <w:color w:val="FF0000"/>
        </w:rPr>
        <w:t>JĘZYK POLSKI</w:t>
      </w:r>
    </w:p>
    <w:p w14:paraId="6695B719" w14:textId="77777777" w:rsidR="008C5300" w:rsidRPr="0022146A" w:rsidRDefault="008C5300" w:rsidP="008C5300">
      <w:pPr>
        <w:pStyle w:val="Standard"/>
        <w:rPr>
          <w:rFonts w:ascii="Times New Roman" w:hAnsi="Times New Roman" w:cs="Times New Roman"/>
        </w:rPr>
      </w:pPr>
      <w:r w:rsidRPr="0022146A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8C5300" w:rsidRPr="0022146A" w14:paraId="71B4A897" w14:textId="77777777" w:rsidTr="00AE1E60">
        <w:tc>
          <w:tcPr>
            <w:tcW w:w="3009" w:type="dxa"/>
          </w:tcPr>
          <w:p w14:paraId="189E2921" w14:textId="77777777" w:rsidR="008C5300" w:rsidRPr="0022146A" w:rsidRDefault="008C5300" w:rsidP="008C5300">
            <w:pPr>
              <w:pStyle w:val="Standard"/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009" w:type="dxa"/>
          </w:tcPr>
          <w:p w14:paraId="069C91D0" w14:textId="77777777" w:rsidR="008C5300" w:rsidRPr="0022146A" w:rsidRDefault="008C5300" w:rsidP="008C5300">
            <w:pPr>
              <w:pStyle w:val="Standard"/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3009" w:type="dxa"/>
          </w:tcPr>
          <w:p w14:paraId="3F927C3B" w14:textId="77777777" w:rsidR="008C5300" w:rsidRPr="0022146A" w:rsidRDefault="008C5300" w:rsidP="008C5300">
            <w:pPr>
              <w:pStyle w:val="Standard"/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CELE</w:t>
            </w:r>
          </w:p>
        </w:tc>
      </w:tr>
      <w:tr w:rsidR="008C5300" w:rsidRPr="0022146A" w14:paraId="3FEEA0C9" w14:textId="77777777" w:rsidTr="00AE1E60">
        <w:tc>
          <w:tcPr>
            <w:tcW w:w="3009" w:type="dxa"/>
          </w:tcPr>
          <w:p w14:paraId="3AB49BCC" w14:textId="77777777" w:rsidR="008C5300" w:rsidRPr="0022146A" w:rsidRDefault="008C5300" w:rsidP="008C5300">
            <w:pPr>
              <w:pStyle w:val="Standard"/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3009" w:type="dxa"/>
          </w:tcPr>
          <w:p w14:paraId="3DC9AD29" w14:textId="77777777" w:rsidR="008C5300" w:rsidRPr="0022146A" w:rsidRDefault="008C5300" w:rsidP="008C5300">
            <w:pPr>
              <w:pStyle w:val="Standard"/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 xml:space="preserve">Zapoznanie się z tekstem noweli H. Sienkiewicza “Janko Muzykant”- wysłuchanie </w:t>
            </w:r>
            <w:proofErr w:type="spellStart"/>
            <w:r w:rsidRPr="0022146A">
              <w:rPr>
                <w:rFonts w:ascii="Times New Roman" w:hAnsi="Times New Roman" w:cs="Times New Roman"/>
              </w:rPr>
              <w:t>audiobooka</w:t>
            </w:r>
            <w:proofErr w:type="spellEnd"/>
            <w:r w:rsidRPr="002214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9" w:type="dxa"/>
          </w:tcPr>
          <w:p w14:paraId="7D04E5BE" w14:textId="77777777" w:rsidR="008C5300" w:rsidRPr="0022146A" w:rsidRDefault="008C5300" w:rsidP="008C5300">
            <w:pPr>
              <w:pStyle w:val="Standar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Opowiada o wydarzeniach fabuły oraz ustala kolejność zdarzeń i rozumie ich wzajemną zależność.</w:t>
            </w:r>
          </w:p>
        </w:tc>
      </w:tr>
      <w:tr w:rsidR="008C5300" w:rsidRPr="0022146A" w14:paraId="08C2FFDA" w14:textId="77777777" w:rsidTr="00AE1E60">
        <w:tc>
          <w:tcPr>
            <w:tcW w:w="3009" w:type="dxa"/>
          </w:tcPr>
          <w:p w14:paraId="409B151D" w14:textId="77777777" w:rsidR="008C5300" w:rsidRPr="0022146A" w:rsidRDefault="008C5300" w:rsidP="008C5300">
            <w:pPr>
              <w:pStyle w:val="Standard"/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 xml:space="preserve"> 03.06.2020</w:t>
            </w:r>
          </w:p>
        </w:tc>
        <w:tc>
          <w:tcPr>
            <w:tcW w:w="3009" w:type="dxa"/>
          </w:tcPr>
          <w:p w14:paraId="1885C810" w14:textId="77777777" w:rsidR="008C5300" w:rsidRPr="0022146A" w:rsidRDefault="008C5300" w:rsidP="008C5300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Świat przedstawiony w noweli “Janko Muzykant”.</w:t>
            </w:r>
          </w:p>
          <w:p w14:paraId="5F58CF13" w14:textId="77777777" w:rsidR="008C5300" w:rsidRPr="0022146A" w:rsidRDefault="008C5300" w:rsidP="008C5300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D0CEDC2" w14:textId="77777777" w:rsidR="008C5300" w:rsidRPr="0022146A" w:rsidRDefault="008C5300" w:rsidP="008C5300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Rozmawiamy o Janku Muzykancie- o czym marzył bohater?</w:t>
            </w:r>
          </w:p>
        </w:tc>
        <w:tc>
          <w:tcPr>
            <w:tcW w:w="3009" w:type="dxa"/>
          </w:tcPr>
          <w:p w14:paraId="240A0DDC" w14:textId="77777777" w:rsidR="008C5300" w:rsidRPr="0022146A" w:rsidRDefault="008C5300" w:rsidP="008C5300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Omawia elementy świata przedstawionego.</w:t>
            </w:r>
          </w:p>
          <w:p w14:paraId="30C2776E" w14:textId="77777777" w:rsidR="008C5300" w:rsidRPr="0022146A" w:rsidRDefault="008C5300" w:rsidP="008C5300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Wskazuje w utworze bohaterów i określa ich cechy.</w:t>
            </w:r>
          </w:p>
          <w:p w14:paraId="2F6C8DE1" w14:textId="77777777" w:rsidR="008C5300" w:rsidRPr="0022146A" w:rsidRDefault="008C5300" w:rsidP="008C5300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Wyraża sąd o postaciach i zdarzeniach.</w:t>
            </w:r>
          </w:p>
          <w:p w14:paraId="728BBF2F" w14:textId="77777777" w:rsidR="008C5300" w:rsidRPr="0022146A" w:rsidRDefault="008C5300" w:rsidP="008C5300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Wyszukuje w tekście informacje wyrażone wprost i pośrednio.</w:t>
            </w:r>
          </w:p>
          <w:p w14:paraId="76327518" w14:textId="77777777" w:rsidR="008C5300" w:rsidRPr="0022146A" w:rsidRDefault="008C5300" w:rsidP="008C5300">
            <w:pPr>
              <w:pStyle w:val="Standard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 xml:space="preserve">Uczestniczy w rozmowie na zadany temat.  </w:t>
            </w:r>
          </w:p>
        </w:tc>
      </w:tr>
      <w:tr w:rsidR="008C5300" w:rsidRPr="0022146A" w14:paraId="0BBD5D74" w14:textId="77777777" w:rsidTr="00AE1E60">
        <w:tc>
          <w:tcPr>
            <w:tcW w:w="3009" w:type="dxa"/>
          </w:tcPr>
          <w:p w14:paraId="3BDDF17D" w14:textId="77777777" w:rsidR="008C5300" w:rsidRPr="0022146A" w:rsidRDefault="008C5300" w:rsidP="008C5300">
            <w:pPr>
              <w:pStyle w:val="Standard"/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 xml:space="preserve"> 04.06.2020</w:t>
            </w:r>
          </w:p>
        </w:tc>
        <w:tc>
          <w:tcPr>
            <w:tcW w:w="3009" w:type="dxa"/>
          </w:tcPr>
          <w:p w14:paraId="4C861117" w14:textId="77777777" w:rsidR="008C5300" w:rsidRPr="0022146A" w:rsidRDefault="008C5300" w:rsidP="008C5300">
            <w:pPr>
              <w:pStyle w:val="Standard"/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 xml:space="preserve">Po co Henryk Sienkiewicz napisał nowelę “Janko Muzykant”? </w:t>
            </w:r>
          </w:p>
        </w:tc>
        <w:tc>
          <w:tcPr>
            <w:tcW w:w="3009" w:type="dxa"/>
          </w:tcPr>
          <w:p w14:paraId="4E4A8089" w14:textId="77777777" w:rsidR="008C5300" w:rsidRPr="0022146A" w:rsidRDefault="008C5300" w:rsidP="008C5300">
            <w:pPr>
              <w:pStyle w:val="Standard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Wyraża własny sąd o postaciach i zdarzeniach.</w:t>
            </w:r>
          </w:p>
          <w:p w14:paraId="1B31F82A" w14:textId="77777777" w:rsidR="008C5300" w:rsidRPr="0022146A" w:rsidRDefault="008C5300" w:rsidP="008C5300">
            <w:pPr>
              <w:pStyle w:val="Standard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Rozpoznaje czytany utwór jako nowelę oraz wskazuje jego cechy gatunkowe.</w:t>
            </w:r>
          </w:p>
          <w:p w14:paraId="670A286A" w14:textId="77777777" w:rsidR="008C5300" w:rsidRPr="0022146A" w:rsidRDefault="008C5300" w:rsidP="008C5300">
            <w:pPr>
              <w:pStyle w:val="Standard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 xml:space="preserve">Omawia funkcje elementów konstrukcyjnych utworu, w tym punktu kulminacyjnego. </w:t>
            </w:r>
          </w:p>
        </w:tc>
      </w:tr>
      <w:tr w:rsidR="008C5300" w:rsidRPr="0022146A" w14:paraId="05152510" w14:textId="77777777" w:rsidTr="00AE1E60">
        <w:tc>
          <w:tcPr>
            <w:tcW w:w="3009" w:type="dxa"/>
          </w:tcPr>
          <w:p w14:paraId="7AB6D0AD" w14:textId="77777777" w:rsidR="008C5300" w:rsidRPr="0022146A" w:rsidRDefault="008C5300" w:rsidP="008C5300">
            <w:pPr>
              <w:pStyle w:val="Standard"/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3009" w:type="dxa"/>
          </w:tcPr>
          <w:p w14:paraId="52707D20" w14:textId="77777777" w:rsidR="008C5300" w:rsidRPr="0022146A" w:rsidRDefault="008C5300" w:rsidP="008C5300">
            <w:pPr>
              <w:pStyle w:val="Standard"/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Piszemy dedykacje i podziękowania- redagowanie krótkich form wypowiedzi.</w:t>
            </w:r>
          </w:p>
        </w:tc>
        <w:tc>
          <w:tcPr>
            <w:tcW w:w="3009" w:type="dxa"/>
          </w:tcPr>
          <w:p w14:paraId="407D0D44" w14:textId="77777777" w:rsidR="008C5300" w:rsidRPr="0022146A" w:rsidRDefault="008C5300" w:rsidP="008C5300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Tworzy spójne wypowiedzi w następujących formach gatunkowych: dedykacja, podziękowanie.</w:t>
            </w:r>
          </w:p>
          <w:p w14:paraId="1872BEF9" w14:textId="77777777" w:rsidR="008C5300" w:rsidRPr="0022146A" w:rsidRDefault="008C5300" w:rsidP="008C5300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</w:rPr>
              <w:t>Pisze poprawnie pod względem ortograficznym oraz stosuje reguły pisowni.</w:t>
            </w:r>
          </w:p>
        </w:tc>
      </w:tr>
    </w:tbl>
    <w:p w14:paraId="2B50EDB1" w14:textId="40333BCB" w:rsidR="008C5300" w:rsidRPr="0022146A" w:rsidRDefault="008C5300" w:rsidP="008C5300">
      <w:pPr>
        <w:pStyle w:val="Standard"/>
        <w:jc w:val="center"/>
        <w:rPr>
          <w:rFonts w:ascii="Times New Roman" w:hAnsi="Times New Roman" w:cs="Times New Roman"/>
          <w:color w:val="FF0000"/>
        </w:rPr>
      </w:pPr>
      <w:r w:rsidRPr="0022146A">
        <w:rPr>
          <w:rFonts w:ascii="Times New Roman" w:hAnsi="Times New Roman" w:cs="Times New Roman"/>
          <w:color w:val="FF0000"/>
        </w:rPr>
        <w:lastRenderedPageBreak/>
        <w:t>BIOLOGIA</w:t>
      </w:r>
    </w:p>
    <w:p w14:paraId="0889A29B" w14:textId="77777777" w:rsidR="008C5300" w:rsidRPr="0022146A" w:rsidRDefault="008C5300" w:rsidP="008C5300">
      <w:pPr>
        <w:pStyle w:val="Standard"/>
        <w:jc w:val="center"/>
        <w:rPr>
          <w:rFonts w:ascii="Times New Roman" w:hAnsi="Times New Roman" w:cs="Times New Roman"/>
          <w:color w:val="FF0000"/>
        </w:rPr>
      </w:pPr>
    </w:p>
    <w:tbl>
      <w:tblPr>
        <w:tblW w:w="97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8C5300" w:rsidRPr="0022146A" w14:paraId="790683F9" w14:textId="77777777" w:rsidTr="008C5300">
        <w:trPr>
          <w:trHeight w:val="666"/>
        </w:trPr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7132" w14:textId="77777777" w:rsidR="008C5300" w:rsidRPr="0022146A" w:rsidRDefault="008C5300" w:rsidP="008C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22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pl-PL" w:eastAsia="pl-PL"/>
              </w:rPr>
              <w:t>05.06 piątek</w:t>
            </w:r>
          </w:p>
          <w:p w14:paraId="63F27975" w14:textId="362391CF" w:rsidR="008C5300" w:rsidRPr="0022146A" w:rsidRDefault="008C5300" w:rsidP="008C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22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pl-PL" w:eastAsia="pl-PL"/>
              </w:rPr>
              <w:t>Klasa </w:t>
            </w:r>
            <w:r w:rsidRPr="0022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 VI 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A65BA" w14:textId="77777777" w:rsidR="008C5300" w:rsidRPr="0022146A" w:rsidRDefault="008C5300" w:rsidP="008C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22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pl-PL" w:eastAsia="pl-PL"/>
              </w:rPr>
              <w:t>Poznajemy ssaki – kręgowce, które karmią młode mlekiem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D83CF" w14:textId="77777777" w:rsidR="008C5300" w:rsidRPr="0022146A" w:rsidRDefault="008C5300" w:rsidP="008C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22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pl-PL" w:eastAsia="pl-PL"/>
              </w:rPr>
              <w:t>Uczeń: określa ssaki jako zwierzęta stałocieplne, przedstawia ich cechy wspólne oraz opisuje przystosowania ssaków do życia w różnych środowiskach</w:t>
            </w:r>
          </w:p>
        </w:tc>
      </w:tr>
    </w:tbl>
    <w:p w14:paraId="173B78AF" w14:textId="67D158D0" w:rsidR="008C5300" w:rsidRPr="0022146A" w:rsidRDefault="008C5300" w:rsidP="008C5300">
      <w:pPr>
        <w:pStyle w:val="Standard"/>
        <w:rPr>
          <w:rFonts w:ascii="Times New Roman" w:hAnsi="Times New Roman" w:cs="Times New Roman"/>
        </w:rPr>
      </w:pPr>
    </w:p>
    <w:p w14:paraId="5F9188F2" w14:textId="77777777" w:rsidR="008C5300" w:rsidRPr="0022146A" w:rsidRDefault="008C5300" w:rsidP="008C5300">
      <w:pPr>
        <w:pStyle w:val="Standard"/>
        <w:rPr>
          <w:rFonts w:ascii="Times New Roman" w:hAnsi="Times New Roman" w:cs="Times New Roman"/>
        </w:rPr>
      </w:pPr>
    </w:p>
    <w:p w14:paraId="6D3F8EAB" w14:textId="77777777" w:rsidR="008C5300" w:rsidRPr="0022146A" w:rsidRDefault="008C5300" w:rsidP="008C5300">
      <w:pPr>
        <w:pStyle w:val="Standard"/>
        <w:rPr>
          <w:rFonts w:ascii="Times New Roman" w:hAnsi="Times New Roman" w:cs="Times New Roman"/>
        </w:rPr>
      </w:pPr>
      <w:r w:rsidRPr="0022146A">
        <w:rPr>
          <w:rFonts w:ascii="Times New Roman" w:hAnsi="Times New Roman" w:cs="Times New Roman"/>
        </w:rPr>
        <w:t xml:space="preserve"> </w:t>
      </w:r>
    </w:p>
    <w:p w14:paraId="3A511F65" w14:textId="77777777" w:rsidR="008C5300" w:rsidRPr="0022146A" w:rsidRDefault="008C5300" w:rsidP="008C5300">
      <w:pPr>
        <w:pStyle w:val="Standard"/>
        <w:rPr>
          <w:rFonts w:ascii="Times New Roman" w:hAnsi="Times New Roman" w:cs="Times New Roman"/>
        </w:rPr>
      </w:pPr>
      <w:r w:rsidRPr="0022146A">
        <w:rPr>
          <w:rFonts w:ascii="Times New Roman" w:hAnsi="Times New Roman" w:cs="Times New Roman"/>
        </w:rPr>
        <w:t xml:space="preserve"> </w:t>
      </w:r>
    </w:p>
    <w:p w14:paraId="552E4779" w14:textId="77777777" w:rsidR="008C5300" w:rsidRPr="0022146A" w:rsidRDefault="008C5300" w:rsidP="00A02A91">
      <w:pPr>
        <w:pStyle w:val="Standard"/>
        <w:jc w:val="center"/>
        <w:rPr>
          <w:rFonts w:ascii="Times New Roman" w:hAnsi="Times New Roman" w:cs="Times New Roman"/>
          <w:color w:val="FF0000"/>
        </w:rPr>
      </w:pPr>
    </w:p>
    <w:p w14:paraId="6B78C85E" w14:textId="76F6E167" w:rsidR="008C5300" w:rsidRPr="0022146A" w:rsidRDefault="00A02A91" w:rsidP="00A02A91">
      <w:pPr>
        <w:pStyle w:val="Standard"/>
        <w:jc w:val="center"/>
        <w:rPr>
          <w:rFonts w:ascii="Times New Roman" w:hAnsi="Times New Roman" w:cs="Times New Roman"/>
          <w:color w:val="FF0000"/>
        </w:rPr>
      </w:pPr>
      <w:r w:rsidRPr="0022146A">
        <w:rPr>
          <w:rFonts w:ascii="Times New Roman" w:hAnsi="Times New Roman" w:cs="Times New Roman"/>
          <w:color w:val="FF0000"/>
        </w:rPr>
        <w:t>WF DZIEWCZYNKI</w:t>
      </w:r>
    </w:p>
    <w:p w14:paraId="1EB8A545" w14:textId="77777777" w:rsidR="008C5300" w:rsidRPr="0022146A" w:rsidRDefault="008C5300" w:rsidP="008C5300">
      <w:pPr>
        <w:pStyle w:val="Standard"/>
        <w:rPr>
          <w:rFonts w:ascii="Times New Roman" w:hAnsi="Times New Roman" w:cs="Times New Roman"/>
        </w:rPr>
      </w:pPr>
    </w:p>
    <w:p w14:paraId="4B87EE66" w14:textId="77777777" w:rsidR="00A02A91" w:rsidRPr="0022146A" w:rsidRDefault="00A02A91" w:rsidP="00A02A9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b/>
          <w:sz w:val="24"/>
          <w:szCs w:val="24"/>
          <w:lang w:val="pl-PL"/>
        </w:rPr>
        <w:t>Plan zajęć wychowania fizycznego w dn.1-5.06.2020r.</w:t>
      </w:r>
    </w:p>
    <w:p w14:paraId="38D19D04" w14:textId="77777777" w:rsidR="00A02A91" w:rsidRPr="0022146A" w:rsidRDefault="00A02A91" w:rsidP="00A02A9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b/>
          <w:sz w:val="24"/>
          <w:szCs w:val="24"/>
          <w:lang w:val="pl-PL"/>
        </w:rPr>
        <w:t>VI AB</w:t>
      </w:r>
    </w:p>
    <w:p w14:paraId="5C8173C0" w14:textId="77777777" w:rsidR="00A02A91" w:rsidRPr="0022146A" w:rsidRDefault="00A02A91" w:rsidP="00A02A9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b/>
          <w:sz w:val="24"/>
          <w:szCs w:val="24"/>
          <w:lang w:val="pl-PL"/>
        </w:rPr>
        <w:t>Treści podstawy programowej</w:t>
      </w:r>
      <w:r w:rsidRPr="0022146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-</w:t>
      </w:r>
      <w:r w:rsidRPr="0022146A">
        <w:rPr>
          <w:rFonts w:ascii="Times New Roman" w:hAnsi="Times New Roman" w:cs="Times New Roman"/>
          <w:sz w:val="24"/>
          <w:szCs w:val="24"/>
          <w:lang w:val="pl-PL"/>
        </w:rPr>
        <w:t>wykonuje i stosuje w grze: prowadzenie piłki nogą prawą i lewą, podanie i przyjęcie różnymi częściami stopy.</w:t>
      </w:r>
    </w:p>
    <w:p w14:paraId="6D4269A9" w14:textId="77777777" w:rsidR="00A02A91" w:rsidRPr="0022146A" w:rsidRDefault="00A02A91" w:rsidP="00A02A9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Tematy </w:t>
      </w:r>
      <w:r w:rsidRPr="0022146A">
        <w:rPr>
          <w:rFonts w:ascii="Times New Roman" w:hAnsi="Times New Roman" w:cs="Times New Roman"/>
          <w:sz w:val="24"/>
          <w:szCs w:val="24"/>
          <w:lang w:val="pl-PL"/>
        </w:rPr>
        <w:br/>
        <w:t>1-2.Oswajamy się z piłką w zabawie „Żonglerka” oraz „Żonglerka zadaniowa”. 2,5.06</w:t>
      </w:r>
      <w:r w:rsidRPr="0022146A">
        <w:rPr>
          <w:rFonts w:ascii="Times New Roman" w:hAnsi="Times New Roman" w:cs="Times New Roman"/>
          <w:sz w:val="24"/>
          <w:szCs w:val="24"/>
          <w:lang w:val="pl-PL"/>
        </w:rPr>
        <w:br/>
        <w:t xml:space="preserve">- uczeń rozwija zwinność, wytrzymałość, czucie piłki oraz przestrzeni. Uczy się szybkiego reagowania na wydarzeni.. </w:t>
      </w:r>
      <w:r w:rsidRPr="0022146A">
        <w:rPr>
          <w:rFonts w:ascii="Times New Roman" w:hAnsi="Times New Roman" w:cs="Times New Roman"/>
          <w:sz w:val="24"/>
          <w:szCs w:val="24"/>
          <w:lang w:val="pl-PL"/>
        </w:rPr>
        <w:br/>
        <w:t>3-4. Doskonalimy prowadzenie piłki nogą prawą i lewą. 3.06</w:t>
      </w:r>
      <w:r w:rsidRPr="0022146A">
        <w:rPr>
          <w:rFonts w:ascii="Times New Roman" w:hAnsi="Times New Roman" w:cs="Times New Roman"/>
          <w:sz w:val="24"/>
          <w:szCs w:val="24"/>
          <w:lang w:val="pl-PL"/>
        </w:rPr>
        <w:br/>
        <w:t>- uczeń rozwija szybkość i zwinność, doskonali prowadzenie piłki nogą prawą i lewą różnymi częściami stopy.</w:t>
      </w:r>
    </w:p>
    <w:p w14:paraId="478582DA" w14:textId="738169AC" w:rsidR="00E63F47" w:rsidRPr="0022146A" w:rsidRDefault="00E63F47" w:rsidP="00E63F47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color w:val="FF0000"/>
          <w:sz w:val="24"/>
          <w:szCs w:val="24"/>
          <w:lang w:val="pl-PL"/>
        </w:rPr>
        <w:t>ROSYJSKI</w:t>
      </w:r>
    </w:p>
    <w:p w14:paraId="1D8CD856" w14:textId="77777777" w:rsidR="00E63F47" w:rsidRPr="00E63F47" w:rsidRDefault="00E63F47" w:rsidP="00E63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E63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 w:eastAsia="pl-PL"/>
        </w:rPr>
        <w:br/>
        <w:t>1. Temat 22: </w:t>
      </w:r>
      <w:r w:rsidRPr="00E63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pl-PL" w:eastAsia="pl-PL"/>
        </w:rPr>
        <w:t>Wyszukujemy informacje w tekście i uzupełniamy zdania.</w:t>
      </w:r>
    </w:p>
    <w:p w14:paraId="3F541550" w14:textId="77777777" w:rsidR="00E63F47" w:rsidRPr="00E63F47" w:rsidRDefault="00E63F47" w:rsidP="00E63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E63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 w:eastAsia="pl-PL"/>
        </w:rPr>
        <w:t>Cel: uczeń potrafi wyszukać informacje w tekście i uzupełnić zdania.</w:t>
      </w:r>
    </w:p>
    <w:p w14:paraId="17C26F23" w14:textId="77777777" w:rsidR="00E63F47" w:rsidRPr="00E63F47" w:rsidRDefault="00E63F47" w:rsidP="00E63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E63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 w:eastAsia="pl-PL"/>
        </w:rPr>
        <w:t>2. Temat 23:</w:t>
      </w:r>
      <w:r w:rsidRPr="00E63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pl-PL" w:eastAsia="pl-PL"/>
        </w:rPr>
        <w:t> Czasowniki "</w:t>
      </w:r>
      <w:r w:rsidRPr="00E63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pl-PL"/>
        </w:rPr>
        <w:t>пить</w:t>
      </w:r>
      <w:r w:rsidRPr="00E63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pl-PL" w:eastAsia="pl-PL"/>
        </w:rPr>
        <w:t>" i "</w:t>
      </w:r>
      <w:r w:rsidRPr="00E63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pl-PL"/>
        </w:rPr>
        <w:t>есть</w:t>
      </w:r>
      <w:r w:rsidRPr="00E63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pl-PL" w:eastAsia="pl-PL"/>
        </w:rPr>
        <w:t>" - odmiana i stosowanie.</w:t>
      </w:r>
    </w:p>
    <w:p w14:paraId="192E59B9" w14:textId="77777777" w:rsidR="00E63F47" w:rsidRPr="00E63F47" w:rsidRDefault="00E63F47" w:rsidP="00E63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E63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 w:eastAsia="pl-PL"/>
        </w:rPr>
        <w:t>Cel: uczeń zna odmianę czasowników "pić" i "jeść"</w:t>
      </w:r>
    </w:p>
    <w:p w14:paraId="2234D70A" w14:textId="77777777" w:rsidR="00E63F47" w:rsidRPr="00E63F47" w:rsidRDefault="00E63F47" w:rsidP="00E63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E63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 w:eastAsia="pl-PL"/>
        </w:rPr>
        <w:t>Cel: uczeń potrafi zastosować w zdaniach czasowniki "pić" i "jeść"</w:t>
      </w:r>
    </w:p>
    <w:p w14:paraId="67F9C181" w14:textId="77777777" w:rsidR="00E63F47" w:rsidRPr="0022146A" w:rsidRDefault="00E63F47" w:rsidP="00E63F47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602A6363" w14:textId="1EF33C6D" w:rsidR="00E63F47" w:rsidRPr="0022146A" w:rsidRDefault="00E63F47" w:rsidP="00E63F47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color w:val="FF0000"/>
          <w:sz w:val="24"/>
          <w:szCs w:val="24"/>
          <w:lang w:val="pl-PL"/>
        </w:rPr>
        <w:t>RELIGIA</w:t>
      </w:r>
    </w:p>
    <w:p w14:paraId="2A146410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eastAsia="Times New Roman" w:hAnsi="Times New Roman" w:cs="Times New Roman"/>
          <w:sz w:val="24"/>
          <w:szCs w:val="24"/>
          <w:lang w:val="pl-PL"/>
        </w:rPr>
        <w:t>Tematy religia</w:t>
      </w:r>
    </w:p>
    <w:p w14:paraId="6B4F7EF8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3C6E308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eastAsia="Times New Roman" w:hAnsi="Times New Roman" w:cs="Times New Roman"/>
          <w:sz w:val="24"/>
          <w:szCs w:val="24"/>
          <w:lang w:val="pl-PL"/>
        </w:rPr>
        <w:t>Kl.6b</w:t>
      </w:r>
    </w:p>
    <w:p w14:paraId="60009C52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279DDA5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38ACF9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eastAsia="Times New Roman" w:hAnsi="Times New Roman" w:cs="Times New Roman"/>
          <w:sz w:val="24"/>
          <w:szCs w:val="24"/>
          <w:lang w:val="pl-PL"/>
        </w:rPr>
        <w:t>01.06.20</w:t>
      </w:r>
    </w:p>
    <w:p w14:paraId="6150C8D6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335A7A9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MinionPro-Regular" w:hAnsi="Times New Roman" w:cs="Times New Roman"/>
          <w:sz w:val="24"/>
          <w:szCs w:val="24"/>
          <w:lang w:val="pl-PL"/>
        </w:rPr>
      </w:pPr>
      <w:r w:rsidRPr="0022146A">
        <w:rPr>
          <w:rFonts w:ascii="Times New Roman" w:eastAsia="MinionPro-Regular" w:hAnsi="Times New Roman" w:cs="Times New Roman"/>
          <w:sz w:val="24"/>
          <w:szCs w:val="24"/>
          <w:lang w:val="pl-PL"/>
        </w:rPr>
        <w:t xml:space="preserve">Liturgia </w:t>
      </w:r>
      <w:r w:rsidRPr="0022146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22146A">
        <w:rPr>
          <w:rFonts w:ascii="Times New Roman" w:eastAsia="MinionPro-Regular" w:hAnsi="Times New Roman" w:cs="Times New Roman"/>
          <w:sz w:val="24"/>
          <w:szCs w:val="24"/>
          <w:lang w:val="pl-PL"/>
        </w:rPr>
        <w:t xml:space="preserve"> dla Boga i dla człowieka.</w:t>
      </w:r>
    </w:p>
    <w:p w14:paraId="6C6DEA24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MinionPro-Regular" w:hAnsi="Times New Roman" w:cs="Times New Roman"/>
          <w:sz w:val="24"/>
          <w:szCs w:val="24"/>
          <w:lang w:val="pl-PL"/>
        </w:rPr>
      </w:pPr>
    </w:p>
    <w:p w14:paraId="4FBC48B6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MinionPro-Regular" w:hAnsi="Times New Roman" w:cs="Times New Roman"/>
          <w:sz w:val="24"/>
          <w:szCs w:val="24"/>
          <w:lang w:val="pl-PL"/>
        </w:rPr>
      </w:pPr>
      <w:r w:rsidRPr="0022146A">
        <w:rPr>
          <w:rFonts w:ascii="Times New Roman" w:eastAsia="MinionPro-Regular" w:hAnsi="Times New Roman" w:cs="Times New Roman"/>
          <w:sz w:val="24"/>
          <w:szCs w:val="24"/>
          <w:lang w:val="pl-PL"/>
        </w:rPr>
        <w:t>Cele:</w:t>
      </w:r>
    </w:p>
    <w:p w14:paraId="053E3BAC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MinionPro-Regular" w:hAnsi="Times New Roman" w:cs="Times New Roman"/>
          <w:sz w:val="24"/>
          <w:szCs w:val="24"/>
          <w:lang w:val="pl-PL"/>
        </w:rPr>
      </w:pPr>
    </w:p>
    <w:p w14:paraId="3F83E8E3" w14:textId="77777777" w:rsidR="00E63F47" w:rsidRPr="0022146A" w:rsidRDefault="00E63F47" w:rsidP="00E63F47">
      <w:pPr>
        <w:pStyle w:val="teksttabeli-2"/>
        <w:rPr>
          <w:rFonts w:ascii="Times New Roman" w:hAnsi="Times New Roman" w:cs="Times New Roman"/>
          <w:sz w:val="24"/>
          <w:szCs w:val="24"/>
        </w:rPr>
      </w:pPr>
      <w:r w:rsidRPr="0022146A">
        <w:rPr>
          <w:rFonts w:ascii="Times New Roman" w:hAnsi="Times New Roman" w:cs="Times New Roman"/>
          <w:sz w:val="24"/>
          <w:szCs w:val="24"/>
        </w:rPr>
        <w:t>- Poznanie prawdy, że liturgia jest wspólnym działaniem dla chwały Bożej i dobra człowieka.</w:t>
      </w:r>
    </w:p>
    <w:p w14:paraId="428A172B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sz w:val="24"/>
          <w:szCs w:val="24"/>
          <w:lang w:val="pl-PL"/>
        </w:rPr>
        <w:t>– Kształtowanie postawy świadomego i czynnego udziału w liturgii.</w:t>
      </w:r>
    </w:p>
    <w:p w14:paraId="46A7AA22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936A834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0DFA22A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E5D05D8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1B5E81E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9686A9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eastAsia="Times New Roman" w:hAnsi="Times New Roman" w:cs="Times New Roman"/>
          <w:sz w:val="24"/>
          <w:szCs w:val="24"/>
          <w:lang w:val="pl-PL"/>
        </w:rPr>
        <w:t>04.06.20</w:t>
      </w:r>
    </w:p>
    <w:p w14:paraId="5BB8F156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10F5851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MinionPro-Regular" w:hAnsi="Times New Roman" w:cs="Times New Roman"/>
          <w:sz w:val="24"/>
          <w:szCs w:val="24"/>
          <w:lang w:val="pl-PL"/>
        </w:rPr>
      </w:pPr>
      <w:r w:rsidRPr="0022146A">
        <w:rPr>
          <w:rFonts w:ascii="Times New Roman" w:eastAsia="MinionPro-Regular" w:hAnsi="Times New Roman" w:cs="Times New Roman"/>
          <w:sz w:val="24"/>
          <w:szCs w:val="24"/>
          <w:lang w:val="pl-PL"/>
        </w:rPr>
        <w:t xml:space="preserve">Wiatr i ogień </w:t>
      </w:r>
      <w:r w:rsidRPr="0022146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22146A">
        <w:rPr>
          <w:rFonts w:ascii="Times New Roman" w:eastAsia="MinionPro-Regular" w:hAnsi="Times New Roman" w:cs="Times New Roman"/>
          <w:sz w:val="24"/>
          <w:szCs w:val="24"/>
          <w:lang w:val="pl-PL"/>
        </w:rPr>
        <w:t xml:space="preserve"> znaki mocy z wysoka.</w:t>
      </w:r>
    </w:p>
    <w:p w14:paraId="24BC00BB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MinionPro-Regular" w:hAnsi="Times New Roman" w:cs="Times New Roman"/>
          <w:sz w:val="24"/>
          <w:szCs w:val="24"/>
          <w:lang w:val="pl-PL"/>
        </w:rPr>
      </w:pPr>
    </w:p>
    <w:p w14:paraId="5B74CF96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MinionPro-Regular" w:hAnsi="Times New Roman" w:cs="Times New Roman"/>
          <w:sz w:val="24"/>
          <w:szCs w:val="24"/>
          <w:lang w:val="pl-PL"/>
        </w:rPr>
      </w:pPr>
      <w:r w:rsidRPr="0022146A">
        <w:rPr>
          <w:rFonts w:ascii="Times New Roman" w:eastAsia="MinionPro-Regular" w:hAnsi="Times New Roman" w:cs="Times New Roman"/>
          <w:sz w:val="24"/>
          <w:szCs w:val="24"/>
          <w:lang w:val="pl-PL"/>
        </w:rPr>
        <w:t>Cele:</w:t>
      </w:r>
    </w:p>
    <w:p w14:paraId="2B4C9C8A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MinionPro-Regular" w:hAnsi="Times New Roman" w:cs="Times New Roman"/>
          <w:sz w:val="24"/>
          <w:szCs w:val="24"/>
          <w:lang w:val="pl-PL"/>
        </w:rPr>
      </w:pPr>
    </w:p>
    <w:p w14:paraId="351E14F4" w14:textId="77777777" w:rsidR="00E63F47" w:rsidRPr="0022146A" w:rsidRDefault="00E63F47" w:rsidP="00E63F47">
      <w:pPr>
        <w:pStyle w:val="teksttabeli-2"/>
        <w:rPr>
          <w:rFonts w:ascii="Times New Roman" w:hAnsi="Times New Roman" w:cs="Times New Roman"/>
          <w:sz w:val="24"/>
          <w:szCs w:val="24"/>
        </w:rPr>
      </w:pPr>
      <w:r w:rsidRPr="0022146A">
        <w:rPr>
          <w:rFonts w:ascii="Times New Roman" w:hAnsi="Times New Roman" w:cs="Times New Roman"/>
          <w:sz w:val="24"/>
          <w:szCs w:val="24"/>
        </w:rPr>
        <w:t>– Poznanie działania Ducha Świętego i Jego biblijnych symboli.</w:t>
      </w:r>
    </w:p>
    <w:p w14:paraId="75246F0B" w14:textId="3816949D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sz w:val="24"/>
          <w:szCs w:val="24"/>
          <w:lang w:val="pl-PL"/>
        </w:rPr>
        <w:t>– Kształtowanie postawy otwartości i współdziałania z Duchem Świętym.</w:t>
      </w:r>
    </w:p>
    <w:p w14:paraId="11C4E918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A2EE701" w14:textId="77777777" w:rsidR="00E63F47" w:rsidRPr="0022146A" w:rsidRDefault="00E63F47" w:rsidP="00E63F47">
      <w:pPr>
        <w:tabs>
          <w:tab w:val="left" w:pos="200"/>
        </w:tabs>
        <w:spacing w:line="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  <w:r w:rsidRPr="0022146A"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  <w:t>WDŻ</w:t>
      </w:r>
    </w:p>
    <w:p w14:paraId="0460EE6E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F9A6D05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eastAsia="Times New Roman" w:hAnsi="Times New Roman" w:cs="Times New Roman"/>
          <w:sz w:val="24"/>
          <w:szCs w:val="24"/>
          <w:lang w:val="pl-PL"/>
        </w:rPr>
        <w:t>Mam swoją godność – lekcja dla dziewcząt</w:t>
      </w:r>
    </w:p>
    <w:p w14:paraId="04A76426" w14:textId="555010B8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eastAsia="Times New Roman" w:hAnsi="Times New Roman" w:cs="Times New Roman"/>
          <w:sz w:val="24"/>
          <w:szCs w:val="24"/>
          <w:lang w:val="pl-PL"/>
        </w:rPr>
        <w:t>Cele:</w:t>
      </w:r>
    </w:p>
    <w:p w14:paraId="24B9C9D7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sz w:val="24"/>
          <w:szCs w:val="24"/>
          <w:lang w:val="pl-PL"/>
        </w:rPr>
        <w:t>Uczennica potrafi:</w:t>
      </w:r>
    </w:p>
    <w:p w14:paraId="06811440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sz w:val="24"/>
          <w:szCs w:val="24"/>
          <w:lang w:val="pl-PL"/>
        </w:rPr>
        <w:t xml:space="preserve"> • określić czym jest </w:t>
      </w:r>
      <w:proofErr w:type="spellStart"/>
      <w:r w:rsidRPr="0022146A">
        <w:rPr>
          <w:rFonts w:ascii="Times New Roman" w:hAnsi="Times New Roman" w:cs="Times New Roman"/>
          <w:sz w:val="24"/>
          <w:szCs w:val="24"/>
          <w:lang w:val="pl-PL"/>
        </w:rPr>
        <w:t>wielowymiarowość</w:t>
      </w:r>
      <w:proofErr w:type="spellEnd"/>
      <w:r w:rsidRPr="0022146A">
        <w:rPr>
          <w:rFonts w:ascii="Times New Roman" w:hAnsi="Times New Roman" w:cs="Times New Roman"/>
          <w:sz w:val="24"/>
          <w:szCs w:val="24"/>
          <w:lang w:val="pl-PL"/>
        </w:rPr>
        <w:t xml:space="preserve"> człowieka,</w:t>
      </w:r>
    </w:p>
    <w:p w14:paraId="20F2983E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• wyjaśnić, na czym polega poczucie własnej godności, </w:t>
      </w:r>
    </w:p>
    <w:p w14:paraId="15C756D2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sz w:val="24"/>
          <w:szCs w:val="24"/>
          <w:lang w:val="pl-PL"/>
        </w:rPr>
        <w:t>• określić, czym jest szacunek dla ciała w kontekście godności,</w:t>
      </w:r>
    </w:p>
    <w:p w14:paraId="1B5A7708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sz w:val="24"/>
          <w:szCs w:val="24"/>
          <w:lang w:val="pl-PL"/>
        </w:rPr>
        <w:t xml:space="preserve">Uczennica uświadomi sobie, że: </w:t>
      </w:r>
    </w:p>
    <w:p w14:paraId="78951EFB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sz w:val="24"/>
          <w:szCs w:val="24"/>
          <w:lang w:val="pl-PL"/>
        </w:rPr>
        <w:t xml:space="preserve">• przewidywanie niebezpiecznych sytuacji i asertywna postawa może ją uchronić przed </w:t>
      </w:r>
      <w:proofErr w:type="spellStart"/>
      <w:r w:rsidRPr="0022146A">
        <w:rPr>
          <w:rFonts w:ascii="Times New Roman" w:hAnsi="Times New Roman" w:cs="Times New Roman"/>
          <w:sz w:val="24"/>
          <w:szCs w:val="24"/>
          <w:lang w:val="pl-PL"/>
        </w:rPr>
        <w:t>zachowaniami</w:t>
      </w:r>
      <w:proofErr w:type="spellEnd"/>
      <w:r w:rsidRPr="0022146A">
        <w:rPr>
          <w:rFonts w:ascii="Times New Roman" w:hAnsi="Times New Roman" w:cs="Times New Roman"/>
          <w:sz w:val="24"/>
          <w:szCs w:val="24"/>
          <w:lang w:val="pl-PL"/>
        </w:rPr>
        <w:t>, które mogą okazać się niebezpieczne.</w:t>
      </w:r>
    </w:p>
    <w:p w14:paraId="0BD2826A" w14:textId="644668DB" w:rsidR="00E63F47" w:rsidRPr="0022146A" w:rsidRDefault="00E63F47" w:rsidP="00E63F47">
      <w:pPr>
        <w:tabs>
          <w:tab w:val="left" w:pos="200"/>
        </w:tabs>
        <w:spacing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color w:val="FF0000"/>
          <w:sz w:val="24"/>
          <w:szCs w:val="24"/>
          <w:lang w:val="pl-PL"/>
        </w:rPr>
        <w:t>MATEMATYKA</w:t>
      </w:r>
    </w:p>
    <w:p w14:paraId="717801AE" w14:textId="77777777" w:rsidR="00E63F47" w:rsidRPr="0022146A" w:rsidRDefault="00E63F47" w:rsidP="00E63F4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b/>
          <w:sz w:val="24"/>
          <w:szCs w:val="24"/>
          <w:lang w:val="pl-PL"/>
        </w:rPr>
        <w:t xml:space="preserve">MATEMATYKA - </w:t>
      </w:r>
      <w:r w:rsidRPr="0022146A">
        <w:rPr>
          <w:rFonts w:ascii="Times New Roman" w:hAnsi="Times New Roman" w:cs="Times New Roman"/>
          <w:sz w:val="24"/>
          <w:szCs w:val="24"/>
          <w:lang w:val="pl-PL"/>
        </w:rPr>
        <w:t>KLASA 6 B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565"/>
        <w:gridCol w:w="2966"/>
        <w:gridCol w:w="4649"/>
      </w:tblGrid>
      <w:tr w:rsidR="00E63F47" w:rsidRPr="0022146A" w14:paraId="2149D7E3" w14:textId="77777777" w:rsidTr="00515929">
        <w:trPr>
          <w:trHeight w:val="332"/>
        </w:trPr>
        <w:tc>
          <w:tcPr>
            <w:tcW w:w="1565" w:type="dxa"/>
          </w:tcPr>
          <w:p w14:paraId="23E5610E" w14:textId="77777777" w:rsidR="00E63F47" w:rsidRPr="0022146A" w:rsidRDefault="00E63F47" w:rsidP="00515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966" w:type="dxa"/>
          </w:tcPr>
          <w:p w14:paraId="31C91ED8" w14:textId="77777777" w:rsidR="00E63F47" w:rsidRPr="0022146A" w:rsidRDefault="00E63F47" w:rsidP="00515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4649" w:type="dxa"/>
          </w:tcPr>
          <w:p w14:paraId="0BB10642" w14:textId="77777777" w:rsidR="00E63F47" w:rsidRPr="0022146A" w:rsidRDefault="00E63F47" w:rsidP="00515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E63F47" w:rsidRPr="0022146A" w14:paraId="230F2353" w14:textId="77777777" w:rsidTr="00515929">
        <w:trPr>
          <w:trHeight w:val="332"/>
        </w:trPr>
        <w:tc>
          <w:tcPr>
            <w:tcW w:w="1565" w:type="dxa"/>
          </w:tcPr>
          <w:p w14:paraId="28EBE500" w14:textId="77777777" w:rsidR="00E63F47" w:rsidRPr="0022146A" w:rsidRDefault="00E63F47" w:rsidP="005159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01.06.2020r.</w:t>
            </w:r>
          </w:p>
        </w:tc>
        <w:tc>
          <w:tcPr>
            <w:tcW w:w="2966" w:type="dxa"/>
          </w:tcPr>
          <w:p w14:paraId="7CBCFA0D" w14:textId="77777777" w:rsidR="00E63F47" w:rsidRPr="0022146A" w:rsidRDefault="00E63F47" w:rsidP="005159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Figury przestrzenne – powtórzenie wiadomości.</w:t>
            </w:r>
          </w:p>
        </w:tc>
        <w:tc>
          <w:tcPr>
            <w:tcW w:w="4649" w:type="dxa"/>
          </w:tcPr>
          <w:p w14:paraId="78D1C8BE" w14:textId="77777777" w:rsidR="00E63F47" w:rsidRPr="0022146A" w:rsidRDefault="00E63F47" w:rsidP="00515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Badanie osiągnięć ucznia i efektów nauczania.</w:t>
            </w:r>
          </w:p>
        </w:tc>
      </w:tr>
      <w:tr w:rsidR="00E63F47" w:rsidRPr="0022146A" w14:paraId="4730A395" w14:textId="77777777" w:rsidTr="00515929">
        <w:trPr>
          <w:trHeight w:val="332"/>
        </w:trPr>
        <w:tc>
          <w:tcPr>
            <w:tcW w:w="1565" w:type="dxa"/>
          </w:tcPr>
          <w:p w14:paraId="16CAFC33" w14:textId="77777777" w:rsidR="00E63F47" w:rsidRPr="0022146A" w:rsidRDefault="00E63F47" w:rsidP="005159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02.06.2020r.</w:t>
            </w:r>
          </w:p>
        </w:tc>
        <w:tc>
          <w:tcPr>
            <w:tcW w:w="2966" w:type="dxa"/>
          </w:tcPr>
          <w:p w14:paraId="0439EA3A" w14:textId="77777777" w:rsidR="00E63F47" w:rsidRPr="0022146A" w:rsidRDefault="00E63F47" w:rsidP="005159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Działania na ułamkach zwykłych – powtórzenie.</w:t>
            </w:r>
          </w:p>
        </w:tc>
        <w:tc>
          <w:tcPr>
            <w:tcW w:w="4649" w:type="dxa"/>
          </w:tcPr>
          <w:p w14:paraId="3CDB614D" w14:textId="77777777" w:rsidR="00E63F47" w:rsidRPr="0022146A" w:rsidRDefault="00E63F47" w:rsidP="00515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zna: zasadę skracania i rozszerzania ułamków zwykłych, pojęcie ułamka nieskracalnego, pojęcie ułamka jako: ilorazu dwóch liczb naturalnych, części całości, algorytm zamiany liczby mieszanej na ułamek niewłaściwy i odwrotnie, algorytmy 4 działań na ułamkach zwykłych.</w:t>
            </w:r>
          </w:p>
        </w:tc>
      </w:tr>
      <w:tr w:rsidR="00E63F47" w:rsidRPr="0022146A" w14:paraId="46FA692A" w14:textId="77777777" w:rsidTr="00515929">
        <w:trPr>
          <w:trHeight w:val="332"/>
        </w:trPr>
        <w:tc>
          <w:tcPr>
            <w:tcW w:w="1565" w:type="dxa"/>
          </w:tcPr>
          <w:p w14:paraId="30007873" w14:textId="77777777" w:rsidR="00E63F47" w:rsidRPr="0022146A" w:rsidRDefault="00E63F47" w:rsidP="005159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03.06.2020r.</w:t>
            </w:r>
          </w:p>
        </w:tc>
        <w:tc>
          <w:tcPr>
            <w:tcW w:w="2966" w:type="dxa"/>
          </w:tcPr>
          <w:p w14:paraId="1D19AE25" w14:textId="77777777" w:rsidR="00E63F47" w:rsidRPr="0022146A" w:rsidRDefault="00E63F47" w:rsidP="005159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Figury przestrzenne – powtórzenie wiadomości.</w:t>
            </w:r>
          </w:p>
        </w:tc>
        <w:tc>
          <w:tcPr>
            <w:tcW w:w="4649" w:type="dxa"/>
          </w:tcPr>
          <w:p w14:paraId="7D3A7729" w14:textId="77777777" w:rsidR="00E63F47" w:rsidRPr="0022146A" w:rsidRDefault="00E63F47" w:rsidP="00515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Badanie osiągnięć ucznia i efektów nauczania.</w:t>
            </w:r>
          </w:p>
        </w:tc>
      </w:tr>
      <w:tr w:rsidR="00E63F47" w:rsidRPr="0022146A" w14:paraId="590C9DC1" w14:textId="77777777" w:rsidTr="00515929">
        <w:trPr>
          <w:trHeight w:val="332"/>
        </w:trPr>
        <w:tc>
          <w:tcPr>
            <w:tcW w:w="1565" w:type="dxa"/>
          </w:tcPr>
          <w:p w14:paraId="0FA1411C" w14:textId="77777777" w:rsidR="00E63F47" w:rsidRPr="0022146A" w:rsidRDefault="00E63F47" w:rsidP="005159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04.06.2020r.</w:t>
            </w:r>
          </w:p>
        </w:tc>
        <w:tc>
          <w:tcPr>
            <w:tcW w:w="2966" w:type="dxa"/>
          </w:tcPr>
          <w:p w14:paraId="384B8246" w14:textId="77777777" w:rsidR="00E63F47" w:rsidRPr="0022146A" w:rsidRDefault="00E63F47" w:rsidP="005159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„Jak działają banki?” - lekcja edukacji finansowej. </w:t>
            </w:r>
          </w:p>
        </w:tc>
        <w:tc>
          <w:tcPr>
            <w:tcW w:w="4649" w:type="dxa"/>
          </w:tcPr>
          <w:p w14:paraId="43D18CA0" w14:textId="77777777" w:rsidR="00E63F47" w:rsidRPr="0022146A" w:rsidRDefault="00E63F47" w:rsidP="00515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14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powinien: rozumieć, jak działa bank komercyjny, podać przykłady usług bankowych, rozumieć, dlaczego warto lokować oszczędności w bankach, porównać oferty banków i wiedzieć, na co klient powinien zwrócić uwagę, wybierając bank, doskonalić umiejętności gospodarowania własnymi pieniędzmi i podejmowania decyzji ekonomicznych.</w:t>
            </w:r>
          </w:p>
        </w:tc>
      </w:tr>
    </w:tbl>
    <w:p w14:paraId="1B57C0C0" w14:textId="77777777" w:rsidR="00E63F47" w:rsidRPr="0022146A" w:rsidRDefault="00E63F47" w:rsidP="00E63F47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color w:val="FF0000"/>
          <w:sz w:val="24"/>
          <w:szCs w:val="24"/>
          <w:lang w:val="pl-PL"/>
        </w:rPr>
        <w:t>INFORMATYKA</w:t>
      </w:r>
    </w:p>
    <w:p w14:paraId="108A4CDC" w14:textId="77777777" w:rsidR="00E63F47" w:rsidRPr="0022146A" w:rsidRDefault="00E63F47" w:rsidP="00E63F4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sz w:val="24"/>
          <w:szCs w:val="24"/>
          <w:lang w:val="pl-PL"/>
        </w:rPr>
        <w:t>Temat:  Chmura graficzna.</w:t>
      </w:r>
    </w:p>
    <w:p w14:paraId="24B355DC" w14:textId="77777777" w:rsidR="00E63F47" w:rsidRPr="0022146A" w:rsidRDefault="00E63F47" w:rsidP="00E63F4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sz w:val="24"/>
          <w:szCs w:val="24"/>
          <w:lang w:val="pl-PL"/>
        </w:rPr>
        <w:t>Cele - Uczeń:</w:t>
      </w:r>
    </w:p>
    <w:p w14:paraId="0EF1ACC5" w14:textId="77777777" w:rsidR="00E63F47" w:rsidRPr="0022146A" w:rsidRDefault="00E63F47" w:rsidP="00E63F4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sz w:val="24"/>
          <w:szCs w:val="24"/>
          <w:lang w:val="pl-PL"/>
        </w:rPr>
        <w:t>•</w:t>
      </w:r>
      <w:r w:rsidRPr="0022146A">
        <w:rPr>
          <w:rFonts w:ascii="Times New Roman" w:hAnsi="Times New Roman" w:cs="Times New Roman"/>
          <w:sz w:val="24"/>
          <w:szCs w:val="24"/>
          <w:lang w:val="pl-PL"/>
        </w:rPr>
        <w:tab/>
        <w:t>Pozna sposoby tworzenia chmury wyrazowej</w:t>
      </w:r>
    </w:p>
    <w:p w14:paraId="540CE7D4" w14:textId="687DBEDB" w:rsidR="00E63F47" w:rsidRPr="0022146A" w:rsidRDefault="00E63F47" w:rsidP="00E63F47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sz w:val="24"/>
          <w:szCs w:val="24"/>
          <w:lang w:val="pl-PL"/>
        </w:rPr>
        <w:t>•</w:t>
      </w:r>
      <w:r w:rsidRPr="0022146A">
        <w:rPr>
          <w:rFonts w:ascii="Times New Roman" w:hAnsi="Times New Roman" w:cs="Times New Roman"/>
          <w:sz w:val="24"/>
          <w:szCs w:val="24"/>
          <w:lang w:val="pl-PL"/>
        </w:rPr>
        <w:tab/>
        <w:t xml:space="preserve">Zapisze prace w pliku </w:t>
      </w:r>
      <w:proofErr w:type="spellStart"/>
      <w:r w:rsidRPr="0022146A">
        <w:rPr>
          <w:rFonts w:ascii="Times New Roman" w:hAnsi="Times New Roman" w:cs="Times New Roman"/>
          <w:sz w:val="24"/>
          <w:szCs w:val="24"/>
          <w:lang w:val="pl-PL"/>
        </w:rPr>
        <w:t>png</w:t>
      </w:r>
      <w:proofErr w:type="spellEnd"/>
    </w:p>
    <w:p w14:paraId="64A1EDF8" w14:textId="77777777" w:rsidR="00E63F47" w:rsidRPr="00E63F47" w:rsidRDefault="00E63F47" w:rsidP="00E63F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</w:pPr>
      <w:r w:rsidRPr="00E63F47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  <w:t xml:space="preserve">  PLASTYKA I TECHNIKA</w:t>
      </w:r>
    </w:p>
    <w:p w14:paraId="0E010D92" w14:textId="77777777" w:rsidR="00E63F47" w:rsidRPr="00E63F47" w:rsidRDefault="00E63F47" w:rsidP="00E63F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9798" w:type="dxa"/>
        <w:tblLayout w:type="fixed"/>
        <w:tblLook w:val="0000" w:firstRow="0" w:lastRow="0" w:firstColumn="0" w:lastColumn="0" w:noHBand="0" w:noVBand="0"/>
      </w:tblPr>
      <w:tblGrid>
        <w:gridCol w:w="3266"/>
        <w:gridCol w:w="3266"/>
        <w:gridCol w:w="3266"/>
      </w:tblGrid>
      <w:tr w:rsidR="00E63F47" w:rsidRPr="00E63F47" w14:paraId="6BB3B5E8" w14:textId="77777777" w:rsidTr="0051592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725BD3" w14:textId="77777777" w:rsidR="00E63F47" w:rsidRPr="00E63F47" w:rsidRDefault="00E63F47" w:rsidP="00E6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3F4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3999ED" w14:textId="77777777" w:rsidR="00E63F47" w:rsidRPr="00E63F47" w:rsidRDefault="00E63F47" w:rsidP="00E6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3F4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D2DEA2" w14:textId="77777777" w:rsidR="00E63F47" w:rsidRPr="00E63F47" w:rsidRDefault="00E63F47" w:rsidP="00E6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3F4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CELE</w:t>
            </w:r>
          </w:p>
        </w:tc>
      </w:tr>
      <w:tr w:rsidR="00E63F47" w:rsidRPr="00E63F47" w14:paraId="3E954FF7" w14:textId="77777777" w:rsidTr="00515929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5662F1" w14:textId="77777777" w:rsidR="00E63F47" w:rsidRPr="00E63F47" w:rsidRDefault="00E63F47" w:rsidP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3F4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02.06.2020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1E937D" w14:textId="77777777" w:rsidR="00E63F47" w:rsidRPr="00E63F47" w:rsidRDefault="00E63F47" w:rsidP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3F4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Środki wyrazu plastycznego </w:t>
            </w:r>
          </w:p>
          <w:p w14:paraId="110CF762" w14:textId="77777777" w:rsidR="00E63F47" w:rsidRPr="00E63F47" w:rsidRDefault="00E63F47" w:rsidP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3F4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 grafice użytkowej.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7B1D54" w14:textId="77777777" w:rsidR="00E63F47" w:rsidRPr="00E63F47" w:rsidRDefault="00E63F47" w:rsidP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3F4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Uczeń:</w:t>
            </w:r>
          </w:p>
          <w:p w14:paraId="4320F83B" w14:textId="77777777" w:rsidR="00E63F47" w:rsidRPr="00E63F47" w:rsidRDefault="00E63F47" w:rsidP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3F4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-opisuje dzieła grafiki użytkowej na podstawie wybranych reprodukcji;</w:t>
            </w:r>
          </w:p>
          <w:p w14:paraId="62DFCBAB" w14:textId="77777777" w:rsidR="00E63F47" w:rsidRPr="00E63F47" w:rsidRDefault="00E63F47" w:rsidP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3F4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-wymienia cechy grafiki użytkowej i jej rodzaje.</w:t>
            </w:r>
          </w:p>
        </w:tc>
      </w:tr>
      <w:tr w:rsidR="00E63F47" w:rsidRPr="00E63F47" w14:paraId="27D1AA0A" w14:textId="77777777" w:rsidTr="0051592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297F57" w14:textId="77777777" w:rsidR="00E63F47" w:rsidRPr="00E63F47" w:rsidRDefault="00E63F47" w:rsidP="00E63F47">
            <w:pPr>
              <w:autoSpaceDE w:val="0"/>
              <w:autoSpaceDN w:val="0"/>
              <w:adjustRightInd w:val="0"/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3F4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05.06.2020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06E075" w14:textId="77777777" w:rsidR="00E63F47" w:rsidRPr="00E63F47" w:rsidRDefault="00E63F47" w:rsidP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3F4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Kreatywne projektowanie otoczenia wokół domu.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DDB6A9" w14:textId="77777777" w:rsidR="00E63F47" w:rsidRPr="00E63F47" w:rsidRDefault="00E63F47" w:rsidP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3F4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Uczeń:</w:t>
            </w:r>
          </w:p>
          <w:p w14:paraId="5EB51B51" w14:textId="77777777" w:rsidR="00E63F47" w:rsidRPr="00E63F47" w:rsidRDefault="00E63F47" w:rsidP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3F4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-wymienia elementy konstrukcyjne ogrodzeń metalowych i drewnianych;</w:t>
            </w:r>
          </w:p>
          <w:p w14:paraId="64E5D12C" w14:textId="77777777" w:rsidR="00E63F47" w:rsidRPr="00E63F47" w:rsidRDefault="00E63F47" w:rsidP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3F4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 omawia kolejne etapy budowy ogrodzenia.</w:t>
            </w:r>
          </w:p>
          <w:p w14:paraId="5F9665F1" w14:textId="77777777" w:rsidR="00E63F47" w:rsidRPr="00E63F47" w:rsidRDefault="00E63F47" w:rsidP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14:paraId="31751328" w14:textId="77777777" w:rsidR="00E63F47" w:rsidRPr="00E63F47" w:rsidRDefault="00E63F47" w:rsidP="00E63F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36CB0FB" w14:textId="77777777" w:rsidR="00E63F47" w:rsidRPr="00E63F47" w:rsidRDefault="00E63F47" w:rsidP="002214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</w:pPr>
    </w:p>
    <w:p w14:paraId="3347E7B0" w14:textId="06185AE1" w:rsidR="00E63F47" w:rsidRDefault="0022146A" w:rsidP="0022146A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val="pl-PL" w:eastAsia="zh-CN" w:bidi="hi-IN"/>
        </w:rPr>
      </w:pPr>
      <w:r w:rsidRPr="0022146A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val="pl-PL" w:eastAsia="zh-CN" w:bidi="hi-IN"/>
        </w:rPr>
        <w:t>WF CHŁOPCY</w:t>
      </w:r>
    </w:p>
    <w:p w14:paraId="6F632527" w14:textId="77777777" w:rsidR="0022146A" w:rsidRPr="00E63F47" w:rsidRDefault="0022146A" w:rsidP="0022146A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val="pl-PL" w:eastAsia="zh-CN" w:bidi="hi-IN"/>
        </w:rPr>
      </w:pPr>
      <w:bookmarkStart w:id="0" w:name="_GoBack"/>
      <w:bookmarkEnd w:id="0"/>
    </w:p>
    <w:p w14:paraId="6890200E" w14:textId="77777777" w:rsidR="00E63F47" w:rsidRPr="00E63F47" w:rsidRDefault="00E63F47" w:rsidP="00E63F47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sz w:val="24"/>
          <w:szCs w:val="24"/>
          <w:lang w:val="pl-PL" w:eastAsia="zh-CN" w:bidi="hi-IN"/>
        </w:rPr>
      </w:pPr>
      <w:r w:rsidRPr="00E63F47">
        <w:rPr>
          <w:rFonts w:ascii="Times New Roman" w:eastAsia="NSimSun" w:hAnsi="Times New Roman" w:cs="Times New Roman"/>
          <w:b/>
          <w:kern w:val="3"/>
          <w:sz w:val="24"/>
          <w:szCs w:val="24"/>
          <w:lang w:val="pl-PL" w:eastAsia="zh-CN" w:bidi="hi-IN"/>
        </w:rPr>
        <w:t>Treści podstawy programowej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br/>
      </w:r>
      <w:r w:rsidRPr="00E63F47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t>-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t>wykonuje skok w dal po rozbiegu oraz skoki przez przeszkody;</w:t>
      </w:r>
      <w:r w:rsidRPr="00E63F47">
        <w:rPr>
          <w:rFonts w:ascii="Times New Roman" w:eastAsia="Times New Roman" w:hAnsi="Times New Roman" w:cs="Times New Roman"/>
          <w:kern w:val="3"/>
          <w:sz w:val="24"/>
          <w:szCs w:val="24"/>
          <w:lang w:val="pl-PL" w:eastAsia="pl-PL" w:bidi="hi-IN"/>
        </w:rPr>
        <w:br/>
        <w:t xml:space="preserve">- 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t>wykonuje rzut małą piłką z rozbiegu.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br/>
        <w:t>- opisuje zasady wybranej gry rekreacyjnej pochodzącej z innego kraju europejskiego.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br/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br/>
      </w:r>
      <w:r w:rsidRPr="00E63F47">
        <w:rPr>
          <w:rFonts w:ascii="Times New Roman" w:eastAsia="NSimSun" w:hAnsi="Times New Roman" w:cs="Times New Roman"/>
          <w:b/>
          <w:kern w:val="3"/>
          <w:sz w:val="24"/>
          <w:szCs w:val="24"/>
          <w:lang w:val="pl-PL" w:eastAsia="zh-CN" w:bidi="hi-IN"/>
        </w:rPr>
        <w:t>Tematy :</w:t>
      </w:r>
    </w:p>
    <w:p w14:paraId="7C2AA01C" w14:textId="77777777" w:rsidR="00E63F47" w:rsidRPr="00E63F47" w:rsidRDefault="00E63F47" w:rsidP="00E63F47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</w:pPr>
      <w:r w:rsidRPr="00E63F47">
        <w:rPr>
          <w:rFonts w:ascii="Times New Roman" w:eastAsia="NSimSun" w:hAnsi="Times New Roman" w:cs="Times New Roman"/>
          <w:b/>
          <w:kern w:val="3"/>
          <w:sz w:val="24"/>
          <w:szCs w:val="24"/>
          <w:lang w:val="pl-PL" w:eastAsia="zh-CN" w:bidi="hi-IN"/>
        </w:rPr>
        <w:t>01.06.2020 r.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br/>
      </w:r>
      <w:r w:rsidRPr="00E63F47">
        <w:rPr>
          <w:rFonts w:ascii="Times New Roman" w:eastAsia="NSimSun" w:hAnsi="Times New Roman" w:cs="Times New Roman"/>
          <w:b/>
          <w:kern w:val="3"/>
          <w:sz w:val="24"/>
          <w:szCs w:val="24"/>
          <w:lang w:val="pl-PL" w:eastAsia="zh-CN" w:bidi="hi-IN"/>
        </w:rPr>
        <w:t>1.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t>Doskonalimy rzut piłeczką palantową z miejsca i z marszu.</w:t>
      </w:r>
    </w:p>
    <w:p w14:paraId="0A4D4903" w14:textId="77777777" w:rsidR="00E63F47" w:rsidRPr="00E63F47" w:rsidRDefault="00E63F47" w:rsidP="00E63F47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</w:pP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t xml:space="preserve">- Uczeń rozwija siłę i koordynację ruchową, 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br/>
        <w:t>-uczeń zna rzut piłeczka palantową.</w:t>
      </w:r>
    </w:p>
    <w:p w14:paraId="51F6AEDD" w14:textId="77777777" w:rsidR="00E63F47" w:rsidRPr="00E63F47" w:rsidRDefault="00E63F47" w:rsidP="00E63F47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</w:pPr>
      <w:r w:rsidRPr="00E63F47">
        <w:rPr>
          <w:rFonts w:ascii="Times New Roman" w:eastAsia="NSimSun" w:hAnsi="Times New Roman" w:cs="Times New Roman"/>
          <w:b/>
          <w:kern w:val="3"/>
          <w:sz w:val="24"/>
          <w:szCs w:val="24"/>
          <w:lang w:val="pl-PL" w:eastAsia="zh-CN" w:bidi="hi-IN"/>
        </w:rPr>
        <w:t>03.06.2020 r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br/>
      </w:r>
      <w:r w:rsidRPr="00E63F47">
        <w:rPr>
          <w:rFonts w:ascii="Times New Roman" w:eastAsia="NSimSun" w:hAnsi="Times New Roman" w:cs="Times New Roman"/>
          <w:b/>
          <w:kern w:val="3"/>
          <w:sz w:val="24"/>
          <w:szCs w:val="24"/>
          <w:lang w:val="pl-PL" w:eastAsia="zh-CN" w:bidi="hi-IN"/>
        </w:rPr>
        <w:t>2.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t xml:space="preserve">Doskonalimy skok wzwyż techniką naturalną 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br/>
        <w:t>- uczeń poznaje rodzaje technik skoku wzwyż</w:t>
      </w:r>
    </w:p>
    <w:p w14:paraId="7F9F25A7" w14:textId="77777777" w:rsidR="00E63F47" w:rsidRPr="00E63F47" w:rsidRDefault="00E63F47" w:rsidP="00E63F47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</w:pPr>
      <w:r w:rsidRPr="00E63F47">
        <w:rPr>
          <w:rFonts w:ascii="Times New Roman" w:eastAsia="NSimSun" w:hAnsi="Times New Roman" w:cs="Times New Roman"/>
          <w:b/>
          <w:kern w:val="3"/>
          <w:sz w:val="24"/>
          <w:szCs w:val="24"/>
          <w:lang w:val="pl-PL" w:eastAsia="zh-CN" w:bidi="hi-IN"/>
        </w:rPr>
        <w:t>05.06.2020 r.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br/>
      </w:r>
      <w:r w:rsidRPr="00E63F47">
        <w:rPr>
          <w:rFonts w:ascii="Times New Roman" w:eastAsia="NSimSun" w:hAnsi="Times New Roman" w:cs="Times New Roman"/>
          <w:b/>
          <w:kern w:val="3"/>
          <w:sz w:val="24"/>
          <w:szCs w:val="24"/>
          <w:lang w:val="pl-PL" w:eastAsia="zh-CN" w:bidi="hi-IN"/>
        </w:rPr>
        <w:t>3.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t xml:space="preserve"> Doskonalimy skok w dal sposobem naturalnym 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br/>
        <w:t xml:space="preserve">- uczeń zna zasady oraz techniki skoku w dal.  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br/>
      </w:r>
      <w:r w:rsidRPr="00E63F47">
        <w:rPr>
          <w:rFonts w:ascii="Times New Roman" w:eastAsia="NSimSun" w:hAnsi="Times New Roman" w:cs="Times New Roman"/>
          <w:b/>
          <w:kern w:val="3"/>
          <w:sz w:val="24"/>
          <w:szCs w:val="24"/>
          <w:lang w:val="pl-PL" w:eastAsia="zh-CN" w:bidi="hi-IN"/>
        </w:rPr>
        <w:t>03.06.2020 r</w:t>
      </w:r>
    </w:p>
    <w:p w14:paraId="177481EA" w14:textId="77777777" w:rsidR="00E63F47" w:rsidRPr="00E63F47" w:rsidRDefault="00E63F47" w:rsidP="00E63F47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</w:pPr>
      <w:r w:rsidRPr="00E63F47">
        <w:rPr>
          <w:rFonts w:ascii="Times New Roman" w:eastAsia="NSimSun" w:hAnsi="Times New Roman" w:cs="Times New Roman"/>
          <w:b/>
          <w:kern w:val="3"/>
          <w:sz w:val="24"/>
          <w:szCs w:val="24"/>
          <w:lang w:val="pl-PL" w:eastAsia="zh-CN" w:bidi="hi-IN"/>
        </w:rPr>
        <w:t>4.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t xml:space="preserve"> Poznajemy nowe gry rekreacyjne pochodzące z innego kraju europejskiego. </w:t>
      </w:r>
      <w:r w:rsidRPr="00E63F47"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  <w:br/>
        <w:t>- uczeń dowiaduje się o innych formach aktywności fizycznej, dzięki którym może rozwijać swoje zainteresowania sportowe i usprawniać swoje ciało</w:t>
      </w:r>
    </w:p>
    <w:p w14:paraId="6BA8A66D" w14:textId="77777777" w:rsidR="00E63F47" w:rsidRPr="00E63F47" w:rsidRDefault="00E63F47" w:rsidP="00E63F47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pl-PL" w:eastAsia="zh-CN" w:bidi="hi-IN"/>
        </w:rPr>
      </w:pPr>
    </w:p>
    <w:p w14:paraId="40059B2F" w14:textId="77777777" w:rsidR="00E63F47" w:rsidRPr="00E63F47" w:rsidRDefault="00E63F47" w:rsidP="00E63F47">
      <w:pPr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14:paraId="7F249602" w14:textId="0C713A1E" w:rsidR="00E63F47" w:rsidRPr="0022146A" w:rsidRDefault="00E765A4" w:rsidP="00E765A4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2146A">
        <w:rPr>
          <w:rFonts w:ascii="Times New Roman" w:hAnsi="Times New Roman" w:cs="Times New Roman"/>
          <w:color w:val="FF0000"/>
          <w:sz w:val="24"/>
          <w:szCs w:val="24"/>
          <w:lang w:val="pl-PL"/>
        </w:rPr>
        <w:t>GEOGRAFIA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E765A4" w:rsidRPr="00E765A4" w14:paraId="181273AA" w14:textId="77777777" w:rsidTr="00515929">
        <w:trPr>
          <w:trHeight w:val="332"/>
        </w:trPr>
        <w:tc>
          <w:tcPr>
            <w:tcW w:w="3266" w:type="dxa"/>
          </w:tcPr>
          <w:p w14:paraId="72DB3D6D" w14:textId="77777777" w:rsidR="00E765A4" w:rsidRPr="00E765A4" w:rsidRDefault="00E765A4" w:rsidP="00E765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E765A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266" w:type="dxa"/>
          </w:tcPr>
          <w:p w14:paraId="5FD080F9" w14:textId="77777777" w:rsidR="00E765A4" w:rsidRPr="00E765A4" w:rsidRDefault="00E765A4" w:rsidP="00E765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E765A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266" w:type="dxa"/>
          </w:tcPr>
          <w:p w14:paraId="5CF0AC65" w14:textId="77777777" w:rsidR="00E765A4" w:rsidRPr="00E765A4" w:rsidRDefault="00E765A4" w:rsidP="00E765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E765A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E765A4" w:rsidRPr="00E765A4" w14:paraId="1C10BED2" w14:textId="77777777" w:rsidTr="00515929">
        <w:trPr>
          <w:trHeight w:val="314"/>
        </w:trPr>
        <w:tc>
          <w:tcPr>
            <w:tcW w:w="3266" w:type="dxa"/>
          </w:tcPr>
          <w:p w14:paraId="16EBF37D" w14:textId="77777777" w:rsidR="00E765A4" w:rsidRPr="00E765A4" w:rsidRDefault="00E765A4" w:rsidP="00E765A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E765A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02.05.20</w:t>
            </w:r>
          </w:p>
        </w:tc>
        <w:tc>
          <w:tcPr>
            <w:tcW w:w="3266" w:type="dxa"/>
          </w:tcPr>
          <w:p w14:paraId="74E8B4C2" w14:textId="77777777" w:rsidR="00E765A4" w:rsidRPr="00E765A4" w:rsidRDefault="00E765A4" w:rsidP="00E765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E765A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Relacje Polski z sąsiadami</w:t>
            </w:r>
          </w:p>
        </w:tc>
        <w:tc>
          <w:tcPr>
            <w:tcW w:w="3266" w:type="dxa"/>
          </w:tcPr>
          <w:p w14:paraId="1E6B7914" w14:textId="77777777" w:rsidR="00E765A4" w:rsidRPr="00E765A4" w:rsidRDefault="00E765A4" w:rsidP="00E765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E765A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opisuje stosunki Polski z Rosją, Niemcami oraz innym wybranym sąsiednim krajem •  wymienia przykłady </w:t>
            </w:r>
            <w:r w:rsidRPr="00E765A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lastRenderedPageBreak/>
              <w:t>współpracy Polski z sąsiadami •  wymienia wybrane euroregiony i wskazuje  je na mapie •  omawia znaczenie euroregionów i ich wspólne działania dla rozwoju gospodarki, turystyki i kultury na obszarach przygranicznych</w:t>
            </w:r>
          </w:p>
        </w:tc>
      </w:tr>
    </w:tbl>
    <w:p w14:paraId="6ECF4D70" w14:textId="77777777" w:rsidR="00E765A4" w:rsidRPr="0022146A" w:rsidRDefault="00E765A4" w:rsidP="00E765A4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25E1E078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hAnsi="Times New Roman" w:cs="Times New Roman"/>
          <w:sz w:val="24"/>
          <w:szCs w:val="24"/>
          <w:lang w:val="pl-PL"/>
        </w:rPr>
      </w:pPr>
    </w:p>
    <w:p w14:paraId="656D2BC4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834E5AE" w14:textId="77777777" w:rsidR="00E63F47" w:rsidRPr="0022146A" w:rsidRDefault="00E63F47" w:rsidP="00E63F47">
      <w:pPr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05C1822" w14:textId="77777777" w:rsidR="00E63F47" w:rsidRPr="0022146A" w:rsidRDefault="00E63F47" w:rsidP="00E63F4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BF19BD0" w14:textId="77777777" w:rsidR="00E63F47" w:rsidRPr="0022146A" w:rsidRDefault="00E63F47" w:rsidP="00E63F47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7DBBE15B" w14:textId="77777777" w:rsidR="008C5300" w:rsidRPr="0022146A" w:rsidRDefault="008C5300" w:rsidP="008C530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sectPr w:rsidR="008C5300" w:rsidRPr="0022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 w:eastAsia="en-US" w:bidi="ar-SA"/>
      </w:rPr>
    </w:lvl>
  </w:abstractNum>
  <w:abstractNum w:abstractNumId="1">
    <w:nsid w:val="0EC2548F"/>
    <w:multiLevelType w:val="hybridMultilevel"/>
    <w:tmpl w:val="4560DB54"/>
    <w:lvl w:ilvl="0" w:tplc="30802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C8A"/>
    <w:multiLevelType w:val="hybridMultilevel"/>
    <w:tmpl w:val="918A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3FF1"/>
    <w:multiLevelType w:val="hybridMultilevel"/>
    <w:tmpl w:val="981850D6"/>
    <w:lvl w:ilvl="0" w:tplc="9398AC5C">
      <w:start w:val="1"/>
      <w:numFmt w:val="decimal"/>
      <w:lvlText w:val="%1."/>
      <w:lvlJc w:val="left"/>
      <w:pPr>
        <w:ind w:left="720" w:hanging="360"/>
      </w:pPr>
    </w:lvl>
    <w:lvl w:ilvl="1" w:tplc="C4CA00F2">
      <w:start w:val="1"/>
      <w:numFmt w:val="lowerLetter"/>
      <w:lvlText w:val="%2."/>
      <w:lvlJc w:val="left"/>
      <w:pPr>
        <w:ind w:left="1440" w:hanging="360"/>
      </w:pPr>
    </w:lvl>
    <w:lvl w:ilvl="2" w:tplc="A2005D98">
      <w:start w:val="1"/>
      <w:numFmt w:val="lowerRoman"/>
      <w:lvlText w:val="%3."/>
      <w:lvlJc w:val="right"/>
      <w:pPr>
        <w:ind w:left="2160" w:hanging="180"/>
      </w:pPr>
    </w:lvl>
    <w:lvl w:ilvl="3" w:tplc="1AC09CB4">
      <w:start w:val="1"/>
      <w:numFmt w:val="decimal"/>
      <w:lvlText w:val="%4."/>
      <w:lvlJc w:val="left"/>
      <w:pPr>
        <w:ind w:left="2880" w:hanging="360"/>
      </w:pPr>
    </w:lvl>
    <w:lvl w:ilvl="4" w:tplc="39A85778">
      <w:start w:val="1"/>
      <w:numFmt w:val="lowerLetter"/>
      <w:lvlText w:val="%5."/>
      <w:lvlJc w:val="left"/>
      <w:pPr>
        <w:ind w:left="3600" w:hanging="360"/>
      </w:pPr>
    </w:lvl>
    <w:lvl w:ilvl="5" w:tplc="1AACC22C">
      <w:start w:val="1"/>
      <w:numFmt w:val="lowerRoman"/>
      <w:lvlText w:val="%6."/>
      <w:lvlJc w:val="right"/>
      <w:pPr>
        <w:ind w:left="4320" w:hanging="180"/>
      </w:pPr>
    </w:lvl>
    <w:lvl w:ilvl="6" w:tplc="C0C6F656">
      <w:start w:val="1"/>
      <w:numFmt w:val="decimal"/>
      <w:lvlText w:val="%7."/>
      <w:lvlJc w:val="left"/>
      <w:pPr>
        <w:ind w:left="5040" w:hanging="360"/>
      </w:pPr>
    </w:lvl>
    <w:lvl w:ilvl="7" w:tplc="DA5A5B54">
      <w:start w:val="1"/>
      <w:numFmt w:val="lowerLetter"/>
      <w:lvlText w:val="%8."/>
      <w:lvlJc w:val="left"/>
      <w:pPr>
        <w:ind w:left="5760" w:hanging="360"/>
      </w:pPr>
    </w:lvl>
    <w:lvl w:ilvl="8" w:tplc="2148100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35236"/>
    <w:multiLevelType w:val="hybridMultilevel"/>
    <w:tmpl w:val="BCE4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405A"/>
    <w:multiLevelType w:val="hybridMultilevel"/>
    <w:tmpl w:val="FFB088AE"/>
    <w:lvl w:ilvl="0" w:tplc="1C58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112063"/>
    <w:multiLevelType w:val="multilevel"/>
    <w:tmpl w:val="4058C6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0563AF6"/>
    <w:multiLevelType w:val="hybridMultilevel"/>
    <w:tmpl w:val="3738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00FB6"/>
    <w:multiLevelType w:val="multilevel"/>
    <w:tmpl w:val="B6E28A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38C61A9"/>
    <w:multiLevelType w:val="hybridMultilevel"/>
    <w:tmpl w:val="918E721C"/>
    <w:lvl w:ilvl="0" w:tplc="0C60FF12">
      <w:start w:val="1"/>
      <w:numFmt w:val="decimal"/>
      <w:lvlText w:val="%1."/>
      <w:lvlJc w:val="left"/>
      <w:pPr>
        <w:ind w:left="720" w:hanging="360"/>
      </w:pPr>
    </w:lvl>
    <w:lvl w:ilvl="1" w:tplc="E4843226">
      <w:start w:val="1"/>
      <w:numFmt w:val="lowerLetter"/>
      <w:lvlText w:val="%2."/>
      <w:lvlJc w:val="left"/>
      <w:pPr>
        <w:ind w:left="1440" w:hanging="360"/>
      </w:pPr>
    </w:lvl>
    <w:lvl w:ilvl="2" w:tplc="274AA90E">
      <w:start w:val="1"/>
      <w:numFmt w:val="lowerRoman"/>
      <w:lvlText w:val="%3."/>
      <w:lvlJc w:val="right"/>
      <w:pPr>
        <w:ind w:left="2160" w:hanging="180"/>
      </w:pPr>
    </w:lvl>
    <w:lvl w:ilvl="3" w:tplc="10FE5D3A">
      <w:start w:val="1"/>
      <w:numFmt w:val="decimal"/>
      <w:lvlText w:val="%4."/>
      <w:lvlJc w:val="left"/>
      <w:pPr>
        <w:ind w:left="2880" w:hanging="360"/>
      </w:pPr>
    </w:lvl>
    <w:lvl w:ilvl="4" w:tplc="D070D876">
      <w:start w:val="1"/>
      <w:numFmt w:val="lowerLetter"/>
      <w:lvlText w:val="%5."/>
      <w:lvlJc w:val="left"/>
      <w:pPr>
        <w:ind w:left="3600" w:hanging="360"/>
      </w:pPr>
    </w:lvl>
    <w:lvl w:ilvl="5" w:tplc="EA7E7380">
      <w:start w:val="1"/>
      <w:numFmt w:val="lowerRoman"/>
      <w:lvlText w:val="%6."/>
      <w:lvlJc w:val="right"/>
      <w:pPr>
        <w:ind w:left="4320" w:hanging="180"/>
      </w:pPr>
    </w:lvl>
    <w:lvl w:ilvl="6" w:tplc="8706959C">
      <w:start w:val="1"/>
      <w:numFmt w:val="decimal"/>
      <w:lvlText w:val="%7."/>
      <w:lvlJc w:val="left"/>
      <w:pPr>
        <w:ind w:left="5040" w:hanging="360"/>
      </w:pPr>
    </w:lvl>
    <w:lvl w:ilvl="7" w:tplc="2D6E5E50">
      <w:start w:val="1"/>
      <w:numFmt w:val="lowerLetter"/>
      <w:lvlText w:val="%8."/>
      <w:lvlJc w:val="left"/>
      <w:pPr>
        <w:ind w:left="5760" w:hanging="360"/>
      </w:pPr>
    </w:lvl>
    <w:lvl w:ilvl="8" w:tplc="A5ECD5C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5A95"/>
    <w:multiLevelType w:val="hybridMultilevel"/>
    <w:tmpl w:val="79961114"/>
    <w:lvl w:ilvl="0" w:tplc="CB9E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8E54EE"/>
    <w:multiLevelType w:val="hybridMultilevel"/>
    <w:tmpl w:val="00286A2C"/>
    <w:lvl w:ilvl="0" w:tplc="9B408028">
      <w:start w:val="1"/>
      <w:numFmt w:val="decimal"/>
      <w:lvlText w:val="%1."/>
      <w:lvlJc w:val="left"/>
      <w:pPr>
        <w:ind w:left="720" w:hanging="360"/>
      </w:pPr>
    </w:lvl>
    <w:lvl w:ilvl="1" w:tplc="1DBC0124">
      <w:start w:val="1"/>
      <w:numFmt w:val="lowerLetter"/>
      <w:lvlText w:val="%2."/>
      <w:lvlJc w:val="left"/>
      <w:pPr>
        <w:ind w:left="1440" w:hanging="360"/>
      </w:pPr>
    </w:lvl>
    <w:lvl w:ilvl="2" w:tplc="FCAE43E8">
      <w:start w:val="1"/>
      <w:numFmt w:val="lowerRoman"/>
      <w:lvlText w:val="%3."/>
      <w:lvlJc w:val="right"/>
      <w:pPr>
        <w:ind w:left="2160" w:hanging="180"/>
      </w:pPr>
    </w:lvl>
    <w:lvl w:ilvl="3" w:tplc="7408CB6E">
      <w:start w:val="1"/>
      <w:numFmt w:val="decimal"/>
      <w:lvlText w:val="%4."/>
      <w:lvlJc w:val="left"/>
      <w:pPr>
        <w:ind w:left="2880" w:hanging="360"/>
      </w:pPr>
    </w:lvl>
    <w:lvl w:ilvl="4" w:tplc="DDF21652">
      <w:start w:val="1"/>
      <w:numFmt w:val="lowerLetter"/>
      <w:lvlText w:val="%5."/>
      <w:lvlJc w:val="left"/>
      <w:pPr>
        <w:ind w:left="3600" w:hanging="360"/>
      </w:pPr>
    </w:lvl>
    <w:lvl w:ilvl="5" w:tplc="944CB970">
      <w:start w:val="1"/>
      <w:numFmt w:val="lowerRoman"/>
      <w:lvlText w:val="%6."/>
      <w:lvlJc w:val="right"/>
      <w:pPr>
        <w:ind w:left="4320" w:hanging="180"/>
      </w:pPr>
    </w:lvl>
    <w:lvl w:ilvl="6" w:tplc="786EAC76">
      <w:start w:val="1"/>
      <w:numFmt w:val="decimal"/>
      <w:lvlText w:val="%7."/>
      <w:lvlJc w:val="left"/>
      <w:pPr>
        <w:ind w:left="5040" w:hanging="360"/>
      </w:pPr>
    </w:lvl>
    <w:lvl w:ilvl="7" w:tplc="B1DCB51A">
      <w:start w:val="1"/>
      <w:numFmt w:val="lowerLetter"/>
      <w:lvlText w:val="%8."/>
      <w:lvlJc w:val="left"/>
      <w:pPr>
        <w:ind w:left="5760" w:hanging="360"/>
      </w:pPr>
    </w:lvl>
    <w:lvl w:ilvl="8" w:tplc="442CC3D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B76E3"/>
    <w:multiLevelType w:val="multilevel"/>
    <w:tmpl w:val="533450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48D97225"/>
    <w:multiLevelType w:val="hybridMultilevel"/>
    <w:tmpl w:val="81E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752DF"/>
    <w:multiLevelType w:val="multilevel"/>
    <w:tmpl w:val="15A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0408E3"/>
    <w:multiLevelType w:val="hybridMultilevel"/>
    <w:tmpl w:val="38D48022"/>
    <w:lvl w:ilvl="0" w:tplc="09EC22DE">
      <w:start w:val="1"/>
      <w:numFmt w:val="decimal"/>
      <w:lvlText w:val="%1."/>
      <w:lvlJc w:val="left"/>
      <w:pPr>
        <w:ind w:left="720" w:hanging="360"/>
      </w:pPr>
    </w:lvl>
    <w:lvl w:ilvl="1" w:tplc="083C45F0">
      <w:start w:val="1"/>
      <w:numFmt w:val="lowerLetter"/>
      <w:lvlText w:val="%2."/>
      <w:lvlJc w:val="left"/>
      <w:pPr>
        <w:ind w:left="1440" w:hanging="360"/>
      </w:pPr>
    </w:lvl>
    <w:lvl w:ilvl="2" w:tplc="9348D9F2">
      <w:start w:val="1"/>
      <w:numFmt w:val="lowerRoman"/>
      <w:lvlText w:val="%3."/>
      <w:lvlJc w:val="right"/>
      <w:pPr>
        <w:ind w:left="2160" w:hanging="180"/>
      </w:pPr>
    </w:lvl>
    <w:lvl w:ilvl="3" w:tplc="BCB2AE0E">
      <w:start w:val="1"/>
      <w:numFmt w:val="decimal"/>
      <w:lvlText w:val="%4."/>
      <w:lvlJc w:val="left"/>
      <w:pPr>
        <w:ind w:left="2880" w:hanging="360"/>
      </w:pPr>
    </w:lvl>
    <w:lvl w:ilvl="4" w:tplc="BED46E64">
      <w:start w:val="1"/>
      <w:numFmt w:val="lowerLetter"/>
      <w:lvlText w:val="%5."/>
      <w:lvlJc w:val="left"/>
      <w:pPr>
        <w:ind w:left="3600" w:hanging="360"/>
      </w:pPr>
    </w:lvl>
    <w:lvl w:ilvl="5" w:tplc="7F98529C">
      <w:start w:val="1"/>
      <w:numFmt w:val="lowerRoman"/>
      <w:lvlText w:val="%6."/>
      <w:lvlJc w:val="right"/>
      <w:pPr>
        <w:ind w:left="4320" w:hanging="180"/>
      </w:pPr>
    </w:lvl>
    <w:lvl w:ilvl="6" w:tplc="94B0CA46">
      <w:start w:val="1"/>
      <w:numFmt w:val="decimal"/>
      <w:lvlText w:val="%7."/>
      <w:lvlJc w:val="left"/>
      <w:pPr>
        <w:ind w:left="5040" w:hanging="360"/>
      </w:pPr>
    </w:lvl>
    <w:lvl w:ilvl="7" w:tplc="99CCA90E">
      <w:start w:val="1"/>
      <w:numFmt w:val="lowerLetter"/>
      <w:lvlText w:val="%8."/>
      <w:lvlJc w:val="left"/>
      <w:pPr>
        <w:ind w:left="5760" w:hanging="360"/>
      </w:pPr>
    </w:lvl>
    <w:lvl w:ilvl="8" w:tplc="21F657E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11AEF"/>
    <w:multiLevelType w:val="hybridMultilevel"/>
    <w:tmpl w:val="01CADE2A"/>
    <w:lvl w:ilvl="0" w:tplc="B25C2AF8">
      <w:start w:val="1"/>
      <w:numFmt w:val="decimal"/>
      <w:lvlText w:val="%1."/>
      <w:lvlJc w:val="left"/>
      <w:pPr>
        <w:ind w:left="720" w:hanging="360"/>
      </w:pPr>
    </w:lvl>
    <w:lvl w:ilvl="1" w:tplc="C5A857C2">
      <w:start w:val="1"/>
      <w:numFmt w:val="lowerLetter"/>
      <w:lvlText w:val="%2."/>
      <w:lvlJc w:val="left"/>
      <w:pPr>
        <w:ind w:left="1440" w:hanging="360"/>
      </w:pPr>
    </w:lvl>
    <w:lvl w:ilvl="2" w:tplc="3FF054C8">
      <w:start w:val="1"/>
      <w:numFmt w:val="lowerRoman"/>
      <w:lvlText w:val="%3."/>
      <w:lvlJc w:val="right"/>
      <w:pPr>
        <w:ind w:left="2160" w:hanging="180"/>
      </w:pPr>
    </w:lvl>
    <w:lvl w:ilvl="3" w:tplc="112649BA">
      <w:start w:val="1"/>
      <w:numFmt w:val="decimal"/>
      <w:lvlText w:val="%4."/>
      <w:lvlJc w:val="left"/>
      <w:pPr>
        <w:ind w:left="2880" w:hanging="360"/>
      </w:pPr>
    </w:lvl>
    <w:lvl w:ilvl="4" w:tplc="C6B8FD56">
      <w:start w:val="1"/>
      <w:numFmt w:val="lowerLetter"/>
      <w:lvlText w:val="%5."/>
      <w:lvlJc w:val="left"/>
      <w:pPr>
        <w:ind w:left="3600" w:hanging="360"/>
      </w:pPr>
    </w:lvl>
    <w:lvl w:ilvl="5" w:tplc="61AEBFE0">
      <w:start w:val="1"/>
      <w:numFmt w:val="lowerRoman"/>
      <w:lvlText w:val="%6."/>
      <w:lvlJc w:val="right"/>
      <w:pPr>
        <w:ind w:left="4320" w:hanging="180"/>
      </w:pPr>
    </w:lvl>
    <w:lvl w:ilvl="6" w:tplc="809AF39C">
      <w:start w:val="1"/>
      <w:numFmt w:val="decimal"/>
      <w:lvlText w:val="%7."/>
      <w:lvlJc w:val="left"/>
      <w:pPr>
        <w:ind w:left="5040" w:hanging="360"/>
      </w:pPr>
    </w:lvl>
    <w:lvl w:ilvl="7" w:tplc="71DEC03A">
      <w:start w:val="1"/>
      <w:numFmt w:val="lowerLetter"/>
      <w:lvlText w:val="%8."/>
      <w:lvlJc w:val="left"/>
      <w:pPr>
        <w:ind w:left="5760" w:hanging="360"/>
      </w:pPr>
    </w:lvl>
    <w:lvl w:ilvl="8" w:tplc="2D6E4DF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B31FF"/>
    <w:multiLevelType w:val="hybridMultilevel"/>
    <w:tmpl w:val="1234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94A77"/>
    <w:multiLevelType w:val="hybridMultilevel"/>
    <w:tmpl w:val="3E7219FE"/>
    <w:lvl w:ilvl="0" w:tplc="2D8A6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72201F"/>
    <w:multiLevelType w:val="hybridMultilevel"/>
    <w:tmpl w:val="C3D0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75E3D"/>
    <w:multiLevelType w:val="hybridMultilevel"/>
    <w:tmpl w:val="314E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A38F1"/>
    <w:multiLevelType w:val="hybridMultilevel"/>
    <w:tmpl w:val="0170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18"/>
  </w:num>
  <w:num w:numId="5">
    <w:abstractNumId w:val="0"/>
  </w:num>
  <w:num w:numId="6">
    <w:abstractNumId w:val="20"/>
  </w:num>
  <w:num w:numId="7">
    <w:abstractNumId w:val="5"/>
  </w:num>
  <w:num w:numId="8">
    <w:abstractNumId w:val="17"/>
  </w:num>
  <w:num w:numId="9">
    <w:abstractNumId w:val="8"/>
  </w:num>
  <w:num w:numId="10">
    <w:abstractNumId w:val="10"/>
  </w:num>
  <w:num w:numId="11">
    <w:abstractNumId w:val="13"/>
  </w:num>
  <w:num w:numId="12">
    <w:abstractNumId w:val="14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6"/>
  </w:num>
  <w:num w:numId="18">
    <w:abstractNumId w:val="3"/>
  </w:num>
  <w:num w:numId="19">
    <w:abstractNumId w:val="11"/>
  </w:num>
  <w:num w:numId="20">
    <w:abstractNumId w:val="15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E8"/>
    <w:rsid w:val="00012752"/>
    <w:rsid w:val="000364DC"/>
    <w:rsid w:val="000863F3"/>
    <w:rsid w:val="000A1DF5"/>
    <w:rsid w:val="000B2BF1"/>
    <w:rsid w:val="001171E3"/>
    <w:rsid w:val="001532E3"/>
    <w:rsid w:val="0022146A"/>
    <w:rsid w:val="0025032F"/>
    <w:rsid w:val="00271072"/>
    <w:rsid w:val="002C40B2"/>
    <w:rsid w:val="00303150"/>
    <w:rsid w:val="003A5C53"/>
    <w:rsid w:val="003E2A1B"/>
    <w:rsid w:val="004356C2"/>
    <w:rsid w:val="004D3523"/>
    <w:rsid w:val="00587951"/>
    <w:rsid w:val="00595F2A"/>
    <w:rsid w:val="00604FFF"/>
    <w:rsid w:val="00654974"/>
    <w:rsid w:val="0067318C"/>
    <w:rsid w:val="006E640F"/>
    <w:rsid w:val="00726FB9"/>
    <w:rsid w:val="00815BEE"/>
    <w:rsid w:val="00834399"/>
    <w:rsid w:val="00847730"/>
    <w:rsid w:val="008C5300"/>
    <w:rsid w:val="008D6529"/>
    <w:rsid w:val="0093543B"/>
    <w:rsid w:val="009E74C7"/>
    <w:rsid w:val="00A02A91"/>
    <w:rsid w:val="00A31FCB"/>
    <w:rsid w:val="00A345DB"/>
    <w:rsid w:val="00A74BFA"/>
    <w:rsid w:val="00A94840"/>
    <w:rsid w:val="00AB6267"/>
    <w:rsid w:val="00AC15E3"/>
    <w:rsid w:val="00B25DE8"/>
    <w:rsid w:val="00B530A3"/>
    <w:rsid w:val="00BC2A5F"/>
    <w:rsid w:val="00C34002"/>
    <w:rsid w:val="00C80732"/>
    <w:rsid w:val="00C9666B"/>
    <w:rsid w:val="00D43F1E"/>
    <w:rsid w:val="00D70BE6"/>
    <w:rsid w:val="00DA6378"/>
    <w:rsid w:val="00DB043F"/>
    <w:rsid w:val="00E3579C"/>
    <w:rsid w:val="00E63F47"/>
    <w:rsid w:val="00E765A4"/>
    <w:rsid w:val="00F43410"/>
    <w:rsid w:val="00FB47D6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F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72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B043F"/>
    <w:pPr>
      <w:ind w:left="720"/>
      <w:contextualSpacing/>
    </w:pPr>
  </w:style>
  <w:style w:type="paragraph" w:customStyle="1" w:styleId="teksttabeli-2">
    <w:name w:val="tekst tabeli-2"/>
    <w:basedOn w:val="Normalny"/>
    <w:rsid w:val="000364DC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BC2A5F"/>
    <w:pPr>
      <w:spacing w:after="0" w:line="240" w:lineRule="auto"/>
    </w:pPr>
    <w:rPr>
      <w:rFonts w:ascii="Calibri" w:hAnsi="Calibri" w:cs="Calibri"/>
      <w:lang w:val="pl-PL" w:eastAsia="pl-PL"/>
    </w:rPr>
  </w:style>
  <w:style w:type="paragraph" w:customStyle="1" w:styleId="paragraph">
    <w:name w:val="paragraph"/>
    <w:basedOn w:val="Normalny"/>
    <w:rsid w:val="002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25032F"/>
  </w:style>
  <w:style w:type="character" w:customStyle="1" w:styleId="eop">
    <w:name w:val="eop"/>
    <w:basedOn w:val="Domylnaczcionkaakapitu"/>
    <w:rsid w:val="0025032F"/>
  </w:style>
  <w:style w:type="character" w:customStyle="1" w:styleId="scxw90508764">
    <w:name w:val="scxw90508764"/>
    <w:basedOn w:val="Domylnaczcionkaakapitu"/>
    <w:rsid w:val="0025032F"/>
  </w:style>
  <w:style w:type="paragraph" w:customStyle="1" w:styleId="Standard">
    <w:name w:val="Standard"/>
    <w:rsid w:val="008C53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F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72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B043F"/>
    <w:pPr>
      <w:ind w:left="720"/>
      <w:contextualSpacing/>
    </w:pPr>
  </w:style>
  <w:style w:type="paragraph" w:customStyle="1" w:styleId="teksttabeli-2">
    <w:name w:val="tekst tabeli-2"/>
    <w:basedOn w:val="Normalny"/>
    <w:rsid w:val="000364DC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BC2A5F"/>
    <w:pPr>
      <w:spacing w:after="0" w:line="240" w:lineRule="auto"/>
    </w:pPr>
    <w:rPr>
      <w:rFonts w:ascii="Calibri" w:hAnsi="Calibri" w:cs="Calibri"/>
      <w:lang w:val="pl-PL" w:eastAsia="pl-PL"/>
    </w:rPr>
  </w:style>
  <w:style w:type="paragraph" w:customStyle="1" w:styleId="paragraph">
    <w:name w:val="paragraph"/>
    <w:basedOn w:val="Normalny"/>
    <w:rsid w:val="002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25032F"/>
  </w:style>
  <w:style w:type="character" w:customStyle="1" w:styleId="eop">
    <w:name w:val="eop"/>
    <w:basedOn w:val="Domylnaczcionkaakapitu"/>
    <w:rsid w:val="0025032F"/>
  </w:style>
  <w:style w:type="character" w:customStyle="1" w:styleId="scxw90508764">
    <w:name w:val="scxw90508764"/>
    <w:basedOn w:val="Domylnaczcionkaakapitu"/>
    <w:rsid w:val="0025032F"/>
  </w:style>
  <w:style w:type="paragraph" w:customStyle="1" w:styleId="Standard">
    <w:name w:val="Standard"/>
    <w:rsid w:val="008C53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8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Ariadna</cp:lastModifiedBy>
  <cp:revision>7</cp:revision>
  <cp:lastPrinted>2020-05-21T21:25:00Z</cp:lastPrinted>
  <dcterms:created xsi:type="dcterms:W3CDTF">2020-05-28T22:34:00Z</dcterms:created>
  <dcterms:modified xsi:type="dcterms:W3CDTF">2020-05-29T14:27:00Z</dcterms:modified>
</cp:coreProperties>
</file>