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4FD61" w14:textId="45097C14" w:rsidR="00303150" w:rsidRPr="000749AE" w:rsidRDefault="00303150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6 B</w:t>
      </w:r>
    </w:p>
    <w:p w14:paraId="1969737E" w14:textId="77777777" w:rsidR="00303150" w:rsidRPr="000749AE" w:rsidRDefault="00303150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TYDZIEŃ  8</w:t>
      </w:r>
    </w:p>
    <w:p w14:paraId="7D8068FC" w14:textId="77777777" w:rsidR="00303150" w:rsidRPr="000749AE" w:rsidRDefault="00303150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25.05.20-29.05.2020</w:t>
      </w:r>
    </w:p>
    <w:p w14:paraId="313D4FEB" w14:textId="77777777" w:rsidR="000749AE" w:rsidRPr="000749AE" w:rsidRDefault="000749AE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1987DFC7" w14:textId="182FA50B" w:rsidR="00D70BE6" w:rsidRPr="000749AE" w:rsidRDefault="00D70BE6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 xml:space="preserve">JĘZYK ANGIELSKI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2835"/>
        <w:gridCol w:w="3008"/>
      </w:tblGrid>
      <w:tr w:rsidR="00D70BE6" w:rsidRPr="000749AE" w14:paraId="27F11E1D" w14:textId="77777777" w:rsidTr="000749AE">
        <w:tc>
          <w:tcPr>
            <w:tcW w:w="1526" w:type="dxa"/>
          </w:tcPr>
          <w:p w14:paraId="0CA0894C" w14:textId="77777777" w:rsidR="00D70BE6" w:rsidRPr="000749AE" w:rsidRDefault="00D70BE6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1843" w:type="dxa"/>
          </w:tcPr>
          <w:p w14:paraId="05BFDE56" w14:textId="77777777" w:rsidR="00D70BE6" w:rsidRPr="000749AE" w:rsidRDefault="00D70BE6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835" w:type="dxa"/>
          </w:tcPr>
          <w:p w14:paraId="2CC145C9" w14:textId="77777777" w:rsidR="00D70BE6" w:rsidRPr="000749AE" w:rsidRDefault="00D70BE6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008" w:type="dxa"/>
          </w:tcPr>
          <w:p w14:paraId="0D9F00DF" w14:textId="77777777" w:rsidR="00D70BE6" w:rsidRPr="000749AE" w:rsidRDefault="00D70BE6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D70BE6" w:rsidRPr="000749AE" w14:paraId="410CEC0C" w14:textId="77777777" w:rsidTr="000749AE">
        <w:tc>
          <w:tcPr>
            <w:tcW w:w="1526" w:type="dxa"/>
          </w:tcPr>
          <w:p w14:paraId="681D13BA" w14:textId="6E9D8604" w:rsidR="00D70BE6" w:rsidRPr="000749AE" w:rsidRDefault="00C34002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25</w:t>
            </w:r>
            <w:r w:rsidR="00D70BE6" w:rsidRPr="000749AE">
              <w:rPr>
                <w:rFonts w:cstheme="minorHAnsi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1843" w:type="dxa"/>
          </w:tcPr>
          <w:p w14:paraId="3E8AB491" w14:textId="7E381F73" w:rsidR="00D70BE6" w:rsidRPr="000749AE" w:rsidRDefault="00C34002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27</w:t>
            </w:r>
          </w:p>
        </w:tc>
        <w:tc>
          <w:tcPr>
            <w:tcW w:w="2835" w:type="dxa"/>
          </w:tcPr>
          <w:p w14:paraId="6A3DEB07" w14:textId="78420B56" w:rsidR="00D70BE6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Rezerwowanie usług i biletów – odgrywanie dialogów.</w:t>
            </w:r>
          </w:p>
        </w:tc>
        <w:tc>
          <w:tcPr>
            <w:tcW w:w="3008" w:type="dxa"/>
          </w:tcPr>
          <w:p w14:paraId="6DBAB9CE" w14:textId="6C2A79AC" w:rsidR="00012752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Uczeń stosuje czas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present</w:t>
            </w:r>
            <w:proofErr w:type="spellEnd"/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perfect</w:t>
            </w:r>
            <w:proofErr w:type="spellEnd"/>
          </w:p>
          <w:p w14:paraId="4752B1E9" w14:textId="77777777" w:rsidR="00012752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Czasy teraźniejsze</w:t>
            </w:r>
          </w:p>
          <w:p w14:paraId="5551E00B" w14:textId="452900C2" w:rsidR="00D70BE6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Uczeń potrafi  rezerwować bilety lub usługi.</w:t>
            </w:r>
          </w:p>
        </w:tc>
      </w:tr>
      <w:tr w:rsidR="00D70BE6" w:rsidRPr="000749AE" w14:paraId="2C571D52" w14:textId="77777777" w:rsidTr="000749AE">
        <w:tc>
          <w:tcPr>
            <w:tcW w:w="1526" w:type="dxa"/>
          </w:tcPr>
          <w:p w14:paraId="27C87156" w14:textId="1143C268" w:rsidR="00D70BE6" w:rsidRPr="000749AE" w:rsidRDefault="00847730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</w:t>
            </w:r>
            <w:r w:rsidR="00C34002" w:rsidRPr="000749AE">
              <w:rPr>
                <w:rFonts w:cstheme="minorHAnsi"/>
                <w:sz w:val="24"/>
                <w:szCs w:val="24"/>
                <w:lang w:val="pl-PL"/>
              </w:rPr>
              <w:t>8</w:t>
            </w:r>
            <w:r w:rsidRPr="000749AE">
              <w:rPr>
                <w:rFonts w:cstheme="minorHAnsi"/>
                <w:sz w:val="24"/>
                <w:szCs w:val="24"/>
                <w:lang w:val="pl-PL"/>
              </w:rPr>
              <w:t>.</w:t>
            </w:r>
            <w:r w:rsidR="00D70BE6" w:rsidRPr="000749AE">
              <w:rPr>
                <w:rFonts w:cstheme="minorHAnsi"/>
                <w:sz w:val="24"/>
                <w:szCs w:val="24"/>
                <w:lang w:val="pl-PL"/>
              </w:rPr>
              <w:t>05.2020</w:t>
            </w:r>
          </w:p>
        </w:tc>
        <w:tc>
          <w:tcPr>
            <w:tcW w:w="1843" w:type="dxa"/>
          </w:tcPr>
          <w:p w14:paraId="4FB0B613" w14:textId="18C6F8D5" w:rsidR="00D70BE6" w:rsidRPr="000749AE" w:rsidRDefault="00C34002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28</w:t>
            </w:r>
          </w:p>
        </w:tc>
        <w:tc>
          <w:tcPr>
            <w:tcW w:w="2835" w:type="dxa"/>
          </w:tcPr>
          <w:p w14:paraId="4945DBD5" w14:textId="56C1CFAB" w:rsidR="00D70BE6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749AE">
              <w:rPr>
                <w:rFonts w:cstheme="minorHAnsi"/>
                <w:sz w:val="24"/>
                <w:szCs w:val="24"/>
              </w:rPr>
              <w:t>Utrwalenie</w:t>
            </w:r>
            <w:proofErr w:type="spellEnd"/>
            <w:r w:rsidRPr="000749A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749AE">
              <w:rPr>
                <w:rFonts w:cstheme="minorHAnsi"/>
                <w:sz w:val="24"/>
                <w:szCs w:val="24"/>
              </w:rPr>
              <w:t>czasu</w:t>
            </w:r>
            <w:proofErr w:type="spellEnd"/>
            <w:r w:rsidRPr="000749AE">
              <w:rPr>
                <w:rFonts w:cstheme="minorHAnsi"/>
                <w:sz w:val="24"/>
                <w:szCs w:val="24"/>
              </w:rPr>
              <w:t xml:space="preserve"> present perfect, ever  i never</w:t>
            </w:r>
          </w:p>
        </w:tc>
        <w:tc>
          <w:tcPr>
            <w:tcW w:w="3008" w:type="dxa"/>
          </w:tcPr>
          <w:p w14:paraId="1D38EFE0" w14:textId="6448C862" w:rsidR="00D70BE6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Uczeń stosuje czas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present</w:t>
            </w:r>
            <w:proofErr w:type="spellEnd"/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perfect</w:t>
            </w:r>
            <w:proofErr w:type="spellEnd"/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 w zdaniach.</w:t>
            </w:r>
          </w:p>
        </w:tc>
      </w:tr>
      <w:tr w:rsidR="00D70BE6" w:rsidRPr="000749AE" w14:paraId="6728B1B3" w14:textId="77777777" w:rsidTr="000749AE">
        <w:tc>
          <w:tcPr>
            <w:tcW w:w="1526" w:type="dxa"/>
          </w:tcPr>
          <w:p w14:paraId="250CAE6E" w14:textId="7C890B26" w:rsidR="00D70BE6" w:rsidRPr="000749AE" w:rsidRDefault="00847730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</w:t>
            </w:r>
            <w:r w:rsidR="00C34002" w:rsidRPr="000749AE">
              <w:rPr>
                <w:rFonts w:cstheme="minorHAnsi"/>
                <w:sz w:val="24"/>
                <w:szCs w:val="24"/>
                <w:lang w:val="pl-PL"/>
              </w:rPr>
              <w:t>9</w:t>
            </w:r>
            <w:r w:rsidR="00D70BE6" w:rsidRPr="000749AE">
              <w:rPr>
                <w:rFonts w:cstheme="minorHAnsi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1843" w:type="dxa"/>
          </w:tcPr>
          <w:p w14:paraId="728C6B0E" w14:textId="704D8DCF" w:rsidR="00D70BE6" w:rsidRPr="000749AE" w:rsidRDefault="00C34002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29</w:t>
            </w:r>
          </w:p>
        </w:tc>
        <w:tc>
          <w:tcPr>
            <w:tcW w:w="2835" w:type="dxa"/>
          </w:tcPr>
          <w:p w14:paraId="0FF3E1AA" w14:textId="537AB1EE" w:rsidR="00D70BE6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Ćwiczenia w mówieniu, pisaniu, słuchaniu i czytaniu ze zrozumieniem w kontekście form spędzania wolnego czasu</w:t>
            </w:r>
          </w:p>
        </w:tc>
        <w:tc>
          <w:tcPr>
            <w:tcW w:w="3008" w:type="dxa"/>
          </w:tcPr>
          <w:p w14:paraId="14D915DE" w14:textId="0B7CE194" w:rsidR="00D70BE6" w:rsidRPr="000749AE" w:rsidRDefault="00012752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Uczeń stosuje czas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present</w:t>
            </w:r>
            <w:proofErr w:type="spellEnd"/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perfect</w:t>
            </w:r>
            <w:proofErr w:type="spellEnd"/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 do opisywania doświadczeń. Doskonali umiejętność mówienia, pisania, słuchania i czytania ze zrozumieniem.</w:t>
            </w:r>
          </w:p>
        </w:tc>
      </w:tr>
    </w:tbl>
    <w:p w14:paraId="10F0266E" w14:textId="77777777" w:rsidR="00012752" w:rsidRPr="000749AE" w:rsidRDefault="00012752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76D91322" w14:textId="77777777" w:rsidR="000A1DF5" w:rsidRPr="000749AE" w:rsidRDefault="000A1DF5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ZAJĘCIA Z WYCHOWAWCĄ</w:t>
      </w:r>
    </w:p>
    <w:p w14:paraId="00BFFBBD" w14:textId="77777777" w:rsidR="000A1DF5" w:rsidRPr="000749AE" w:rsidRDefault="000A1DF5" w:rsidP="000749AE">
      <w:pPr>
        <w:spacing w:after="60"/>
        <w:jc w:val="center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KLASA 6b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1DF5" w:rsidRPr="000749AE" w14:paraId="4B01C895" w14:textId="77777777" w:rsidTr="00C11534">
        <w:tc>
          <w:tcPr>
            <w:tcW w:w="2303" w:type="dxa"/>
          </w:tcPr>
          <w:p w14:paraId="602922DA" w14:textId="77777777" w:rsidR="000A1DF5" w:rsidRPr="000749AE" w:rsidRDefault="000A1DF5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303" w:type="dxa"/>
          </w:tcPr>
          <w:p w14:paraId="252AF0F2" w14:textId="77777777" w:rsidR="000A1DF5" w:rsidRPr="000749AE" w:rsidRDefault="000A1DF5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NR LEKCJI</w:t>
            </w:r>
          </w:p>
        </w:tc>
        <w:tc>
          <w:tcPr>
            <w:tcW w:w="2303" w:type="dxa"/>
          </w:tcPr>
          <w:p w14:paraId="7B6A3A7E" w14:textId="77777777" w:rsidR="000A1DF5" w:rsidRPr="000749AE" w:rsidRDefault="000A1DF5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2303" w:type="dxa"/>
          </w:tcPr>
          <w:p w14:paraId="3552F806" w14:textId="77777777" w:rsidR="000A1DF5" w:rsidRPr="000749AE" w:rsidRDefault="000A1DF5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0A1DF5" w:rsidRPr="000749AE" w14:paraId="7ED0C6E7" w14:textId="77777777" w:rsidTr="00C11534">
        <w:tc>
          <w:tcPr>
            <w:tcW w:w="2303" w:type="dxa"/>
          </w:tcPr>
          <w:p w14:paraId="1E78E422" w14:textId="77777777" w:rsidR="000A1DF5" w:rsidRPr="000749AE" w:rsidRDefault="009E74C7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1</w:t>
            </w:r>
            <w:r w:rsidR="00847730" w:rsidRPr="000749AE">
              <w:rPr>
                <w:rFonts w:cstheme="minorHAnsi"/>
                <w:sz w:val="24"/>
                <w:szCs w:val="24"/>
                <w:lang w:val="pl-PL"/>
              </w:rPr>
              <w:t>8</w:t>
            </w:r>
            <w:r w:rsidR="000A1DF5" w:rsidRPr="000749AE">
              <w:rPr>
                <w:rFonts w:cstheme="minorHAnsi"/>
                <w:sz w:val="24"/>
                <w:szCs w:val="24"/>
                <w:lang w:val="pl-PL"/>
              </w:rPr>
              <w:t>.05.2020</w:t>
            </w:r>
          </w:p>
        </w:tc>
        <w:tc>
          <w:tcPr>
            <w:tcW w:w="2303" w:type="dxa"/>
          </w:tcPr>
          <w:p w14:paraId="1ED4A453" w14:textId="1613F68C" w:rsidR="000A1DF5" w:rsidRPr="000749AE" w:rsidRDefault="00A345DB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8</w:t>
            </w:r>
          </w:p>
        </w:tc>
        <w:tc>
          <w:tcPr>
            <w:tcW w:w="2303" w:type="dxa"/>
          </w:tcPr>
          <w:p w14:paraId="5EB0D1ED" w14:textId="16E612DB" w:rsidR="000A1DF5" w:rsidRPr="000749AE" w:rsidRDefault="00A345DB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Oceniamy swoje zachowanie</w:t>
            </w:r>
          </w:p>
        </w:tc>
        <w:tc>
          <w:tcPr>
            <w:tcW w:w="2303" w:type="dxa"/>
          </w:tcPr>
          <w:p w14:paraId="40725FC4" w14:textId="136E25AA" w:rsidR="000A1DF5" w:rsidRPr="000749AE" w:rsidRDefault="00A345DB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Uczeń dokonuje samooceny swojego zachowania.</w:t>
            </w:r>
          </w:p>
        </w:tc>
      </w:tr>
    </w:tbl>
    <w:p w14:paraId="35ED4A04" w14:textId="5DF6F904" w:rsidR="000B2BF1" w:rsidRPr="000749AE" w:rsidRDefault="000B2BF1" w:rsidP="000749AE">
      <w:pPr>
        <w:spacing w:after="60"/>
        <w:rPr>
          <w:rFonts w:cstheme="minorHAnsi"/>
          <w:color w:val="FF0000"/>
          <w:sz w:val="24"/>
          <w:szCs w:val="24"/>
          <w:lang w:val="pl-PL"/>
        </w:rPr>
      </w:pPr>
    </w:p>
    <w:p w14:paraId="6B3D5C42" w14:textId="66BC0091" w:rsidR="000B2BF1" w:rsidRPr="000749AE" w:rsidRDefault="000B2BF1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INFORMATYKA</w:t>
      </w:r>
    </w:p>
    <w:p w14:paraId="2C0943E4" w14:textId="77777777" w:rsidR="000B2BF1" w:rsidRPr="000749AE" w:rsidRDefault="000B2BF1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Temat:  O tworzeniu graficznej chmury. </w:t>
      </w:r>
    </w:p>
    <w:p w14:paraId="7A7E5BAA" w14:textId="77777777" w:rsidR="000B2BF1" w:rsidRPr="000749AE" w:rsidRDefault="000B2BF1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Cele - Uczeń: </w:t>
      </w:r>
    </w:p>
    <w:p w14:paraId="5C8F80CB" w14:textId="77777777" w:rsidR="000B2BF1" w:rsidRPr="000749AE" w:rsidRDefault="000B2BF1" w:rsidP="000749AE">
      <w:pPr>
        <w:numPr>
          <w:ilvl w:val="0"/>
          <w:numId w:val="12"/>
        </w:num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Pozna sposoby tworzenia chmury wyrazowej </w:t>
      </w:r>
    </w:p>
    <w:p w14:paraId="084CC54A" w14:textId="77777777" w:rsidR="000B2BF1" w:rsidRPr="000749AE" w:rsidRDefault="000B2BF1" w:rsidP="000749AE">
      <w:pPr>
        <w:numPr>
          <w:ilvl w:val="0"/>
          <w:numId w:val="12"/>
        </w:num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 xml:space="preserve">Zapisze prace w pliku </w:t>
      </w:r>
      <w:proofErr w:type="spellStart"/>
      <w:r w:rsidRPr="000749AE">
        <w:rPr>
          <w:rFonts w:cstheme="minorHAnsi"/>
          <w:sz w:val="24"/>
          <w:szCs w:val="24"/>
          <w:lang w:val="pl-PL"/>
        </w:rPr>
        <w:t>png</w:t>
      </w:r>
      <w:proofErr w:type="spellEnd"/>
      <w:r w:rsidRPr="000749AE">
        <w:rPr>
          <w:rFonts w:cstheme="minorHAnsi"/>
          <w:sz w:val="24"/>
          <w:szCs w:val="24"/>
          <w:lang w:val="pl-PL"/>
        </w:rPr>
        <w:t> </w:t>
      </w:r>
    </w:p>
    <w:p w14:paraId="56A138B1" w14:textId="77777777" w:rsidR="000B2BF1" w:rsidRDefault="000B2BF1" w:rsidP="000749AE">
      <w:pPr>
        <w:spacing w:after="60"/>
        <w:rPr>
          <w:rFonts w:cstheme="minorHAnsi"/>
          <w:sz w:val="24"/>
          <w:szCs w:val="24"/>
          <w:lang w:val="pl-PL"/>
        </w:rPr>
      </w:pPr>
    </w:p>
    <w:p w14:paraId="17E9DEAA" w14:textId="77777777" w:rsidR="000749AE" w:rsidRDefault="000749AE" w:rsidP="000749AE">
      <w:pPr>
        <w:spacing w:after="60"/>
        <w:rPr>
          <w:rFonts w:cstheme="minorHAnsi"/>
          <w:sz w:val="24"/>
          <w:szCs w:val="24"/>
          <w:lang w:val="pl-PL"/>
        </w:rPr>
      </w:pPr>
    </w:p>
    <w:p w14:paraId="020FD99B" w14:textId="77777777" w:rsidR="000749AE" w:rsidRDefault="000749AE" w:rsidP="000749AE">
      <w:pPr>
        <w:spacing w:after="60"/>
        <w:rPr>
          <w:rFonts w:cstheme="minorHAnsi"/>
          <w:sz w:val="24"/>
          <w:szCs w:val="24"/>
          <w:lang w:val="pl-PL"/>
        </w:rPr>
      </w:pPr>
    </w:p>
    <w:p w14:paraId="0659DBB2" w14:textId="77777777" w:rsidR="000749AE" w:rsidRPr="000749AE" w:rsidRDefault="000749AE" w:rsidP="000749AE">
      <w:pPr>
        <w:spacing w:after="60"/>
        <w:rPr>
          <w:rFonts w:cstheme="minorHAnsi"/>
          <w:sz w:val="24"/>
          <w:szCs w:val="24"/>
          <w:lang w:val="pl-PL"/>
        </w:rPr>
      </w:pPr>
    </w:p>
    <w:p w14:paraId="11F05357" w14:textId="0B8A6068" w:rsidR="000B2BF1" w:rsidRPr="000749AE" w:rsidRDefault="000B2BF1" w:rsidP="000749AE">
      <w:pPr>
        <w:spacing w:after="60"/>
        <w:ind w:left="72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lastRenderedPageBreak/>
        <w:t>WF CHŁOPCY</w:t>
      </w:r>
    </w:p>
    <w:p w14:paraId="218F1FA5" w14:textId="77777777" w:rsidR="000B2BF1" w:rsidRPr="000749AE" w:rsidRDefault="000B2BF1" w:rsidP="000749AE">
      <w:pPr>
        <w:spacing w:after="60"/>
        <w:ind w:left="72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b/>
          <w:bCs/>
          <w:sz w:val="24"/>
          <w:szCs w:val="24"/>
          <w:lang w:val="pl-PL"/>
        </w:rPr>
        <w:t>Treści podstawy programowej</w:t>
      </w:r>
      <w:r w:rsidRPr="000749AE">
        <w:rPr>
          <w:rFonts w:cstheme="minorHAnsi"/>
          <w:sz w:val="24"/>
          <w:szCs w:val="24"/>
          <w:lang w:val="pl-PL"/>
        </w:rPr>
        <w:t> </w:t>
      </w:r>
      <w:r w:rsidRPr="000749AE">
        <w:rPr>
          <w:rFonts w:cstheme="minorHAnsi"/>
          <w:sz w:val="24"/>
          <w:szCs w:val="24"/>
          <w:lang w:val="pl-PL"/>
        </w:rPr>
        <w:br/>
        <w:t>- respektuje zasady bezpiecznego zachowania się podczas zajęć ruchowych;   </w:t>
      </w:r>
      <w:r w:rsidRPr="000749AE">
        <w:rPr>
          <w:rFonts w:cstheme="minorHAnsi"/>
          <w:sz w:val="24"/>
          <w:szCs w:val="24"/>
          <w:lang w:val="pl-PL"/>
        </w:rPr>
        <w:br/>
        <w:t>- wybiera bezpieczne miejsce do zabaw i gier ruchowych. </w:t>
      </w:r>
      <w:r w:rsidRPr="000749AE">
        <w:rPr>
          <w:rFonts w:cstheme="minorHAnsi"/>
          <w:sz w:val="24"/>
          <w:szCs w:val="24"/>
          <w:lang w:val="pl-PL"/>
        </w:rPr>
        <w:br/>
        <w:t> </w:t>
      </w:r>
    </w:p>
    <w:p w14:paraId="0ABDB272" w14:textId="77777777" w:rsidR="000B2BF1" w:rsidRPr="000749AE" w:rsidRDefault="000B2BF1" w:rsidP="000749AE">
      <w:pPr>
        <w:spacing w:after="60"/>
        <w:ind w:left="72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25.05.2020 r  , 27.05.2020r </w:t>
      </w:r>
      <w:r w:rsidRPr="000749AE">
        <w:rPr>
          <w:rFonts w:cstheme="minorHAnsi"/>
          <w:sz w:val="24"/>
          <w:szCs w:val="24"/>
          <w:lang w:val="pl-PL"/>
        </w:rPr>
        <w:br/>
      </w:r>
      <w:r w:rsidRPr="000749AE">
        <w:rPr>
          <w:rFonts w:cstheme="minorHAnsi"/>
          <w:b/>
          <w:bCs/>
          <w:sz w:val="24"/>
          <w:szCs w:val="24"/>
          <w:lang w:val="pl-PL"/>
        </w:rPr>
        <w:t>Tematy :  </w:t>
      </w:r>
      <w:r w:rsidRPr="000749AE">
        <w:rPr>
          <w:rFonts w:cstheme="minorHAnsi"/>
          <w:sz w:val="24"/>
          <w:szCs w:val="24"/>
          <w:lang w:val="pl-PL"/>
        </w:rPr>
        <w:t>1-2. Cieszymy się z samodzielnego prowadzenia zabaw w terenie.  </w:t>
      </w:r>
      <w:r w:rsidRPr="000749AE">
        <w:rPr>
          <w:rFonts w:cstheme="minorHAnsi"/>
          <w:sz w:val="24"/>
          <w:szCs w:val="24"/>
          <w:lang w:val="pl-PL"/>
        </w:rPr>
        <w:br/>
        <w:t>- uczeń doskonali swoją sprawność fizyczna w zabawach prowadzonych i wybranych przez siebie. </w:t>
      </w:r>
    </w:p>
    <w:p w14:paraId="2A73670E" w14:textId="77777777" w:rsidR="000B2BF1" w:rsidRPr="000749AE" w:rsidRDefault="000B2BF1" w:rsidP="000749AE">
      <w:pPr>
        <w:spacing w:after="60"/>
        <w:ind w:left="72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27.05.2020 r. , 29.05.2020 r. </w:t>
      </w:r>
      <w:r w:rsidRPr="000749AE">
        <w:rPr>
          <w:rFonts w:cstheme="minorHAnsi"/>
          <w:sz w:val="24"/>
          <w:szCs w:val="24"/>
          <w:lang w:val="pl-PL"/>
        </w:rPr>
        <w:br/>
      </w:r>
      <w:r w:rsidRPr="000749AE">
        <w:rPr>
          <w:rFonts w:cstheme="minorHAnsi"/>
          <w:b/>
          <w:bCs/>
          <w:sz w:val="24"/>
          <w:szCs w:val="24"/>
          <w:lang w:val="pl-PL"/>
        </w:rPr>
        <w:t>Temat</w:t>
      </w:r>
      <w:r w:rsidRPr="000749AE">
        <w:rPr>
          <w:rFonts w:cstheme="minorHAnsi"/>
          <w:sz w:val="24"/>
          <w:szCs w:val="24"/>
          <w:lang w:val="pl-PL"/>
        </w:rPr>
        <w:t>: 3-4. Organizujemy i bezpiecznie przygotowujemy ćwiczenia i zabawy w terenie.  </w:t>
      </w:r>
      <w:r w:rsidRPr="000749AE">
        <w:rPr>
          <w:rFonts w:cstheme="minorHAnsi"/>
          <w:sz w:val="24"/>
          <w:szCs w:val="24"/>
          <w:lang w:val="pl-PL"/>
        </w:rPr>
        <w:br/>
        <w:t>- uczeń rozwija umiejętności organizacji zabawy w terenie.  </w:t>
      </w:r>
    </w:p>
    <w:p w14:paraId="52AE91E3" w14:textId="77777777" w:rsidR="000749AE" w:rsidRPr="000749AE" w:rsidRDefault="000749AE" w:rsidP="000749AE">
      <w:pPr>
        <w:spacing w:after="60"/>
        <w:ind w:left="72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6116923E" w14:textId="1D44D027" w:rsidR="000B2BF1" w:rsidRPr="000749AE" w:rsidRDefault="000B2BF1" w:rsidP="000749AE">
      <w:pPr>
        <w:spacing w:after="60"/>
        <w:ind w:left="720"/>
        <w:jc w:val="center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PLASTYKA I TECHNIKA</w:t>
      </w:r>
    </w:p>
    <w:tbl>
      <w:tblPr>
        <w:tblW w:w="9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4"/>
        <w:gridCol w:w="3374"/>
        <w:gridCol w:w="3830"/>
      </w:tblGrid>
      <w:tr w:rsidR="000B2BF1" w:rsidRPr="000749AE" w14:paraId="5AFFDD8F" w14:textId="77777777" w:rsidTr="000749AE">
        <w:trPr>
          <w:trHeight w:val="330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5918E6E" w14:textId="3148D8B6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 DATA </w:t>
            </w:r>
          </w:p>
        </w:tc>
        <w:tc>
          <w:tcPr>
            <w:tcW w:w="3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11FC6F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TEMAT 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690E0C6F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CELE </w:t>
            </w:r>
          </w:p>
        </w:tc>
      </w:tr>
      <w:tr w:rsidR="000B2BF1" w:rsidRPr="000749AE" w14:paraId="1E12A828" w14:textId="77777777" w:rsidTr="000749AE">
        <w:trPr>
          <w:trHeight w:val="1965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24E38B9F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26.05.2020 </w:t>
            </w:r>
          </w:p>
        </w:tc>
        <w:tc>
          <w:tcPr>
            <w:tcW w:w="3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8700FFA" w14:textId="77777777" w:rsidR="000B2BF1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Środki wyrazu plastycznego  </w:t>
            </w:r>
          </w:p>
          <w:p w14:paraId="0E21D306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w grafice. 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2A9418E" w14:textId="77777777" w:rsidR="000B2BF1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Uczeń: </w:t>
            </w:r>
          </w:p>
          <w:p w14:paraId="7244BD26" w14:textId="77777777" w:rsidR="000B2BF1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-poznaje typy prac graficznych ze względu na tworzywo  </w:t>
            </w:r>
          </w:p>
          <w:p w14:paraId="52194F78" w14:textId="77777777" w:rsidR="000B2BF1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matrycy; </w:t>
            </w:r>
          </w:p>
          <w:p w14:paraId="300A8164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-wskazuje różnicę między grafiką warsztatową i użytkowej. </w:t>
            </w:r>
          </w:p>
        </w:tc>
      </w:tr>
      <w:tr w:rsidR="000B2BF1" w:rsidRPr="000749AE" w14:paraId="788F2970" w14:textId="77777777" w:rsidTr="000749AE">
        <w:trPr>
          <w:trHeight w:val="330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4CC9BD4E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29.05.2020 </w:t>
            </w:r>
          </w:p>
        </w:tc>
        <w:tc>
          <w:tcPr>
            <w:tcW w:w="3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72702AB5" w14:textId="77777777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Jak odnowić stary mebel ? </w:t>
            </w:r>
          </w:p>
        </w:tc>
        <w:tc>
          <w:tcPr>
            <w:tcW w:w="3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14:paraId="542345A2" w14:textId="77777777" w:rsidR="000B2BF1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Uczeń: </w:t>
            </w:r>
          </w:p>
          <w:p w14:paraId="683336A2" w14:textId="77777777" w:rsidR="000B2BF1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-właściwie dobiera narzędzia do renowacji starych mebli; </w:t>
            </w:r>
          </w:p>
          <w:p w14:paraId="67EC8AA1" w14:textId="3760704E" w:rsidR="000863F3" w:rsidRPr="000749AE" w:rsidRDefault="000B2BF1" w:rsidP="000749AE">
            <w:pPr>
              <w:spacing w:after="60"/>
              <w:ind w:left="72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-planuje kolejność działań. </w:t>
            </w:r>
          </w:p>
        </w:tc>
      </w:tr>
    </w:tbl>
    <w:p w14:paraId="28453AEF" w14:textId="77777777" w:rsidR="000B2BF1" w:rsidRPr="000749AE" w:rsidRDefault="000B2BF1" w:rsidP="000749AE">
      <w:pPr>
        <w:spacing w:after="60"/>
        <w:ind w:left="720"/>
        <w:rPr>
          <w:rFonts w:cstheme="minorHAnsi"/>
          <w:sz w:val="24"/>
          <w:szCs w:val="24"/>
          <w:lang w:val="pl-PL"/>
        </w:rPr>
      </w:pPr>
    </w:p>
    <w:p w14:paraId="556EAD04" w14:textId="09C12653" w:rsidR="000B2BF1" w:rsidRPr="000749AE" w:rsidRDefault="000B2BF1" w:rsidP="000749AE">
      <w:pPr>
        <w:spacing w:after="60"/>
        <w:ind w:left="72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BIOLOGIA</w:t>
      </w:r>
    </w:p>
    <w:tbl>
      <w:tblPr>
        <w:tblW w:w="97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9"/>
        <w:gridCol w:w="2552"/>
        <w:gridCol w:w="5437"/>
      </w:tblGrid>
      <w:tr w:rsidR="000B2BF1" w:rsidRPr="000749AE" w14:paraId="79C4491B" w14:textId="77777777" w:rsidTr="000749AE">
        <w:trPr>
          <w:trHeight w:val="66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16F0" w14:textId="25C631D0" w:rsidR="000863F3" w:rsidRPr="000749AE" w:rsidRDefault="000B2BF1" w:rsidP="000749AE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29.05 piątek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FB5DB" w14:textId="77777777" w:rsidR="000863F3" w:rsidRPr="000749AE" w:rsidRDefault="000B2BF1" w:rsidP="000749AE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Poznajemy różnorodność i znaczenie ptaków</w:t>
            </w:r>
          </w:p>
        </w:tc>
        <w:tc>
          <w:tcPr>
            <w:tcW w:w="5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03CAC" w14:textId="77777777" w:rsidR="000863F3" w:rsidRPr="000749AE" w:rsidRDefault="000B2BF1" w:rsidP="000749AE">
            <w:pPr>
              <w:spacing w:after="60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Uczeń: dokonuje obserwacji przedstawicieli ptaków i przedstawia ich cechy wspólne oraz opisuje przystosowania do lotu, wyjaśnia ich znaczenie w przyrodzie i dla człowieka</w:t>
            </w:r>
          </w:p>
        </w:tc>
      </w:tr>
    </w:tbl>
    <w:p w14:paraId="772F58C3" w14:textId="77777777" w:rsidR="000B2BF1" w:rsidRPr="000749AE" w:rsidRDefault="000B2BF1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47B8EB8A" w14:textId="77777777" w:rsidR="000749AE" w:rsidRDefault="000749AE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404DF403" w14:textId="77777777" w:rsidR="000749AE" w:rsidRDefault="000749AE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0996E159" w14:textId="77777777" w:rsidR="000749AE" w:rsidRPr="000749AE" w:rsidRDefault="000749AE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4388E7BA" w14:textId="77777777" w:rsidR="000B2BF1" w:rsidRPr="000749AE" w:rsidRDefault="000B2BF1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lastRenderedPageBreak/>
        <w:t>MUZYKA</w:t>
      </w:r>
    </w:p>
    <w:p w14:paraId="592A872D" w14:textId="6E6D1CA9" w:rsidR="000B2BF1" w:rsidRPr="000749AE" w:rsidRDefault="000B2BF1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Temat: Z dziejów muzyki – barok.</w:t>
      </w:r>
    </w:p>
    <w:p w14:paraId="4F90A61C" w14:textId="77777777" w:rsidR="000B2BF1" w:rsidRPr="000749AE" w:rsidRDefault="000B2BF1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Uczeń:</w:t>
      </w:r>
    </w:p>
    <w:p w14:paraId="7B415510" w14:textId="77777777" w:rsidR="000B2BF1" w:rsidRPr="000749AE" w:rsidRDefault="000B2BF1" w:rsidP="000749AE">
      <w:pPr>
        <w:numPr>
          <w:ilvl w:val="0"/>
          <w:numId w:val="13"/>
        </w:num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wymienia najważniejsze wydarzenia z życia J.S. Bacha</w:t>
      </w:r>
    </w:p>
    <w:p w14:paraId="14693F4D" w14:textId="77777777" w:rsidR="000B2BF1" w:rsidRPr="000749AE" w:rsidRDefault="000B2BF1" w:rsidP="000749AE">
      <w:pPr>
        <w:numPr>
          <w:ilvl w:val="0"/>
          <w:numId w:val="13"/>
        </w:num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wyjaśnia znaczenie terminu: polifonia</w:t>
      </w:r>
    </w:p>
    <w:p w14:paraId="1C30F6B6" w14:textId="77777777" w:rsidR="000749AE" w:rsidRPr="000749AE" w:rsidRDefault="000749AE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41B728CF" w14:textId="4A0C63D4" w:rsidR="00303150" w:rsidRPr="000749AE" w:rsidRDefault="00303150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JĘZYK POLSKI</w:t>
      </w:r>
    </w:p>
    <w:tbl>
      <w:tblPr>
        <w:tblStyle w:val="Tabela-Siatka"/>
        <w:tblW w:w="9930" w:type="dxa"/>
        <w:tblLook w:val="04A0" w:firstRow="1" w:lastRow="0" w:firstColumn="1" w:lastColumn="0" w:noHBand="0" w:noVBand="1"/>
      </w:tblPr>
      <w:tblGrid>
        <w:gridCol w:w="1526"/>
        <w:gridCol w:w="3260"/>
        <w:gridCol w:w="5144"/>
      </w:tblGrid>
      <w:tr w:rsidR="00303150" w:rsidRPr="000749AE" w14:paraId="34BBF5AC" w14:textId="77777777" w:rsidTr="000749AE">
        <w:trPr>
          <w:trHeight w:val="519"/>
        </w:trPr>
        <w:tc>
          <w:tcPr>
            <w:tcW w:w="1526" w:type="dxa"/>
          </w:tcPr>
          <w:p w14:paraId="2AA563AB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0" w:type="dxa"/>
          </w:tcPr>
          <w:p w14:paraId="25ED6220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144" w:type="dxa"/>
          </w:tcPr>
          <w:p w14:paraId="1EDA38A6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303150" w:rsidRPr="000749AE" w14:paraId="67994A84" w14:textId="77777777" w:rsidTr="000749AE">
        <w:trPr>
          <w:trHeight w:val="519"/>
        </w:trPr>
        <w:tc>
          <w:tcPr>
            <w:tcW w:w="1526" w:type="dxa"/>
          </w:tcPr>
          <w:p w14:paraId="29CC9842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26.05.2020 </w:t>
            </w:r>
          </w:p>
        </w:tc>
        <w:tc>
          <w:tcPr>
            <w:tcW w:w="3260" w:type="dxa"/>
          </w:tcPr>
          <w:p w14:paraId="28F9EE79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Poznajemy najmłodszą laureatkę Pokojowej Nagrody Nobla- działalność </w:t>
            </w:r>
            <w:proofErr w:type="spellStart"/>
            <w:r w:rsidRPr="000749AE">
              <w:rPr>
                <w:rFonts w:cstheme="minorHAnsi"/>
                <w:sz w:val="24"/>
                <w:szCs w:val="24"/>
                <w:lang w:val="pl-PL"/>
              </w:rPr>
              <w:t>Malali</w:t>
            </w:r>
            <w:proofErr w:type="spellEnd"/>
            <w:r w:rsidRPr="000749AE">
              <w:rPr>
                <w:rFonts w:cstheme="minorHAnsi"/>
                <w:sz w:val="24"/>
                <w:szCs w:val="24"/>
                <w:lang w:val="pl-PL"/>
              </w:rPr>
              <w:t>.</w:t>
            </w:r>
          </w:p>
        </w:tc>
        <w:tc>
          <w:tcPr>
            <w:tcW w:w="5144" w:type="dxa"/>
          </w:tcPr>
          <w:p w14:paraId="173E7146" w14:textId="77777777" w:rsidR="00303150" w:rsidRPr="000749AE" w:rsidRDefault="00303150" w:rsidP="000749AE">
            <w:pPr>
              <w:numPr>
                <w:ilvl w:val="0"/>
                <w:numId w:val="14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Określa tematykę oraz problematykę utworu.</w:t>
            </w:r>
          </w:p>
          <w:p w14:paraId="518C51B0" w14:textId="77777777" w:rsidR="00303150" w:rsidRPr="000749AE" w:rsidRDefault="00303150" w:rsidP="000749AE">
            <w:pPr>
              <w:numPr>
                <w:ilvl w:val="0"/>
                <w:numId w:val="14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Wyszukuje w tekście informacje wyrażone wprost i pośrednio.</w:t>
            </w:r>
          </w:p>
          <w:p w14:paraId="0F269CD0" w14:textId="77777777" w:rsidR="00303150" w:rsidRPr="000749AE" w:rsidRDefault="00303150" w:rsidP="000749AE">
            <w:pPr>
              <w:numPr>
                <w:ilvl w:val="0"/>
                <w:numId w:val="14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Określa temat i główną myśl tekstu. </w:t>
            </w:r>
          </w:p>
          <w:p w14:paraId="575AA32A" w14:textId="77777777" w:rsidR="00303150" w:rsidRPr="000749AE" w:rsidRDefault="00303150" w:rsidP="000749AE">
            <w:pPr>
              <w:numPr>
                <w:ilvl w:val="0"/>
                <w:numId w:val="14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Uczestniczy w rozmowie na zadany temat.</w:t>
            </w:r>
          </w:p>
          <w:p w14:paraId="4B3266A9" w14:textId="77777777" w:rsidR="00303150" w:rsidRPr="000749AE" w:rsidRDefault="00303150" w:rsidP="000749AE">
            <w:pPr>
              <w:numPr>
                <w:ilvl w:val="0"/>
                <w:numId w:val="14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Redaguje notatki.</w:t>
            </w:r>
          </w:p>
        </w:tc>
      </w:tr>
      <w:tr w:rsidR="00303150" w:rsidRPr="000749AE" w14:paraId="33E83129" w14:textId="77777777" w:rsidTr="000749AE">
        <w:trPr>
          <w:trHeight w:val="491"/>
        </w:trPr>
        <w:tc>
          <w:tcPr>
            <w:tcW w:w="1526" w:type="dxa"/>
          </w:tcPr>
          <w:p w14:paraId="7ECCA415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27.05.2020</w:t>
            </w:r>
          </w:p>
        </w:tc>
        <w:tc>
          <w:tcPr>
            <w:tcW w:w="3260" w:type="dxa"/>
          </w:tcPr>
          <w:p w14:paraId="0BBFBCAF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1. Rodzaje okoliczników- ćwiczenia w ich określaniu w zdaniach.</w:t>
            </w:r>
          </w:p>
          <w:p w14:paraId="55B62D36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2. Wykonywanie wykresów zdań pojedynczych- określanie poznanych części zdania.</w:t>
            </w:r>
          </w:p>
        </w:tc>
        <w:tc>
          <w:tcPr>
            <w:tcW w:w="5144" w:type="dxa"/>
          </w:tcPr>
          <w:p w14:paraId="48F14DD4" w14:textId="77777777" w:rsidR="00303150" w:rsidRPr="000749AE" w:rsidRDefault="00303150" w:rsidP="000749AE">
            <w:pPr>
              <w:numPr>
                <w:ilvl w:val="0"/>
                <w:numId w:val="2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Rozpoznaje w wypowiedziach części mowy.</w:t>
            </w:r>
          </w:p>
          <w:p w14:paraId="6C43965B" w14:textId="77777777" w:rsidR="00303150" w:rsidRPr="000749AE" w:rsidRDefault="00303150" w:rsidP="000749AE">
            <w:pPr>
              <w:numPr>
                <w:ilvl w:val="0"/>
                <w:numId w:val="2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Nazywa części zdania i rozpoznaje ich funkcje składniowe w wypowiedzeniach.</w:t>
            </w:r>
          </w:p>
          <w:p w14:paraId="77EC00D0" w14:textId="77777777" w:rsidR="00303150" w:rsidRPr="000749AE" w:rsidRDefault="00303150" w:rsidP="000749AE">
            <w:pPr>
              <w:numPr>
                <w:ilvl w:val="0"/>
                <w:numId w:val="2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Rozpoznaje w tekście typy wypowiedzeń: zdanie pojedyncze.</w:t>
            </w:r>
          </w:p>
        </w:tc>
      </w:tr>
      <w:tr w:rsidR="00303150" w:rsidRPr="000749AE" w14:paraId="2F88A20B" w14:textId="77777777" w:rsidTr="000749AE">
        <w:trPr>
          <w:trHeight w:val="519"/>
        </w:trPr>
        <w:tc>
          <w:tcPr>
            <w:tcW w:w="1526" w:type="dxa"/>
          </w:tcPr>
          <w:p w14:paraId="6DB2C6A3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28.05.2020</w:t>
            </w:r>
          </w:p>
        </w:tc>
        <w:tc>
          <w:tcPr>
            <w:tcW w:w="3260" w:type="dxa"/>
          </w:tcPr>
          <w:p w14:paraId="7E7B45C2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Życie bez życia w wierszu W. Szymborskiej „Muzeum”- interpretacja utworu.</w:t>
            </w:r>
          </w:p>
        </w:tc>
        <w:tc>
          <w:tcPr>
            <w:tcW w:w="5144" w:type="dxa"/>
          </w:tcPr>
          <w:p w14:paraId="5A302F11" w14:textId="77777777" w:rsidR="00303150" w:rsidRPr="000749AE" w:rsidRDefault="00303150" w:rsidP="000749AE">
            <w:pPr>
              <w:numPr>
                <w:ilvl w:val="0"/>
                <w:numId w:val="15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Posługuje się słownictwem związanym z muzeum i poprawnie odmienia wyraz.</w:t>
            </w:r>
          </w:p>
          <w:p w14:paraId="058A884E" w14:textId="77777777" w:rsidR="00303150" w:rsidRPr="000749AE" w:rsidRDefault="00303150" w:rsidP="000749AE">
            <w:pPr>
              <w:numPr>
                <w:ilvl w:val="0"/>
                <w:numId w:val="15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Zna wiersz W. Szymborskiej.</w:t>
            </w:r>
          </w:p>
          <w:p w14:paraId="2E9BC5BE" w14:textId="77777777" w:rsidR="00303150" w:rsidRPr="000749AE" w:rsidRDefault="00303150" w:rsidP="000749AE">
            <w:pPr>
              <w:numPr>
                <w:ilvl w:val="0"/>
                <w:numId w:val="15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Wskazuje podmiot liryczny w utworze poetyckim.</w:t>
            </w:r>
          </w:p>
          <w:p w14:paraId="28FDE6B6" w14:textId="77777777" w:rsidR="00303150" w:rsidRPr="000749AE" w:rsidRDefault="00303150" w:rsidP="000749AE">
            <w:pPr>
              <w:numPr>
                <w:ilvl w:val="0"/>
                <w:numId w:val="15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Potrafi wyeksponować wartości życiowe, które człowiek powinien cenić i szanować.</w:t>
            </w:r>
          </w:p>
        </w:tc>
      </w:tr>
      <w:tr w:rsidR="00303150" w:rsidRPr="000749AE" w14:paraId="0698B51F" w14:textId="77777777" w:rsidTr="000749AE">
        <w:trPr>
          <w:trHeight w:val="519"/>
        </w:trPr>
        <w:tc>
          <w:tcPr>
            <w:tcW w:w="1526" w:type="dxa"/>
          </w:tcPr>
          <w:p w14:paraId="27BD563E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29.05.2020</w:t>
            </w:r>
          </w:p>
        </w:tc>
        <w:tc>
          <w:tcPr>
            <w:tcW w:w="3260" w:type="dxa"/>
          </w:tcPr>
          <w:p w14:paraId="25A23EA0" w14:textId="77777777" w:rsidR="00303150" w:rsidRPr="000749AE" w:rsidRDefault="00303150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Jak przedstawił ojca Czesław Miłosz w wierszu „Ojciec w bibliotece”.</w:t>
            </w:r>
          </w:p>
        </w:tc>
        <w:tc>
          <w:tcPr>
            <w:tcW w:w="5144" w:type="dxa"/>
          </w:tcPr>
          <w:p w14:paraId="5C493925" w14:textId="77777777" w:rsidR="00303150" w:rsidRPr="000749AE" w:rsidRDefault="00303150" w:rsidP="000749AE">
            <w:pPr>
              <w:numPr>
                <w:ilvl w:val="0"/>
                <w:numId w:val="16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Charakteryzuje podmiot liryczny.</w:t>
            </w:r>
          </w:p>
          <w:p w14:paraId="0022230D" w14:textId="77777777" w:rsidR="00303150" w:rsidRPr="000749AE" w:rsidRDefault="00303150" w:rsidP="000749AE">
            <w:pPr>
              <w:numPr>
                <w:ilvl w:val="0"/>
                <w:numId w:val="16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Przedstawia własne rozumienie utworu i je uzasadnia.</w:t>
            </w:r>
          </w:p>
          <w:p w14:paraId="38A75EB3" w14:textId="77777777" w:rsidR="00303150" w:rsidRPr="000749AE" w:rsidRDefault="00303150" w:rsidP="000749AE">
            <w:pPr>
              <w:numPr>
                <w:ilvl w:val="0"/>
                <w:numId w:val="16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Wskazuje wartości w utworze oraz określa wartości ważne dla bohatera.</w:t>
            </w:r>
          </w:p>
          <w:p w14:paraId="07E8BC9E" w14:textId="77777777" w:rsidR="00303150" w:rsidRPr="000749AE" w:rsidRDefault="00303150" w:rsidP="000749AE">
            <w:pPr>
              <w:numPr>
                <w:ilvl w:val="0"/>
                <w:numId w:val="16"/>
              </w:num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Tworzy logiczną i semantycznie pełną i uporządkowaną wypowiedź.</w:t>
            </w:r>
          </w:p>
        </w:tc>
      </w:tr>
    </w:tbl>
    <w:p w14:paraId="25C48873" w14:textId="77777777" w:rsidR="000749AE" w:rsidRPr="000749AE" w:rsidRDefault="000749AE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2B6910D3" w14:textId="59876871" w:rsidR="00303150" w:rsidRPr="000749AE" w:rsidRDefault="003A5C53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lastRenderedPageBreak/>
        <w:t>GEOGRAFIA</w:t>
      </w: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1242"/>
        <w:gridCol w:w="1560"/>
        <w:gridCol w:w="6996"/>
      </w:tblGrid>
      <w:tr w:rsidR="003A5C53" w:rsidRPr="000749AE" w14:paraId="5A1216EC" w14:textId="77777777" w:rsidTr="00B50894">
        <w:trPr>
          <w:trHeight w:val="3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54A2" w14:textId="77777777" w:rsidR="003A5C53" w:rsidRPr="000749AE" w:rsidRDefault="003A5C53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26.05.20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825F" w14:textId="77777777" w:rsidR="003A5C53" w:rsidRPr="000749AE" w:rsidRDefault="003A5C53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Relacje Polski z sąsiadami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6735" w14:textId="77777777" w:rsidR="003A5C53" w:rsidRPr="000749AE" w:rsidRDefault="003A5C53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opisuje stosunki Polski z Rosją, Niemcami oraz innym wybranym sąsiednim krajem •  wymienia przykłady współpracy Polski z sąsiadami •  wymienia wybrane euroregiony i wskazuje  je na mapie •  omawia znaczenie euroregionów i ich wspólne działania dla rozwoju gospodarki, turystyki i kultury na obszarach przygranicznych</w:t>
            </w:r>
          </w:p>
        </w:tc>
      </w:tr>
    </w:tbl>
    <w:p w14:paraId="78B728B8" w14:textId="77777777" w:rsidR="00303150" w:rsidRPr="000749AE" w:rsidRDefault="00303150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</w:p>
    <w:p w14:paraId="43272604" w14:textId="2E1E0173" w:rsidR="0025032F" w:rsidRPr="000749AE" w:rsidRDefault="0025032F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W F dziewczynki</w:t>
      </w:r>
    </w:p>
    <w:p w14:paraId="60EFC648" w14:textId="77777777" w:rsidR="0025032F" w:rsidRPr="000749AE" w:rsidRDefault="0025032F" w:rsidP="000749AE">
      <w:pPr>
        <w:pStyle w:val="paragraph"/>
        <w:spacing w:before="0" w:beforeAutospacing="0" w:after="60" w:afterAutospacing="0" w:line="276" w:lineRule="auto"/>
        <w:textAlignment w:val="baseline"/>
        <w:rPr>
          <w:rFonts w:asciiTheme="minorHAnsi" w:hAnsiTheme="minorHAnsi" w:cstheme="minorHAnsi"/>
        </w:rPr>
      </w:pPr>
      <w:r w:rsidRPr="000749AE">
        <w:rPr>
          <w:rStyle w:val="eop"/>
          <w:rFonts w:asciiTheme="minorHAnsi" w:hAnsiTheme="minorHAnsi" w:cstheme="minorHAnsi"/>
        </w:rPr>
        <w:t> </w:t>
      </w:r>
    </w:p>
    <w:p w14:paraId="3A18E380" w14:textId="02EA0B41" w:rsidR="0025032F" w:rsidRPr="000749AE" w:rsidRDefault="0025032F" w:rsidP="000749AE">
      <w:pPr>
        <w:pStyle w:val="paragraph"/>
        <w:spacing w:before="0" w:beforeAutospacing="0" w:after="6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0749AE">
        <w:rPr>
          <w:rStyle w:val="normaltextrun"/>
          <w:rFonts w:asciiTheme="minorHAnsi" w:hAnsiTheme="minorHAnsi" w:cstheme="minorHAnsi"/>
          <w:b/>
          <w:bCs/>
        </w:rPr>
        <w:t>Treści podstawy programowej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-wykonuje skok w dal po rozbiegu oraz skoki przez przeszkody;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 wykonuje bieg krótki ze startu niskiego;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 opisuje zasady wybranej gry rekreacyjnej pochodzącej z innego kraju europejskiego.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  <w:b/>
          <w:bCs/>
        </w:rPr>
        <w:t>Tematy 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1.Doskonalimy start niski z biegiem na krótkim dystansie 26.05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 uczeń przypomina technikę wykonania startu niskiego oraz komendy startowe. </w:t>
      </w:r>
      <w:r w:rsidRPr="000749AE">
        <w:rPr>
          <w:rStyle w:val="eop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2.Doskonalimy skok wzwyż techniką naturalną 27.05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 uczeń poznaje rodzaje technik skoku wzwyż</w:t>
      </w:r>
      <w:r w:rsidRPr="000749AE">
        <w:rPr>
          <w:rStyle w:val="eop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3. Doskonalimy skok w dal sposobem naturalnym 27.05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 uczeń zna zasady oraz techniki skoku w dal.  </w:t>
      </w:r>
      <w:r w:rsidRPr="000749AE">
        <w:rPr>
          <w:rStyle w:val="eop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4. Poznajemy nowe gry rekreacyjne pochodzące z innego kraju europejskiego. 29.05</w:t>
      </w:r>
      <w:r w:rsidRPr="000749AE">
        <w:rPr>
          <w:rStyle w:val="scxw90508764"/>
          <w:rFonts w:asciiTheme="minorHAnsi" w:hAnsiTheme="minorHAnsi" w:cstheme="minorHAnsi"/>
        </w:rPr>
        <w:t> </w:t>
      </w:r>
      <w:r w:rsidRPr="000749AE">
        <w:rPr>
          <w:rFonts w:asciiTheme="minorHAnsi" w:hAnsiTheme="minorHAnsi" w:cstheme="minorHAnsi"/>
        </w:rPr>
        <w:br/>
      </w:r>
      <w:r w:rsidRPr="000749AE">
        <w:rPr>
          <w:rStyle w:val="normaltextrun"/>
          <w:rFonts w:asciiTheme="minorHAnsi" w:hAnsiTheme="minorHAnsi" w:cstheme="minorHAnsi"/>
        </w:rPr>
        <w:t>- uczeń dowiaduje się o innych formach aktywności fizycznej, dzięki którym może rozwijać swoje zainteresowania sportowe i usprawniać swoje ciało</w:t>
      </w:r>
      <w:r w:rsidRPr="000749AE">
        <w:rPr>
          <w:rStyle w:val="eop"/>
          <w:rFonts w:asciiTheme="minorHAnsi" w:hAnsiTheme="minorHAnsi" w:cstheme="minorHAnsi"/>
        </w:rPr>
        <w:t> </w:t>
      </w:r>
    </w:p>
    <w:p w14:paraId="76472915" w14:textId="77777777" w:rsidR="001532E3" w:rsidRPr="000749AE" w:rsidRDefault="001532E3" w:rsidP="000749AE">
      <w:pPr>
        <w:pStyle w:val="paragraph"/>
        <w:spacing w:before="0" w:beforeAutospacing="0" w:after="6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</w:p>
    <w:p w14:paraId="031330D0" w14:textId="77777777" w:rsidR="001532E3" w:rsidRPr="000749AE" w:rsidRDefault="001532E3" w:rsidP="000749AE">
      <w:pPr>
        <w:suppressAutoHyphens/>
        <w:spacing w:after="60"/>
        <w:jc w:val="center"/>
        <w:rPr>
          <w:rFonts w:eastAsia="SimSun" w:cstheme="minorHAnsi"/>
          <w:sz w:val="24"/>
          <w:szCs w:val="24"/>
          <w:lang w:val="pl-PL"/>
        </w:rPr>
      </w:pPr>
      <w:r w:rsidRPr="000749AE">
        <w:rPr>
          <w:rFonts w:eastAsia="SimSun" w:cstheme="minorHAnsi"/>
          <w:color w:val="FF0000"/>
          <w:sz w:val="24"/>
          <w:szCs w:val="24"/>
          <w:lang w:val="pl-PL"/>
        </w:rPr>
        <w:t>HISTORIA</w:t>
      </w:r>
    </w:p>
    <w:tbl>
      <w:tblPr>
        <w:tblW w:w="9948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601"/>
        <w:gridCol w:w="3402"/>
        <w:gridCol w:w="4945"/>
      </w:tblGrid>
      <w:tr w:rsidR="001532E3" w:rsidRPr="000749AE" w14:paraId="7A624DC4" w14:textId="77777777" w:rsidTr="000749AE">
        <w:trPr>
          <w:trHeight w:val="3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B7398" w14:textId="77777777" w:rsidR="001532E3" w:rsidRPr="000749AE" w:rsidRDefault="001532E3" w:rsidP="000749AE">
            <w:pPr>
              <w:suppressAutoHyphens/>
              <w:spacing w:after="60"/>
              <w:jc w:val="center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46B7" w14:textId="77777777" w:rsidR="001532E3" w:rsidRPr="000749AE" w:rsidRDefault="001532E3" w:rsidP="000749AE">
            <w:pPr>
              <w:suppressAutoHyphens/>
              <w:spacing w:after="60"/>
              <w:jc w:val="center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BB2AD" w14:textId="77777777" w:rsidR="001532E3" w:rsidRPr="000749AE" w:rsidRDefault="001532E3" w:rsidP="000749AE">
            <w:pPr>
              <w:suppressAutoHyphens/>
              <w:spacing w:after="60"/>
              <w:jc w:val="center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1532E3" w:rsidRPr="000749AE" w14:paraId="2A410CAF" w14:textId="77777777" w:rsidTr="000749AE">
        <w:trPr>
          <w:trHeight w:val="314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E5DE1" w14:textId="77777777" w:rsidR="001532E3" w:rsidRPr="000749AE" w:rsidRDefault="001532E3" w:rsidP="000749AE">
            <w:pPr>
              <w:suppressAutoHyphens/>
              <w:snapToGrid w:val="0"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25.05.2020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43603" w14:textId="77777777" w:rsidR="001532E3" w:rsidRPr="000749AE" w:rsidRDefault="001532E3" w:rsidP="000749AE">
            <w:pPr>
              <w:suppressAutoHyphens/>
              <w:snapToGrid w:val="0"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b/>
                <w:bCs/>
                <w:sz w:val="24"/>
                <w:szCs w:val="24"/>
                <w:lang w:val="pl-PL"/>
              </w:rPr>
              <w:t>UPADEK NAPOLEONA I KSIĘSTWA WARSZAWSKIEGO.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F08C" w14:textId="77777777" w:rsidR="001532E3" w:rsidRPr="000749AE" w:rsidRDefault="001532E3" w:rsidP="000749AE">
            <w:pPr>
              <w:suppressAutoHyphens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Uczeń:</w:t>
            </w:r>
          </w:p>
          <w:p w14:paraId="03411470" w14:textId="77777777" w:rsidR="001532E3" w:rsidRPr="000749AE" w:rsidRDefault="001532E3" w:rsidP="000749AE">
            <w:pPr>
              <w:numPr>
                <w:ilvl w:val="0"/>
                <w:numId w:val="5"/>
              </w:numPr>
              <w:suppressAutoHyphens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wie, kiedy i w jakich okolicznościach Księstwo Warszawskie zostało zlikwidowane,</w:t>
            </w:r>
          </w:p>
          <w:p w14:paraId="5AA94175" w14:textId="15682B11" w:rsidR="001532E3" w:rsidRPr="000749AE" w:rsidRDefault="001532E3" w:rsidP="000749AE">
            <w:pPr>
              <w:numPr>
                <w:ilvl w:val="0"/>
                <w:numId w:val="5"/>
              </w:numPr>
              <w:suppressAutoHyphens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wie, w jakich okolicznościach nastąpił koniec kariery wojskowej i politycznej Napoleona Bonapartego.</w:t>
            </w:r>
          </w:p>
        </w:tc>
      </w:tr>
      <w:tr w:rsidR="001532E3" w:rsidRPr="000749AE" w14:paraId="73F77ED1" w14:textId="77777777" w:rsidTr="000749AE">
        <w:trPr>
          <w:trHeight w:val="332"/>
        </w:trPr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4DA0" w14:textId="77777777" w:rsidR="001532E3" w:rsidRPr="000749AE" w:rsidRDefault="001532E3" w:rsidP="000749AE">
            <w:pPr>
              <w:suppressAutoHyphens/>
              <w:snapToGrid w:val="0"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28.05.2020 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A181" w14:textId="77777777" w:rsidR="001532E3" w:rsidRPr="000749AE" w:rsidRDefault="001532E3" w:rsidP="000749AE">
            <w:pPr>
              <w:suppressAutoHyphens/>
              <w:snapToGrid w:val="0"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b/>
                <w:bCs/>
                <w:sz w:val="24"/>
                <w:szCs w:val="24"/>
                <w:lang w:val="pl-PL"/>
              </w:rPr>
              <w:t>REWOLUCJA FRANCUSKA I OKRES NAPOLEOŃSKI-                   - POWTÓRZENIE WIADOMOŚCI.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BC69" w14:textId="77777777" w:rsidR="001532E3" w:rsidRPr="000749AE" w:rsidRDefault="001532E3" w:rsidP="000749AE">
            <w:pPr>
              <w:suppressAutoHyphens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Uczeń:</w:t>
            </w:r>
          </w:p>
          <w:p w14:paraId="38F6ED39" w14:textId="77777777" w:rsidR="001532E3" w:rsidRPr="000749AE" w:rsidRDefault="001532E3" w:rsidP="000749AE">
            <w:pPr>
              <w:numPr>
                <w:ilvl w:val="0"/>
                <w:numId w:val="5"/>
              </w:numPr>
              <w:suppressAutoHyphens/>
              <w:snapToGrid w:val="0"/>
              <w:spacing w:after="60"/>
              <w:rPr>
                <w:rFonts w:eastAsia="SimSun" w:cstheme="minorHAnsi"/>
                <w:sz w:val="24"/>
                <w:szCs w:val="24"/>
                <w:lang w:val="pl-PL"/>
              </w:rPr>
            </w:pPr>
            <w:r w:rsidRPr="000749AE">
              <w:rPr>
                <w:rFonts w:eastAsia="SimSun" w:cstheme="minorHAnsi"/>
                <w:sz w:val="24"/>
                <w:szCs w:val="24"/>
                <w:lang w:val="pl-PL"/>
              </w:rPr>
              <w:t>powtarza wiadomości dotyczące rewolucji francuskiej oraz epoki napoleońskiej.</w:t>
            </w:r>
          </w:p>
        </w:tc>
      </w:tr>
    </w:tbl>
    <w:p w14:paraId="78C91354" w14:textId="77777777" w:rsidR="001532E3" w:rsidRPr="000749AE" w:rsidRDefault="001532E3" w:rsidP="000749AE">
      <w:pPr>
        <w:suppressAutoHyphens/>
        <w:spacing w:after="60"/>
        <w:jc w:val="center"/>
        <w:rPr>
          <w:rFonts w:eastAsia="SimSun" w:cstheme="minorHAnsi"/>
          <w:sz w:val="24"/>
          <w:szCs w:val="24"/>
          <w:lang w:val="pl-PL"/>
        </w:rPr>
      </w:pPr>
    </w:p>
    <w:p w14:paraId="01BD5198" w14:textId="14221EEE" w:rsidR="00F43410" w:rsidRPr="000749AE" w:rsidRDefault="00F43410" w:rsidP="000749AE">
      <w:pPr>
        <w:tabs>
          <w:tab w:val="left" w:pos="200"/>
        </w:tabs>
        <w:spacing w:after="60"/>
        <w:jc w:val="center"/>
        <w:rPr>
          <w:rFonts w:eastAsia="Times New Roman" w:cstheme="minorHAnsi"/>
          <w:color w:val="FF0000"/>
          <w:sz w:val="24"/>
          <w:szCs w:val="24"/>
          <w:lang w:val="pl-PL"/>
        </w:rPr>
      </w:pPr>
      <w:r w:rsidRPr="000749AE">
        <w:rPr>
          <w:rFonts w:eastAsia="Times New Roman" w:cstheme="minorHAnsi"/>
          <w:color w:val="FF0000"/>
          <w:sz w:val="24"/>
          <w:szCs w:val="24"/>
        </w:rPr>
        <w:t>RELIGIA</w:t>
      </w:r>
    </w:p>
    <w:p w14:paraId="4AACDF74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eastAsia="Times New Roman" w:cstheme="minorHAnsi"/>
          <w:sz w:val="24"/>
          <w:szCs w:val="24"/>
          <w:lang w:val="pl-PL"/>
        </w:rPr>
        <w:t>25.05.20</w:t>
      </w:r>
    </w:p>
    <w:p w14:paraId="150EB7B4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MinionPro-Regular" w:cstheme="minorHAnsi"/>
          <w:sz w:val="24"/>
          <w:szCs w:val="24"/>
          <w:lang w:val="pl-PL"/>
        </w:rPr>
      </w:pPr>
      <w:r w:rsidRPr="000749AE">
        <w:rPr>
          <w:rFonts w:eastAsia="MinionPro-Regular" w:cstheme="minorHAnsi"/>
          <w:sz w:val="24"/>
          <w:szCs w:val="24"/>
          <w:lang w:val="pl-PL"/>
        </w:rPr>
        <w:t>Dlaczego rodzice wymagają od swoich dzieci?</w:t>
      </w:r>
    </w:p>
    <w:p w14:paraId="4CCDAA0B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MinionPro-Regular" w:cstheme="minorHAnsi"/>
          <w:sz w:val="24"/>
          <w:szCs w:val="24"/>
          <w:lang w:val="pl-PL"/>
        </w:rPr>
      </w:pPr>
    </w:p>
    <w:p w14:paraId="090134A7" w14:textId="77777777" w:rsidR="00F43410" w:rsidRPr="000749AE" w:rsidRDefault="00F43410" w:rsidP="000749AE">
      <w:pPr>
        <w:pStyle w:val="teksttabeli-2"/>
        <w:spacing w:after="60"/>
        <w:rPr>
          <w:rFonts w:cstheme="minorHAnsi"/>
          <w:sz w:val="24"/>
          <w:szCs w:val="24"/>
        </w:rPr>
      </w:pPr>
      <w:r w:rsidRPr="000749AE">
        <w:rPr>
          <w:rFonts w:cstheme="minorHAnsi"/>
          <w:sz w:val="24"/>
          <w:szCs w:val="24"/>
        </w:rPr>
        <w:t>Poznanie i uzasadnienie właściwych relacji w rodzinie.</w:t>
      </w:r>
    </w:p>
    <w:p w14:paraId="0E4D972E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– Kształtowanie postawy szacunku i posłuszeństwa wobec rodziców i opiekunów.</w:t>
      </w:r>
    </w:p>
    <w:p w14:paraId="23041778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</w:p>
    <w:p w14:paraId="6F051096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eastAsia="Times New Roman" w:cstheme="minorHAnsi"/>
          <w:sz w:val="24"/>
          <w:szCs w:val="24"/>
          <w:lang w:val="pl-PL"/>
        </w:rPr>
        <w:t>28.05.20</w:t>
      </w:r>
    </w:p>
    <w:p w14:paraId="1094BB93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MinionPro-Regular" w:cstheme="minorHAnsi"/>
          <w:sz w:val="24"/>
          <w:szCs w:val="24"/>
          <w:lang w:val="pl-PL"/>
        </w:rPr>
      </w:pPr>
      <w:r w:rsidRPr="000749AE">
        <w:rPr>
          <w:rFonts w:eastAsia="MinionPro-Regular" w:cstheme="minorHAnsi"/>
          <w:sz w:val="24"/>
          <w:szCs w:val="24"/>
          <w:lang w:val="pl-PL"/>
        </w:rPr>
        <w:t xml:space="preserve">Fast food </w:t>
      </w:r>
      <w:r w:rsidRPr="000749AE">
        <w:rPr>
          <w:rFonts w:cstheme="minorHAnsi"/>
          <w:sz w:val="24"/>
          <w:szCs w:val="24"/>
          <w:lang w:val="pl-PL"/>
        </w:rPr>
        <w:t>–</w:t>
      </w:r>
      <w:r w:rsidRPr="000749AE">
        <w:rPr>
          <w:rFonts w:eastAsia="MinionPro-Regular" w:cstheme="minorHAnsi"/>
          <w:sz w:val="24"/>
          <w:szCs w:val="24"/>
          <w:lang w:val="pl-PL"/>
        </w:rPr>
        <w:t xml:space="preserve"> na co wydaję zaoszczędzony czas?</w:t>
      </w:r>
    </w:p>
    <w:p w14:paraId="34EC9F77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MinionPro-Regular" w:cstheme="minorHAnsi"/>
          <w:sz w:val="24"/>
          <w:szCs w:val="24"/>
          <w:lang w:val="pl-PL"/>
        </w:rPr>
      </w:pPr>
    </w:p>
    <w:p w14:paraId="74AE6062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eastAsia="Times New Roman" w:cstheme="minorHAnsi"/>
          <w:sz w:val="24"/>
          <w:szCs w:val="24"/>
          <w:lang w:val="pl-PL"/>
        </w:rPr>
        <w:t>Cele:</w:t>
      </w:r>
    </w:p>
    <w:p w14:paraId="0987C8F7" w14:textId="77777777" w:rsidR="00F43410" w:rsidRPr="000749AE" w:rsidRDefault="00F43410" w:rsidP="000749AE">
      <w:pPr>
        <w:pStyle w:val="teksttabeli-2"/>
        <w:spacing w:after="60"/>
        <w:rPr>
          <w:rFonts w:cstheme="minorHAnsi"/>
          <w:sz w:val="24"/>
          <w:szCs w:val="24"/>
        </w:rPr>
      </w:pPr>
      <w:r w:rsidRPr="000749AE">
        <w:rPr>
          <w:rFonts w:cstheme="minorHAnsi"/>
          <w:sz w:val="24"/>
          <w:szCs w:val="24"/>
        </w:rPr>
        <w:t>-Poznanie zagrożeń płynących z zastępowania bezpośrednich spotkań z ludźmi szybkimi kontaktami (komunikatami) za pośrednictwem telefonu komórkowego i Internetu.</w:t>
      </w:r>
    </w:p>
    <w:p w14:paraId="393555D7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– Kształtowanie postawy otwartości na bezpośrednie relacje międzyosobowe oraz zaangażowania w budowanie przyjaźni.</w:t>
      </w:r>
    </w:p>
    <w:p w14:paraId="4E2AF617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</w:p>
    <w:p w14:paraId="2EB5F757" w14:textId="6AA91B87" w:rsidR="00F43410" w:rsidRPr="000749AE" w:rsidRDefault="00F43410" w:rsidP="000749AE">
      <w:pPr>
        <w:tabs>
          <w:tab w:val="left" w:pos="200"/>
        </w:tabs>
        <w:spacing w:after="60"/>
        <w:jc w:val="center"/>
        <w:rPr>
          <w:rFonts w:eastAsia="Times New Roman" w:cstheme="minorHAnsi"/>
          <w:color w:val="FF0000"/>
          <w:sz w:val="24"/>
          <w:szCs w:val="24"/>
        </w:rPr>
      </w:pPr>
      <w:r w:rsidRPr="000749AE">
        <w:rPr>
          <w:rFonts w:eastAsia="Times New Roman" w:cstheme="minorHAnsi"/>
          <w:color w:val="FF0000"/>
          <w:sz w:val="24"/>
          <w:szCs w:val="24"/>
        </w:rPr>
        <w:t xml:space="preserve"> WDŻ</w:t>
      </w:r>
    </w:p>
    <w:p w14:paraId="1851AE83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</w:rPr>
      </w:pPr>
      <w:r w:rsidRPr="000749AE">
        <w:rPr>
          <w:rFonts w:eastAsia="Times New Roman" w:cstheme="minorHAnsi"/>
          <w:sz w:val="24"/>
          <w:szCs w:val="24"/>
        </w:rPr>
        <w:t>26.05.20</w:t>
      </w:r>
    </w:p>
    <w:p w14:paraId="7AFDF198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eastAsia="Times New Roman" w:cstheme="minorHAnsi"/>
          <w:sz w:val="24"/>
          <w:szCs w:val="24"/>
          <w:lang w:val="pl-PL"/>
        </w:rPr>
        <w:t>Zarządzanie  sobą- lekcja dla chłopców.</w:t>
      </w:r>
    </w:p>
    <w:p w14:paraId="7B2A46B5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</w:p>
    <w:p w14:paraId="1FE77C93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eastAsia="Times New Roman" w:cstheme="minorHAnsi"/>
          <w:sz w:val="24"/>
          <w:szCs w:val="24"/>
          <w:lang w:val="pl-PL"/>
        </w:rPr>
        <w:t>Cele:</w:t>
      </w:r>
    </w:p>
    <w:p w14:paraId="196ECC7A" w14:textId="77777777" w:rsidR="00F43410" w:rsidRPr="000749AE" w:rsidRDefault="00F43410" w:rsidP="000749AE">
      <w:pPr>
        <w:tabs>
          <w:tab w:val="left" w:pos="200"/>
        </w:tabs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 xml:space="preserve">Uczeń potrafi: </w:t>
      </w:r>
    </w:p>
    <w:p w14:paraId="0925E951" w14:textId="77777777" w:rsidR="00F43410" w:rsidRPr="000749AE" w:rsidRDefault="00F43410" w:rsidP="000749AE">
      <w:pPr>
        <w:tabs>
          <w:tab w:val="left" w:pos="200"/>
        </w:tabs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 xml:space="preserve">• określić, na czym polega zarządzanie sobą i efektywne wykorzystywanie czasu, </w:t>
      </w:r>
    </w:p>
    <w:p w14:paraId="0E7481E6" w14:textId="77777777" w:rsidR="00F43410" w:rsidRPr="000749AE" w:rsidRDefault="00F43410" w:rsidP="000749AE">
      <w:pPr>
        <w:tabs>
          <w:tab w:val="left" w:pos="200"/>
        </w:tabs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 xml:space="preserve">• przedstawić znaczenie stosownego ubioru do różnych okoliczności, </w:t>
      </w:r>
    </w:p>
    <w:p w14:paraId="26A8143F" w14:textId="77777777" w:rsidR="00F43410" w:rsidRPr="000749AE" w:rsidRDefault="00F43410" w:rsidP="000749AE">
      <w:pPr>
        <w:tabs>
          <w:tab w:val="left" w:pos="200"/>
        </w:tabs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• uzasadnić potrzeby aktywności fizycznej, szczególnie w okresie dorastania.</w:t>
      </w:r>
    </w:p>
    <w:p w14:paraId="191D7780" w14:textId="77777777" w:rsidR="00F43410" w:rsidRPr="000749AE" w:rsidRDefault="00F43410" w:rsidP="000749AE">
      <w:pPr>
        <w:tabs>
          <w:tab w:val="left" w:pos="200"/>
        </w:tabs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 xml:space="preserve"> Uczeń uświadomi sobie, że:</w:t>
      </w:r>
    </w:p>
    <w:p w14:paraId="1A7E2F56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 xml:space="preserve"> • właściwa organizacja pracy i higieniczny tryb życia sprzyjają zdrowiu oraz dobremu samopoczuciu.</w:t>
      </w:r>
    </w:p>
    <w:p w14:paraId="75EAB4CE" w14:textId="77777777" w:rsidR="00F43410" w:rsidRPr="000749AE" w:rsidRDefault="00F43410" w:rsidP="000749AE">
      <w:pPr>
        <w:tabs>
          <w:tab w:val="left" w:pos="200"/>
        </w:tabs>
        <w:spacing w:after="60"/>
        <w:rPr>
          <w:rFonts w:eastAsia="Times New Roman" w:cstheme="minorHAnsi"/>
          <w:sz w:val="24"/>
          <w:szCs w:val="24"/>
          <w:lang w:val="pl-PL"/>
        </w:rPr>
      </w:pPr>
    </w:p>
    <w:p w14:paraId="235DDE50" w14:textId="5E3E5611" w:rsidR="00F43410" w:rsidRPr="000749AE" w:rsidRDefault="00726FB9" w:rsidP="000749AE">
      <w:pPr>
        <w:spacing w:after="60"/>
        <w:jc w:val="center"/>
        <w:rPr>
          <w:rFonts w:cstheme="minorHAnsi"/>
          <w:color w:val="FF0000"/>
          <w:sz w:val="24"/>
          <w:szCs w:val="24"/>
          <w:lang w:val="pl-PL"/>
        </w:rPr>
      </w:pPr>
      <w:r w:rsidRPr="000749AE">
        <w:rPr>
          <w:rFonts w:cstheme="minorHAnsi"/>
          <w:color w:val="FF0000"/>
          <w:sz w:val="24"/>
          <w:szCs w:val="24"/>
          <w:lang w:val="pl-PL"/>
        </w:rPr>
        <w:t>ROSYJSKI</w:t>
      </w:r>
    </w:p>
    <w:p w14:paraId="13FC6B9E" w14:textId="77777777" w:rsidR="00726FB9" w:rsidRPr="000749AE" w:rsidRDefault="00726FB9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Temat 20: Czy dam radę? – rozwiązujemy test ewaluacyjny.</w:t>
      </w:r>
    </w:p>
    <w:p w14:paraId="55B93DDA" w14:textId="77777777" w:rsidR="00726FB9" w:rsidRPr="000749AE" w:rsidRDefault="00726FB9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Cel: uczeń potrafi rozwiązać zadania w teście ewaluacyjnym</w:t>
      </w:r>
    </w:p>
    <w:p w14:paraId="4F22E8B3" w14:textId="77777777" w:rsidR="00726FB9" w:rsidRPr="000749AE" w:rsidRDefault="00726FB9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Temat 21: Restauracja/kawiarnia – poznajemy nowe słownictwo.</w:t>
      </w:r>
    </w:p>
    <w:p w14:paraId="1878A43E" w14:textId="09460581" w:rsidR="00726FB9" w:rsidRPr="000749AE" w:rsidRDefault="00726FB9" w:rsidP="000749AE">
      <w:pPr>
        <w:spacing w:after="60"/>
        <w:rPr>
          <w:rFonts w:cstheme="minorHAnsi"/>
          <w:sz w:val="24"/>
          <w:szCs w:val="24"/>
          <w:lang w:val="pl-PL"/>
        </w:rPr>
      </w:pPr>
      <w:r w:rsidRPr="000749AE">
        <w:rPr>
          <w:rFonts w:cstheme="minorHAnsi"/>
          <w:sz w:val="24"/>
          <w:szCs w:val="24"/>
          <w:lang w:val="pl-PL"/>
        </w:rPr>
        <w:t>Cel: uczeń zna słownictwo dotyczące żywienia</w:t>
      </w:r>
    </w:p>
    <w:p w14:paraId="350B0B20" w14:textId="03B69675" w:rsidR="000749AE" w:rsidRPr="000749AE" w:rsidRDefault="000749AE" w:rsidP="000749AE">
      <w:pPr>
        <w:pStyle w:val="paragraph"/>
        <w:spacing w:before="0" w:beforeAutospacing="0" w:after="60" w:afterAutospacing="0" w:line="276" w:lineRule="auto"/>
        <w:textAlignment w:val="baseline"/>
        <w:rPr>
          <w:rFonts w:asciiTheme="minorHAnsi" w:eastAsia="SimSun" w:hAnsiTheme="minorHAnsi" w:cstheme="minorHAnsi"/>
          <w:u w:val="single"/>
          <w:lang w:eastAsia="en-US"/>
        </w:rPr>
      </w:pPr>
      <w:bookmarkStart w:id="0" w:name="_GoBack"/>
      <w:bookmarkEnd w:id="0"/>
      <w:r w:rsidRPr="000749AE">
        <w:rPr>
          <w:rFonts w:asciiTheme="minorHAnsi" w:eastAsia="SimSun" w:hAnsiTheme="minorHAnsi" w:cstheme="minorHAnsi"/>
          <w:b/>
          <w:u w:val="single"/>
          <w:lang w:eastAsia="en-US"/>
        </w:rPr>
        <w:lastRenderedPageBreak/>
        <w:t>MATEMATYKA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65"/>
        <w:gridCol w:w="2116"/>
        <w:gridCol w:w="5499"/>
      </w:tblGrid>
      <w:tr w:rsidR="000749AE" w:rsidRPr="000749AE" w14:paraId="32C920FA" w14:textId="77777777" w:rsidTr="002E61D9">
        <w:trPr>
          <w:trHeight w:val="332"/>
        </w:trPr>
        <w:tc>
          <w:tcPr>
            <w:tcW w:w="1565" w:type="dxa"/>
          </w:tcPr>
          <w:p w14:paraId="0B07695E" w14:textId="77777777" w:rsidR="000749AE" w:rsidRPr="000749AE" w:rsidRDefault="000749AE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DATA</w:t>
            </w:r>
          </w:p>
        </w:tc>
        <w:tc>
          <w:tcPr>
            <w:tcW w:w="2116" w:type="dxa"/>
          </w:tcPr>
          <w:p w14:paraId="3661E1F6" w14:textId="77777777" w:rsidR="000749AE" w:rsidRPr="000749AE" w:rsidRDefault="000749AE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5499" w:type="dxa"/>
          </w:tcPr>
          <w:p w14:paraId="642677A7" w14:textId="77777777" w:rsidR="000749AE" w:rsidRPr="000749AE" w:rsidRDefault="000749AE" w:rsidP="000749A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CELE</w:t>
            </w:r>
          </w:p>
        </w:tc>
      </w:tr>
      <w:tr w:rsidR="000749AE" w:rsidRPr="000749AE" w14:paraId="45B27BC4" w14:textId="77777777" w:rsidTr="002E61D9">
        <w:trPr>
          <w:trHeight w:val="332"/>
        </w:trPr>
        <w:tc>
          <w:tcPr>
            <w:tcW w:w="1565" w:type="dxa"/>
          </w:tcPr>
          <w:p w14:paraId="6902F275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25.05.2020r.</w:t>
            </w:r>
          </w:p>
        </w:tc>
        <w:tc>
          <w:tcPr>
            <w:tcW w:w="2116" w:type="dxa"/>
          </w:tcPr>
          <w:p w14:paraId="311C51F7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Objętość graniastosłupa.</w:t>
            </w:r>
          </w:p>
        </w:tc>
        <w:tc>
          <w:tcPr>
            <w:tcW w:w="5499" w:type="dxa"/>
          </w:tcPr>
          <w:p w14:paraId="268133F1" w14:textId="77777777" w:rsidR="000749AE" w:rsidRPr="000749AE" w:rsidRDefault="000749AE" w:rsidP="000749AE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Uczeń umie: podać objętość bryły na podstawie liczby sześcianów jednostkowych, obliczyć objętość sześcianu </w:t>
            </w:r>
            <w:r w:rsidRPr="000749AE">
              <w:rPr>
                <w:rFonts w:cstheme="minorHAnsi"/>
                <w:sz w:val="24"/>
                <w:szCs w:val="24"/>
                <w:lang w:val="pl-PL"/>
              </w:rPr>
              <w:br/>
              <w:t xml:space="preserve">o danej krawędzi, obliczyć objętość prostopadłościanu </w:t>
            </w:r>
            <w:r w:rsidRPr="000749AE">
              <w:rPr>
                <w:rFonts w:cstheme="minorHAnsi"/>
                <w:sz w:val="24"/>
                <w:szCs w:val="24"/>
                <w:lang w:val="pl-PL"/>
              </w:rPr>
              <w:br/>
              <w:t>o danych krawędziach, obliczyć objętość graniastosłupa prostego, zamienić jednostki objętości, wyrażać w różnych jednostkach tę samą objętość, rozwiązać zadanie tekstowe związane z objętością graniastosłupa.</w:t>
            </w:r>
          </w:p>
        </w:tc>
      </w:tr>
      <w:tr w:rsidR="000749AE" w:rsidRPr="000749AE" w14:paraId="4E70082B" w14:textId="77777777" w:rsidTr="002E61D9">
        <w:trPr>
          <w:trHeight w:val="332"/>
        </w:trPr>
        <w:tc>
          <w:tcPr>
            <w:tcW w:w="1565" w:type="dxa"/>
          </w:tcPr>
          <w:p w14:paraId="6B42F886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26.05.2020r.</w:t>
            </w:r>
          </w:p>
        </w:tc>
        <w:tc>
          <w:tcPr>
            <w:tcW w:w="2116" w:type="dxa"/>
          </w:tcPr>
          <w:p w14:paraId="03452338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Ostrosłupy i ich własności.</w:t>
            </w:r>
          </w:p>
        </w:tc>
        <w:tc>
          <w:tcPr>
            <w:tcW w:w="5499" w:type="dxa"/>
          </w:tcPr>
          <w:p w14:paraId="0E64DC9C" w14:textId="77777777" w:rsidR="000749AE" w:rsidRPr="000749AE" w:rsidRDefault="000749AE" w:rsidP="000749AE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 xml:space="preserve">Uczeń zna: pojęcie ostrosłupa, nazwy ostrosłupów w zależności od podstawy, cechy budowy ostrosłupa, pojęcie siatki ostrosłupa, wzór na obliczanie pola powierzchni ostrosłupa, pojęcie czworościanu foremnego. </w:t>
            </w:r>
          </w:p>
        </w:tc>
      </w:tr>
      <w:tr w:rsidR="000749AE" w:rsidRPr="000749AE" w14:paraId="1B51EA75" w14:textId="77777777" w:rsidTr="002E61D9">
        <w:trPr>
          <w:trHeight w:val="332"/>
        </w:trPr>
        <w:tc>
          <w:tcPr>
            <w:tcW w:w="1565" w:type="dxa"/>
          </w:tcPr>
          <w:p w14:paraId="3AF62CA4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27.05.2020r.</w:t>
            </w:r>
          </w:p>
        </w:tc>
        <w:tc>
          <w:tcPr>
            <w:tcW w:w="2116" w:type="dxa"/>
          </w:tcPr>
          <w:p w14:paraId="111B7350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Nauczyciel na konsultacjach w klasie 8b.</w:t>
            </w:r>
          </w:p>
        </w:tc>
        <w:tc>
          <w:tcPr>
            <w:tcW w:w="5499" w:type="dxa"/>
          </w:tcPr>
          <w:p w14:paraId="65236E78" w14:textId="77777777" w:rsidR="000749AE" w:rsidRPr="000749AE" w:rsidRDefault="000749AE" w:rsidP="000749AE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0749AE" w:rsidRPr="000749AE" w14:paraId="1C71583C" w14:textId="77777777" w:rsidTr="002E61D9">
        <w:trPr>
          <w:trHeight w:val="332"/>
        </w:trPr>
        <w:tc>
          <w:tcPr>
            <w:tcW w:w="1565" w:type="dxa"/>
          </w:tcPr>
          <w:p w14:paraId="309C3D75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28.05.2020r.</w:t>
            </w:r>
          </w:p>
        </w:tc>
        <w:tc>
          <w:tcPr>
            <w:tcW w:w="2116" w:type="dxa"/>
          </w:tcPr>
          <w:p w14:paraId="74EE78C2" w14:textId="77777777" w:rsidR="000749AE" w:rsidRPr="000749AE" w:rsidRDefault="000749AE" w:rsidP="000749AE">
            <w:pPr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Ostrosłupy i ich własności.</w:t>
            </w:r>
          </w:p>
        </w:tc>
        <w:tc>
          <w:tcPr>
            <w:tcW w:w="5499" w:type="dxa"/>
          </w:tcPr>
          <w:p w14:paraId="7B9BA0B6" w14:textId="77777777" w:rsidR="000749AE" w:rsidRPr="000749AE" w:rsidRDefault="000749AE" w:rsidP="000749AE">
            <w:pPr>
              <w:autoSpaceDE w:val="0"/>
              <w:autoSpaceDN w:val="0"/>
              <w:adjustRightInd w:val="0"/>
              <w:spacing w:after="60" w:line="276" w:lineRule="auto"/>
              <w:rPr>
                <w:rFonts w:cstheme="minorHAnsi"/>
                <w:sz w:val="24"/>
                <w:szCs w:val="24"/>
                <w:lang w:val="pl-PL"/>
              </w:rPr>
            </w:pPr>
            <w:r w:rsidRPr="000749AE">
              <w:rPr>
                <w:rFonts w:cstheme="minorHAnsi"/>
                <w:sz w:val="24"/>
                <w:szCs w:val="24"/>
                <w:lang w:val="pl-PL"/>
              </w:rPr>
              <w:t>Uczeń zna: pojęcie ostrosłupa, nazwy ostrosłupów w zależności od podstawy, cechy budowy ostrosłupa, pojęcie siatki ostrosłupa, wzór na obliczanie pola powierzchni ostrosłupa, pojęcie czworościanu foremnego.</w:t>
            </w:r>
          </w:p>
        </w:tc>
      </w:tr>
    </w:tbl>
    <w:p w14:paraId="12012FC2" w14:textId="77777777" w:rsidR="000749AE" w:rsidRPr="000749AE" w:rsidRDefault="000749AE" w:rsidP="000749AE">
      <w:pPr>
        <w:pStyle w:val="paragraph"/>
        <w:spacing w:before="0" w:beforeAutospacing="0" w:after="60" w:afterAutospacing="0" w:line="276" w:lineRule="auto"/>
        <w:textAlignment w:val="baseline"/>
        <w:rPr>
          <w:rFonts w:asciiTheme="minorHAnsi" w:hAnsiTheme="minorHAnsi" w:cstheme="minorHAnsi"/>
        </w:rPr>
      </w:pPr>
    </w:p>
    <w:sectPr w:rsidR="000749AE" w:rsidRPr="000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 w:eastAsia="en-US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 w:eastAsia="en-US" w:bidi="ar-SA"/>
      </w:rPr>
    </w:lvl>
  </w:abstractNum>
  <w:abstractNum w:abstractNumId="1">
    <w:nsid w:val="0EC2548F"/>
    <w:multiLevelType w:val="hybridMultilevel"/>
    <w:tmpl w:val="4560DB54"/>
    <w:lvl w:ilvl="0" w:tplc="30802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44C8A"/>
    <w:multiLevelType w:val="hybridMultilevel"/>
    <w:tmpl w:val="918AE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35236"/>
    <w:multiLevelType w:val="hybridMultilevel"/>
    <w:tmpl w:val="BCE4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405A"/>
    <w:multiLevelType w:val="hybridMultilevel"/>
    <w:tmpl w:val="FFB088AE"/>
    <w:lvl w:ilvl="0" w:tplc="1C58D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563AF6"/>
    <w:multiLevelType w:val="hybridMultilevel"/>
    <w:tmpl w:val="3738B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00FB6"/>
    <w:multiLevelType w:val="multilevel"/>
    <w:tmpl w:val="B6E28A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28A15A95"/>
    <w:multiLevelType w:val="hybridMultilevel"/>
    <w:tmpl w:val="79961114"/>
    <w:lvl w:ilvl="0" w:tplc="CB9E1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B76E3"/>
    <w:multiLevelType w:val="multilevel"/>
    <w:tmpl w:val="533450C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>
    <w:nsid w:val="48D97225"/>
    <w:multiLevelType w:val="hybridMultilevel"/>
    <w:tmpl w:val="81EE0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752DF"/>
    <w:multiLevelType w:val="multilevel"/>
    <w:tmpl w:val="15A24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AB31FF"/>
    <w:multiLevelType w:val="hybridMultilevel"/>
    <w:tmpl w:val="1234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94A77"/>
    <w:multiLevelType w:val="hybridMultilevel"/>
    <w:tmpl w:val="3E7219FE"/>
    <w:lvl w:ilvl="0" w:tplc="2D8A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2201F"/>
    <w:multiLevelType w:val="hybridMultilevel"/>
    <w:tmpl w:val="C3D08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75E3D"/>
    <w:multiLevelType w:val="hybridMultilevel"/>
    <w:tmpl w:val="314ED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38F1"/>
    <w:multiLevelType w:val="hybridMultilevel"/>
    <w:tmpl w:val="01709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8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E8"/>
    <w:rsid w:val="00012752"/>
    <w:rsid w:val="000364DC"/>
    <w:rsid w:val="000749AE"/>
    <w:rsid w:val="000863F3"/>
    <w:rsid w:val="000A1DF5"/>
    <w:rsid w:val="000B2BF1"/>
    <w:rsid w:val="001171E3"/>
    <w:rsid w:val="001532E3"/>
    <w:rsid w:val="0025032F"/>
    <w:rsid w:val="00271072"/>
    <w:rsid w:val="002C40B2"/>
    <w:rsid w:val="00303150"/>
    <w:rsid w:val="003A5C53"/>
    <w:rsid w:val="003E2A1B"/>
    <w:rsid w:val="004356C2"/>
    <w:rsid w:val="004D3523"/>
    <w:rsid w:val="00587951"/>
    <w:rsid w:val="00595F2A"/>
    <w:rsid w:val="00604FFF"/>
    <w:rsid w:val="00654974"/>
    <w:rsid w:val="0067318C"/>
    <w:rsid w:val="00726FB9"/>
    <w:rsid w:val="00815BEE"/>
    <w:rsid w:val="00834399"/>
    <w:rsid w:val="00847730"/>
    <w:rsid w:val="008D6529"/>
    <w:rsid w:val="0093543B"/>
    <w:rsid w:val="009E74C7"/>
    <w:rsid w:val="00A31FCB"/>
    <w:rsid w:val="00A345DB"/>
    <w:rsid w:val="00A74BFA"/>
    <w:rsid w:val="00A94840"/>
    <w:rsid w:val="00AB6267"/>
    <w:rsid w:val="00B25DE8"/>
    <w:rsid w:val="00B50894"/>
    <w:rsid w:val="00B530A3"/>
    <w:rsid w:val="00BC2A5F"/>
    <w:rsid w:val="00C34002"/>
    <w:rsid w:val="00C80732"/>
    <w:rsid w:val="00C9666B"/>
    <w:rsid w:val="00D43F1E"/>
    <w:rsid w:val="00D70BE6"/>
    <w:rsid w:val="00DA6378"/>
    <w:rsid w:val="00DB043F"/>
    <w:rsid w:val="00E3579C"/>
    <w:rsid w:val="00F43410"/>
    <w:rsid w:val="00F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F7DF2"/>
  <w15:docId w15:val="{A64B27DC-F277-4385-9AAC-A090A225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DF5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72"/>
    <w:rPr>
      <w:rFonts w:ascii="Tahoma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43F"/>
    <w:pPr>
      <w:ind w:left="720"/>
      <w:contextualSpacing/>
    </w:pPr>
  </w:style>
  <w:style w:type="paragraph" w:customStyle="1" w:styleId="teksttabeli-2">
    <w:name w:val="tekst tabeli-2"/>
    <w:basedOn w:val="Normalny"/>
    <w:rsid w:val="000364DC"/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BC2A5F"/>
    <w:pPr>
      <w:spacing w:after="0" w:line="240" w:lineRule="auto"/>
    </w:pPr>
    <w:rPr>
      <w:rFonts w:ascii="Calibri" w:hAnsi="Calibri" w:cs="Calibri"/>
      <w:lang w:val="pl-PL" w:eastAsia="pl-PL"/>
    </w:rPr>
  </w:style>
  <w:style w:type="paragraph" w:customStyle="1" w:styleId="paragraph">
    <w:name w:val="paragraph"/>
    <w:basedOn w:val="Normalny"/>
    <w:rsid w:val="002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25032F"/>
  </w:style>
  <w:style w:type="character" w:customStyle="1" w:styleId="eop">
    <w:name w:val="eop"/>
    <w:basedOn w:val="Domylnaczcionkaakapitu"/>
    <w:rsid w:val="0025032F"/>
  </w:style>
  <w:style w:type="character" w:customStyle="1" w:styleId="scxw90508764">
    <w:name w:val="scxw90508764"/>
    <w:basedOn w:val="Domylnaczcionkaakapitu"/>
    <w:rsid w:val="0025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8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3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Ariadna</dc:creator>
  <cp:lastModifiedBy>Jarosław Szewczyk</cp:lastModifiedBy>
  <cp:revision>2</cp:revision>
  <cp:lastPrinted>2020-05-21T21:25:00Z</cp:lastPrinted>
  <dcterms:created xsi:type="dcterms:W3CDTF">2020-05-26T22:38:00Z</dcterms:created>
  <dcterms:modified xsi:type="dcterms:W3CDTF">2020-05-26T22:38:00Z</dcterms:modified>
</cp:coreProperties>
</file>