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0C2EB" w14:textId="6B7B2E9A" w:rsidR="00E52B08" w:rsidRPr="006D181D" w:rsidRDefault="003E1474" w:rsidP="006D181D">
      <w:pPr>
        <w:jc w:val="center"/>
        <w:rPr>
          <w:b/>
          <w:bCs/>
          <w:sz w:val="28"/>
          <w:szCs w:val="28"/>
        </w:rPr>
      </w:pPr>
      <w:r w:rsidRPr="006D181D">
        <w:rPr>
          <w:b/>
          <w:bCs/>
          <w:sz w:val="28"/>
          <w:szCs w:val="28"/>
        </w:rPr>
        <w:t>Realizacja zajęć z Informatyki w klasie 6a</w:t>
      </w:r>
      <w:r w:rsidR="006D181D" w:rsidRPr="006D181D">
        <w:rPr>
          <w:b/>
          <w:bCs/>
          <w:sz w:val="28"/>
          <w:szCs w:val="28"/>
        </w:rPr>
        <w:t xml:space="preserve"> od 25-03 do 01-04-2020 r.</w:t>
      </w:r>
    </w:p>
    <w:p w14:paraId="1738F581" w14:textId="76B5C1BC" w:rsidR="003E1474" w:rsidRDefault="003E1474"/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635"/>
        <w:gridCol w:w="1539"/>
        <w:gridCol w:w="1567"/>
        <w:gridCol w:w="4334"/>
        <w:gridCol w:w="6379"/>
      </w:tblGrid>
      <w:tr w:rsidR="006D181D" w:rsidRPr="0081520A" w14:paraId="2FE63352" w14:textId="77777777" w:rsidTr="006D181D">
        <w:tc>
          <w:tcPr>
            <w:tcW w:w="635" w:type="dxa"/>
          </w:tcPr>
          <w:p w14:paraId="089362A0" w14:textId="77777777" w:rsidR="006D181D" w:rsidRPr="0081520A" w:rsidRDefault="006D181D" w:rsidP="0004164F">
            <w:pPr>
              <w:rPr>
                <w:b/>
                <w:bCs/>
                <w:sz w:val="28"/>
                <w:szCs w:val="28"/>
              </w:rPr>
            </w:pPr>
            <w:r w:rsidRPr="0081520A">
              <w:rPr>
                <w:b/>
                <w:bCs/>
                <w:sz w:val="28"/>
                <w:szCs w:val="28"/>
              </w:rPr>
              <w:t>L.p.</w:t>
            </w:r>
          </w:p>
        </w:tc>
        <w:tc>
          <w:tcPr>
            <w:tcW w:w="1539" w:type="dxa"/>
          </w:tcPr>
          <w:p w14:paraId="193B4761" w14:textId="77777777" w:rsidR="006D181D" w:rsidRPr="0081520A" w:rsidRDefault="006D181D" w:rsidP="0004164F">
            <w:pPr>
              <w:jc w:val="center"/>
              <w:rPr>
                <w:b/>
                <w:bCs/>
                <w:sz w:val="28"/>
                <w:szCs w:val="28"/>
              </w:rPr>
            </w:pPr>
            <w:r w:rsidRPr="0081520A"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1567" w:type="dxa"/>
          </w:tcPr>
          <w:p w14:paraId="122E1102" w14:textId="77777777" w:rsidR="006D181D" w:rsidRPr="0081520A" w:rsidRDefault="006D181D" w:rsidP="0004164F">
            <w:pPr>
              <w:jc w:val="center"/>
              <w:rPr>
                <w:b/>
                <w:bCs/>
                <w:sz w:val="28"/>
                <w:szCs w:val="28"/>
              </w:rPr>
            </w:pPr>
            <w:r w:rsidRPr="0081520A">
              <w:rPr>
                <w:b/>
                <w:bCs/>
                <w:sz w:val="28"/>
                <w:szCs w:val="28"/>
              </w:rPr>
              <w:t>Klasa</w:t>
            </w:r>
          </w:p>
        </w:tc>
        <w:tc>
          <w:tcPr>
            <w:tcW w:w="4334" w:type="dxa"/>
          </w:tcPr>
          <w:p w14:paraId="0C4F391F" w14:textId="77777777" w:rsidR="006D181D" w:rsidRPr="0081520A" w:rsidRDefault="006D181D" w:rsidP="0004164F">
            <w:pPr>
              <w:jc w:val="center"/>
              <w:rPr>
                <w:b/>
                <w:bCs/>
                <w:sz w:val="28"/>
                <w:szCs w:val="28"/>
              </w:rPr>
            </w:pPr>
            <w:r w:rsidRPr="0081520A">
              <w:rPr>
                <w:b/>
                <w:bCs/>
                <w:sz w:val="28"/>
                <w:szCs w:val="28"/>
              </w:rPr>
              <w:t>Temat lekcji</w:t>
            </w:r>
          </w:p>
        </w:tc>
        <w:tc>
          <w:tcPr>
            <w:tcW w:w="6379" w:type="dxa"/>
          </w:tcPr>
          <w:p w14:paraId="564F0100" w14:textId="77777777" w:rsidR="006D181D" w:rsidRPr="0081520A" w:rsidRDefault="006D181D" w:rsidP="0004164F">
            <w:pPr>
              <w:jc w:val="center"/>
              <w:rPr>
                <w:b/>
                <w:bCs/>
                <w:sz w:val="28"/>
                <w:szCs w:val="28"/>
              </w:rPr>
            </w:pPr>
            <w:r w:rsidRPr="0081520A">
              <w:rPr>
                <w:b/>
                <w:bCs/>
                <w:sz w:val="28"/>
                <w:szCs w:val="28"/>
              </w:rPr>
              <w:t>Cele lekcji</w:t>
            </w:r>
          </w:p>
        </w:tc>
      </w:tr>
      <w:tr w:rsidR="006D181D" w:rsidRPr="001F260A" w14:paraId="548F4232" w14:textId="77777777" w:rsidTr="006D181D">
        <w:tc>
          <w:tcPr>
            <w:tcW w:w="635" w:type="dxa"/>
          </w:tcPr>
          <w:p w14:paraId="2D4B8DDB" w14:textId="77777777" w:rsidR="006D181D" w:rsidRDefault="006D181D" w:rsidP="0004164F">
            <w:pPr>
              <w:rPr>
                <w:sz w:val="24"/>
                <w:szCs w:val="24"/>
              </w:rPr>
            </w:pPr>
          </w:p>
          <w:p w14:paraId="468DE5D2" w14:textId="77777777" w:rsidR="006D181D" w:rsidRPr="001F260A" w:rsidRDefault="006D181D" w:rsidP="00041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14:paraId="4CB68C45" w14:textId="77777777" w:rsidR="006D181D" w:rsidRDefault="006D181D" w:rsidP="0004164F">
            <w:pPr>
              <w:rPr>
                <w:sz w:val="24"/>
                <w:szCs w:val="24"/>
              </w:rPr>
            </w:pPr>
          </w:p>
          <w:p w14:paraId="12300AE3" w14:textId="77777777" w:rsidR="006D181D" w:rsidRPr="001F260A" w:rsidRDefault="006D181D" w:rsidP="0004164F">
            <w:pPr>
              <w:rPr>
                <w:sz w:val="24"/>
                <w:szCs w:val="24"/>
              </w:rPr>
            </w:pPr>
            <w:r w:rsidRPr="001F260A">
              <w:rPr>
                <w:sz w:val="24"/>
                <w:szCs w:val="24"/>
              </w:rPr>
              <w:t xml:space="preserve">25-03-2020  </w:t>
            </w:r>
          </w:p>
        </w:tc>
        <w:tc>
          <w:tcPr>
            <w:tcW w:w="1567" w:type="dxa"/>
          </w:tcPr>
          <w:p w14:paraId="581E5572" w14:textId="77777777" w:rsidR="006D181D" w:rsidRDefault="006D181D" w:rsidP="0004164F">
            <w:pPr>
              <w:jc w:val="center"/>
              <w:rPr>
                <w:sz w:val="24"/>
                <w:szCs w:val="24"/>
              </w:rPr>
            </w:pPr>
          </w:p>
          <w:p w14:paraId="1EC0CBFC" w14:textId="15D8183B" w:rsidR="006D181D" w:rsidRPr="001F260A" w:rsidRDefault="006D181D" w:rsidP="00041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F260A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/dz.</w:t>
            </w:r>
          </w:p>
        </w:tc>
        <w:tc>
          <w:tcPr>
            <w:tcW w:w="4334" w:type="dxa"/>
          </w:tcPr>
          <w:p w14:paraId="298515B4" w14:textId="77777777" w:rsidR="006D181D" w:rsidRDefault="006D181D" w:rsidP="0004164F">
            <w:pPr>
              <w:rPr>
                <w:rFonts w:cstheme="minorHAnsi"/>
                <w:sz w:val="24"/>
                <w:szCs w:val="24"/>
              </w:rPr>
            </w:pPr>
          </w:p>
          <w:p w14:paraId="65AA3AF1" w14:textId="77777777" w:rsidR="006D181D" w:rsidRDefault="006D181D" w:rsidP="0004164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Pr="006D181D">
              <w:rPr>
                <w:rFonts w:cstheme="minorHAnsi"/>
                <w:sz w:val="24"/>
                <w:szCs w:val="24"/>
              </w:rPr>
              <w:t>yszuk</w:t>
            </w:r>
            <w:r>
              <w:rPr>
                <w:rFonts w:cstheme="minorHAnsi"/>
                <w:sz w:val="24"/>
                <w:szCs w:val="24"/>
              </w:rPr>
              <w:t>iwanie</w:t>
            </w:r>
            <w:r w:rsidRPr="006D181D">
              <w:rPr>
                <w:rFonts w:cstheme="minorHAnsi"/>
                <w:sz w:val="24"/>
                <w:szCs w:val="24"/>
              </w:rPr>
              <w:t xml:space="preserve"> element</w:t>
            </w:r>
            <w:r>
              <w:rPr>
                <w:rFonts w:cstheme="minorHAnsi"/>
                <w:sz w:val="24"/>
                <w:szCs w:val="24"/>
              </w:rPr>
              <w:t>u</w:t>
            </w:r>
            <w:r w:rsidRPr="006D181D">
              <w:rPr>
                <w:rFonts w:cstheme="minorHAnsi"/>
                <w:sz w:val="24"/>
                <w:szCs w:val="24"/>
              </w:rPr>
              <w:t xml:space="preserve"> w zbiorze</w:t>
            </w:r>
            <w:r>
              <w:rPr>
                <w:rFonts w:cstheme="minorHAnsi"/>
                <w:sz w:val="24"/>
                <w:szCs w:val="24"/>
              </w:rPr>
              <w:t xml:space="preserve"> liczb – techniki algorytmiczne</w:t>
            </w:r>
          </w:p>
          <w:p w14:paraId="08393951" w14:textId="719E6C36" w:rsidR="006D181D" w:rsidRPr="006D181D" w:rsidRDefault="006D181D" w:rsidP="0004164F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</w:tcPr>
          <w:p w14:paraId="5F17A507" w14:textId="77777777" w:rsidR="005D403D" w:rsidRDefault="005D403D" w:rsidP="0004164F">
            <w:pPr>
              <w:rPr>
                <w:sz w:val="24"/>
                <w:szCs w:val="24"/>
              </w:rPr>
            </w:pPr>
          </w:p>
          <w:p w14:paraId="165886CF" w14:textId="3EF52EF8" w:rsidR="006D181D" w:rsidRDefault="005D403D" w:rsidP="00041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zapoznają się z technikami algorytmicznymi i wykorzystują właściwe techniki w konkretnych zadaniach.</w:t>
            </w:r>
          </w:p>
          <w:p w14:paraId="79B88654" w14:textId="75A49236" w:rsidR="005D403D" w:rsidRDefault="005D403D" w:rsidP="00041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Tworzą proste programy w programie Scratch i analizują wyniki w grupach.</w:t>
            </w:r>
          </w:p>
          <w:p w14:paraId="458A29E9" w14:textId="19FDF6E3" w:rsidR="005D403D" w:rsidRDefault="005D403D" w:rsidP="00041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Wykonują proste programy na liczbach całkowitych, analizują przebieg algorytmu oraz zapisują prace na dyskach roboczych.</w:t>
            </w:r>
          </w:p>
          <w:p w14:paraId="36542153" w14:textId="77777777" w:rsidR="006D181D" w:rsidRPr="00F277A3" w:rsidRDefault="006D181D" w:rsidP="005D403D">
            <w:pPr>
              <w:rPr>
                <w:sz w:val="24"/>
                <w:szCs w:val="24"/>
              </w:rPr>
            </w:pPr>
          </w:p>
        </w:tc>
      </w:tr>
      <w:tr w:rsidR="006D181D" w:rsidRPr="001F260A" w14:paraId="33C0EA02" w14:textId="77777777" w:rsidTr="006D181D">
        <w:tc>
          <w:tcPr>
            <w:tcW w:w="635" w:type="dxa"/>
          </w:tcPr>
          <w:p w14:paraId="16EB583A" w14:textId="77777777" w:rsidR="006D181D" w:rsidRDefault="006D181D" w:rsidP="006D181D">
            <w:pPr>
              <w:rPr>
                <w:sz w:val="24"/>
                <w:szCs w:val="24"/>
              </w:rPr>
            </w:pPr>
          </w:p>
          <w:p w14:paraId="5DA4574D" w14:textId="77777777" w:rsidR="006D181D" w:rsidRPr="001F260A" w:rsidRDefault="006D181D" w:rsidP="006D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9" w:type="dxa"/>
          </w:tcPr>
          <w:p w14:paraId="04B60197" w14:textId="77777777" w:rsidR="006D181D" w:rsidRDefault="006D181D" w:rsidP="006D181D">
            <w:pPr>
              <w:rPr>
                <w:sz w:val="24"/>
                <w:szCs w:val="24"/>
              </w:rPr>
            </w:pPr>
          </w:p>
          <w:p w14:paraId="55679E73" w14:textId="77777777" w:rsidR="006D181D" w:rsidRPr="001F260A" w:rsidRDefault="006D181D" w:rsidP="006D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260A">
              <w:rPr>
                <w:sz w:val="24"/>
                <w:szCs w:val="24"/>
              </w:rPr>
              <w:t>1-03-2020</w:t>
            </w:r>
          </w:p>
        </w:tc>
        <w:tc>
          <w:tcPr>
            <w:tcW w:w="1567" w:type="dxa"/>
          </w:tcPr>
          <w:p w14:paraId="03367C25" w14:textId="77777777" w:rsidR="006D181D" w:rsidRDefault="006D181D" w:rsidP="006D181D">
            <w:pPr>
              <w:jc w:val="center"/>
              <w:rPr>
                <w:sz w:val="24"/>
                <w:szCs w:val="24"/>
              </w:rPr>
            </w:pPr>
          </w:p>
          <w:p w14:paraId="5C454D2A" w14:textId="1E2654C8" w:rsidR="006D181D" w:rsidRPr="001F260A" w:rsidRDefault="006D181D" w:rsidP="006D1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6a/chł.</w:t>
            </w:r>
          </w:p>
        </w:tc>
        <w:tc>
          <w:tcPr>
            <w:tcW w:w="4334" w:type="dxa"/>
          </w:tcPr>
          <w:p w14:paraId="10C6A260" w14:textId="77777777" w:rsidR="006D181D" w:rsidRDefault="006D181D" w:rsidP="006D181D">
            <w:pPr>
              <w:rPr>
                <w:rFonts w:cstheme="minorHAnsi"/>
                <w:sz w:val="24"/>
                <w:szCs w:val="24"/>
              </w:rPr>
            </w:pPr>
          </w:p>
          <w:p w14:paraId="08D1F2EE" w14:textId="77777777" w:rsidR="006D181D" w:rsidRDefault="006D181D" w:rsidP="006D18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Pr="006D181D">
              <w:rPr>
                <w:rFonts w:cstheme="minorHAnsi"/>
                <w:sz w:val="24"/>
                <w:szCs w:val="24"/>
              </w:rPr>
              <w:t>yszuk</w:t>
            </w:r>
            <w:r>
              <w:rPr>
                <w:rFonts w:cstheme="minorHAnsi"/>
                <w:sz w:val="24"/>
                <w:szCs w:val="24"/>
              </w:rPr>
              <w:t>iwanie</w:t>
            </w:r>
            <w:r w:rsidRPr="006D181D">
              <w:rPr>
                <w:rFonts w:cstheme="minorHAnsi"/>
                <w:sz w:val="24"/>
                <w:szCs w:val="24"/>
              </w:rPr>
              <w:t xml:space="preserve"> element</w:t>
            </w:r>
            <w:r>
              <w:rPr>
                <w:rFonts w:cstheme="minorHAnsi"/>
                <w:sz w:val="24"/>
                <w:szCs w:val="24"/>
              </w:rPr>
              <w:t>u</w:t>
            </w:r>
            <w:r w:rsidRPr="006D181D">
              <w:rPr>
                <w:rFonts w:cstheme="minorHAnsi"/>
                <w:sz w:val="24"/>
                <w:szCs w:val="24"/>
              </w:rPr>
              <w:t xml:space="preserve"> w zbiorze</w:t>
            </w:r>
            <w:r>
              <w:rPr>
                <w:rFonts w:cstheme="minorHAnsi"/>
                <w:sz w:val="24"/>
                <w:szCs w:val="24"/>
              </w:rPr>
              <w:t xml:space="preserve"> liczb – techniki algorytmiczne</w:t>
            </w:r>
          </w:p>
          <w:p w14:paraId="70242891" w14:textId="4EA41BF9" w:rsidR="006D181D" w:rsidRPr="001F260A" w:rsidRDefault="006D181D" w:rsidP="006D181D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14:paraId="36353F0F" w14:textId="77777777" w:rsidR="006D181D" w:rsidRPr="001F260A" w:rsidRDefault="006D181D" w:rsidP="006D181D">
            <w:pPr>
              <w:rPr>
                <w:sz w:val="24"/>
                <w:szCs w:val="24"/>
              </w:rPr>
            </w:pPr>
          </w:p>
        </w:tc>
      </w:tr>
      <w:tr w:rsidR="006D181D" w:rsidRPr="001F260A" w14:paraId="2199A6A2" w14:textId="77777777" w:rsidTr="006D181D">
        <w:tc>
          <w:tcPr>
            <w:tcW w:w="635" w:type="dxa"/>
          </w:tcPr>
          <w:p w14:paraId="0ADE141D" w14:textId="77777777" w:rsidR="006D181D" w:rsidRDefault="006D181D" w:rsidP="006D181D">
            <w:pPr>
              <w:rPr>
                <w:sz w:val="24"/>
                <w:szCs w:val="24"/>
              </w:rPr>
            </w:pPr>
          </w:p>
          <w:p w14:paraId="04B657A8" w14:textId="77777777" w:rsidR="006D181D" w:rsidRPr="001F260A" w:rsidRDefault="006D181D" w:rsidP="006D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14:paraId="624D8792" w14:textId="77777777" w:rsidR="006D181D" w:rsidRDefault="006D181D" w:rsidP="006D181D">
            <w:pPr>
              <w:rPr>
                <w:sz w:val="24"/>
                <w:szCs w:val="24"/>
              </w:rPr>
            </w:pPr>
          </w:p>
          <w:p w14:paraId="5356C713" w14:textId="77777777" w:rsidR="006D181D" w:rsidRPr="001F260A" w:rsidRDefault="006D181D" w:rsidP="006D181D">
            <w:pPr>
              <w:rPr>
                <w:sz w:val="24"/>
                <w:szCs w:val="24"/>
              </w:rPr>
            </w:pPr>
            <w:r w:rsidRPr="001F260A">
              <w:rPr>
                <w:sz w:val="24"/>
                <w:szCs w:val="24"/>
              </w:rPr>
              <w:t>01-04-2020</w:t>
            </w:r>
          </w:p>
        </w:tc>
        <w:tc>
          <w:tcPr>
            <w:tcW w:w="1567" w:type="dxa"/>
          </w:tcPr>
          <w:p w14:paraId="43201857" w14:textId="77777777" w:rsidR="006D181D" w:rsidRDefault="006D181D" w:rsidP="006D181D">
            <w:pPr>
              <w:jc w:val="center"/>
              <w:rPr>
                <w:sz w:val="24"/>
                <w:szCs w:val="24"/>
              </w:rPr>
            </w:pPr>
          </w:p>
          <w:p w14:paraId="4152A5C9" w14:textId="3F8F4779" w:rsidR="006D181D" w:rsidRPr="001F260A" w:rsidRDefault="006D181D" w:rsidP="006D18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6a/dz.</w:t>
            </w:r>
          </w:p>
        </w:tc>
        <w:tc>
          <w:tcPr>
            <w:tcW w:w="4334" w:type="dxa"/>
          </w:tcPr>
          <w:p w14:paraId="1AAEE43E" w14:textId="77777777" w:rsidR="006D181D" w:rsidRDefault="006D181D" w:rsidP="006D181D">
            <w:pPr>
              <w:rPr>
                <w:sz w:val="24"/>
                <w:szCs w:val="24"/>
              </w:rPr>
            </w:pPr>
          </w:p>
          <w:p w14:paraId="52F3BEED" w14:textId="77777777" w:rsidR="006D181D" w:rsidRDefault="006D181D" w:rsidP="006D1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Operacje na liczbach </w:t>
            </w:r>
            <w:r w:rsidR="005D403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5D403D">
              <w:rPr>
                <w:sz w:val="24"/>
                <w:szCs w:val="24"/>
              </w:rPr>
              <w:t>sytuacje warunkowe.</w:t>
            </w:r>
          </w:p>
          <w:p w14:paraId="4276D84B" w14:textId="4AE87595" w:rsidR="005D403D" w:rsidRPr="001F260A" w:rsidRDefault="005D403D" w:rsidP="006D181D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14:paraId="1B442DB1" w14:textId="26719EE4" w:rsidR="006D181D" w:rsidRPr="001F260A" w:rsidRDefault="005D403D" w:rsidP="005D4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wykorzystują techniki algorytmiczne do tworzenia prostych programów wykonujące proste operacje na liczbach całkowitych. Analizują przebieg algorytmu i zapisują prace na swoich dyskach roboczych.</w:t>
            </w:r>
          </w:p>
        </w:tc>
      </w:tr>
    </w:tbl>
    <w:p w14:paraId="17CD2896" w14:textId="2938393D" w:rsidR="003E1474" w:rsidRDefault="003E1474"/>
    <w:p w14:paraId="6CF896E6" w14:textId="2A6A8F41" w:rsidR="00E661EE" w:rsidRDefault="00E661EE" w:rsidP="00E661EE">
      <w:pPr>
        <w:jc w:val="right"/>
      </w:pPr>
      <w:r>
        <w:t>Opracował:</w:t>
      </w:r>
    </w:p>
    <w:p w14:paraId="55068D4C" w14:textId="048DCA89" w:rsidR="00E661EE" w:rsidRDefault="00E661EE" w:rsidP="00E661EE">
      <w:pPr>
        <w:jc w:val="right"/>
      </w:pPr>
      <w:r>
        <w:t>Zbigniew Curul</w:t>
      </w:r>
      <w:bookmarkStart w:id="0" w:name="_GoBack"/>
      <w:bookmarkEnd w:id="0"/>
    </w:p>
    <w:sectPr w:rsidR="00E661EE" w:rsidSect="006D18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74"/>
    <w:rsid w:val="003E1474"/>
    <w:rsid w:val="005D403D"/>
    <w:rsid w:val="006D181D"/>
    <w:rsid w:val="00E52B08"/>
    <w:rsid w:val="00E6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8FB7"/>
  <w15:chartTrackingRefBased/>
  <w15:docId w15:val="{5D2A01F1-EF72-4042-BB91-DF096B6F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4</cp:revision>
  <dcterms:created xsi:type="dcterms:W3CDTF">2020-03-24T16:59:00Z</dcterms:created>
  <dcterms:modified xsi:type="dcterms:W3CDTF">2020-03-24T17:53:00Z</dcterms:modified>
</cp:coreProperties>
</file>