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7D" w:rsidRDefault="0031707D" w:rsidP="0031707D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131F1E">
        <w:rPr>
          <w:rFonts w:ascii="Times New Roman" w:hAnsi="Times New Roman" w:cs="Times New Roman"/>
          <w:sz w:val="28"/>
          <w:szCs w:val="28"/>
          <w:u w:val="single"/>
        </w:rPr>
        <w:t>klasy 6</w:t>
      </w:r>
    </w:p>
    <w:p w:rsidR="0031707D" w:rsidRDefault="0031707D" w:rsidP="0031707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1.Temat: </w:t>
      </w:r>
      <w:r>
        <w:rPr>
          <w:rFonts w:ascii="Times New Roman" w:hAnsi="Times New Roman" w:cs="Times New Roman"/>
          <w:b/>
          <w:sz w:val="28"/>
          <w:szCs w:val="28"/>
        </w:rPr>
        <w:t>Opis człowieka - ćwiczenia utrwalające.</w:t>
      </w:r>
    </w:p>
    <w:p w:rsidR="0031707D" w:rsidRDefault="0031707D" w:rsidP="0031707D">
      <w:pPr>
        <w:ind w:lef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Cel: uczeń utrwala wiedzę i umiejętności z wykorzystaniem programów multimedialnych</w:t>
      </w:r>
    </w:p>
    <w:p w:rsidR="0031707D" w:rsidRDefault="0031707D" w:rsidP="0031707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Temat: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Это</w:t>
      </w:r>
      <w:r w:rsidRPr="00131F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>.› To ja - charakterystyka.</w:t>
      </w:r>
    </w:p>
    <w:p w:rsidR="0031707D" w:rsidRDefault="0031707D" w:rsidP="0031707D">
      <w:pPr>
        <w:ind w:lef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Cel: uczeń opisuje osobę z wykorzystaniem poznanych zwrotów</w:t>
      </w:r>
    </w:p>
    <w:p w:rsidR="00DE3AE3" w:rsidRDefault="0031707D">
      <w:bookmarkStart w:id="0" w:name="_GoBack"/>
      <w:bookmarkEnd w:id="0"/>
    </w:p>
    <w:sectPr w:rsidR="00DE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D"/>
    <w:rsid w:val="0000444E"/>
    <w:rsid w:val="0031707D"/>
    <w:rsid w:val="0051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CA9A-DA62-4C33-909D-26312547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07D"/>
    <w:pPr>
      <w:spacing w:line="250" w:lineRule="auto"/>
      <w:jc w:val="center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</cp:revision>
  <dcterms:created xsi:type="dcterms:W3CDTF">2020-03-24T21:33:00Z</dcterms:created>
  <dcterms:modified xsi:type="dcterms:W3CDTF">2020-03-24T21:33:00Z</dcterms:modified>
</cp:coreProperties>
</file>