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61" w:rsidRPr="008C414B" w:rsidRDefault="00195098" w:rsidP="008C414B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ZAGADNIENIA  5c    11-15.05</w:t>
      </w:r>
    </w:p>
    <w:p w:rsidR="008C414B" w:rsidRPr="008C414B" w:rsidRDefault="008C414B" w:rsidP="00BD1224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D1224" w:rsidRPr="008C414B" w:rsidRDefault="00BD1224" w:rsidP="00BD1224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JĘZYK POLSKI</w:t>
      </w:r>
    </w:p>
    <w:p w:rsidR="00BD1224" w:rsidRPr="008C414B" w:rsidRDefault="00BD1224" w:rsidP="00BD1224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11.05.2020 r. (poniedziałek)</w:t>
      </w:r>
    </w:p>
    <w:p w:rsidR="00BD1224" w:rsidRPr="008C414B" w:rsidRDefault="00BD1224" w:rsidP="00BD1224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Temat: Jak uratowaliśmy panią </w:t>
      </w:r>
      <w:proofErr w:type="spellStart"/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Audę</w:t>
      </w:r>
      <w:proofErr w:type="spellEnd"/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 – list Obieżyświata.</w:t>
      </w:r>
    </w:p>
    <w:p w:rsidR="00BD1224" w:rsidRPr="008C414B" w:rsidRDefault="00BD1224" w:rsidP="00BD122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Uczeń: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odróżnia zawarte w tekście informacje ważne od drugorzędnych,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ustala kolejność zdarzeń i rozumie ich wzajemną zależność,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tworzy spójne wypowiedzi w następujących formach gatunkowych: list.</w:t>
      </w:r>
    </w:p>
    <w:p w:rsidR="00BD1224" w:rsidRPr="008C414B" w:rsidRDefault="00BD1224" w:rsidP="00BD122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13.05.2020 r. (środa)</w:t>
      </w:r>
    </w:p>
    <w:p w:rsidR="00BD1224" w:rsidRPr="008C414B" w:rsidRDefault="00BD1224" w:rsidP="00BD1224">
      <w:pPr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Temat: Różnie rozumiane szczęście – „Ballada o szczęściu”.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Uczeń: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 określa główną myśl tekstu,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wymienia elementy rytmizujące wiersz,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redaguje wypowiedź uzasadniającą w roli bohatera wiersza.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BD1224" w:rsidRPr="008C414B" w:rsidRDefault="00BD1224" w:rsidP="00BD1224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14.05.2020 r. (czwartek)</w:t>
      </w:r>
    </w:p>
    <w:p w:rsidR="00BD1224" w:rsidRPr="008C414B" w:rsidRDefault="00BD1224" w:rsidP="00BD1224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Czas realizacji – 2 godziny lekcyjne.</w:t>
      </w:r>
    </w:p>
    <w:p w:rsidR="00BD1224" w:rsidRPr="008C414B" w:rsidRDefault="00BD1224" w:rsidP="00BD1224">
      <w:pPr>
        <w:spacing w:after="0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 Temat: Jaki utwór nazywamy bajką? Czytamy bajki I. Krasickiego i A. Mickiewicza.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Uczeń: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- rozpoznaje czytany utwór jako bajkę oraz wskazuje jego cechy, 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- opowiada treść bajek, </w:t>
      </w:r>
    </w:p>
    <w:p w:rsidR="00BD1224" w:rsidRPr="008C414B" w:rsidRDefault="00BD1224" w:rsidP="00BD122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nazywa cechy bohaterów,</w:t>
      </w:r>
    </w:p>
    <w:p w:rsidR="00BD1224" w:rsidRPr="008C414B" w:rsidRDefault="00BD1224" w:rsidP="00BD122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formułuje morał,</w:t>
      </w:r>
    </w:p>
    <w:p w:rsidR="00BD1224" w:rsidRPr="008C414B" w:rsidRDefault="00BD1224" w:rsidP="00BD122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- tworzy bajkę według wskazówek.</w:t>
      </w:r>
    </w:p>
    <w:p w:rsidR="00BD1224" w:rsidRPr="008C414B" w:rsidRDefault="00BD1224" w:rsidP="00BD1224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BD1224" w:rsidRPr="008C414B" w:rsidRDefault="00BD1224" w:rsidP="00BD122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15.05.2020 r. (piątek)</w:t>
      </w:r>
    </w:p>
    <w:p w:rsidR="00BD1224" w:rsidRPr="008C414B" w:rsidRDefault="00BD1224" w:rsidP="00BD1224">
      <w:pPr>
        <w:spacing w:after="0"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Temat: „Król Salomon i więźniowie”. Pisownia wyrazów z </w:t>
      </w:r>
      <w:proofErr w:type="spellStart"/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rz</w:t>
      </w:r>
      <w:proofErr w:type="spellEnd"/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, ż, </w:t>
      </w:r>
      <w:proofErr w:type="spellStart"/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ch</w:t>
      </w:r>
      <w:proofErr w:type="spellEnd"/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 i h – inne reguły.</w:t>
      </w:r>
    </w:p>
    <w:p w:rsidR="00BD1224" w:rsidRPr="008C414B" w:rsidRDefault="00BD1224" w:rsidP="00BD1224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Uczeń: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- uzasadnia użycie </w:t>
      </w:r>
      <w:proofErr w:type="spellStart"/>
      <w:r w:rsidRPr="008C414B">
        <w:rPr>
          <w:rFonts w:asciiTheme="majorHAnsi" w:hAnsiTheme="majorHAnsi"/>
          <w:color w:val="000000" w:themeColor="text1"/>
          <w:sz w:val="24"/>
          <w:szCs w:val="24"/>
        </w:rPr>
        <w:t>rz</w:t>
      </w:r>
      <w:proofErr w:type="spellEnd"/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, ż, </w:t>
      </w:r>
      <w:proofErr w:type="spellStart"/>
      <w:r w:rsidRPr="008C414B">
        <w:rPr>
          <w:rFonts w:asciiTheme="majorHAnsi" w:hAnsiTheme="majorHAnsi"/>
          <w:color w:val="000000" w:themeColor="text1"/>
          <w:sz w:val="24"/>
          <w:szCs w:val="24"/>
        </w:rPr>
        <w:t>ch</w:t>
      </w:r>
      <w:proofErr w:type="spellEnd"/>
      <w:r w:rsidRPr="008C414B">
        <w:rPr>
          <w:rFonts w:asciiTheme="majorHAnsi" w:hAnsiTheme="majorHAnsi"/>
          <w:color w:val="000000" w:themeColor="text1"/>
          <w:sz w:val="24"/>
          <w:szCs w:val="24"/>
        </w:rPr>
        <w:t>, h w wyrazach ,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- podaje przykłady odstępstw od reguł pisowni </w:t>
      </w:r>
      <w:proofErr w:type="spellStart"/>
      <w:r w:rsidRPr="008C414B">
        <w:rPr>
          <w:rFonts w:asciiTheme="majorHAnsi" w:hAnsiTheme="majorHAnsi"/>
          <w:color w:val="000000" w:themeColor="text1"/>
          <w:sz w:val="24"/>
          <w:szCs w:val="24"/>
        </w:rPr>
        <w:t>rz</w:t>
      </w:r>
      <w:proofErr w:type="spellEnd"/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, ż, </w:t>
      </w:r>
      <w:proofErr w:type="spellStart"/>
      <w:r w:rsidRPr="008C414B">
        <w:rPr>
          <w:rFonts w:asciiTheme="majorHAnsi" w:hAnsiTheme="majorHAnsi"/>
          <w:color w:val="000000" w:themeColor="text1"/>
          <w:sz w:val="24"/>
          <w:szCs w:val="24"/>
        </w:rPr>
        <w:t>ch</w:t>
      </w:r>
      <w:proofErr w:type="spellEnd"/>
      <w:r w:rsidRPr="008C414B">
        <w:rPr>
          <w:rFonts w:asciiTheme="majorHAnsi" w:hAnsiTheme="majorHAnsi"/>
          <w:color w:val="000000" w:themeColor="text1"/>
          <w:sz w:val="24"/>
          <w:szCs w:val="24"/>
        </w:rPr>
        <w:t>, h,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- redaguje opowiadanie na podstawie ilustracji z użyciem wyrazów z </w:t>
      </w:r>
      <w:proofErr w:type="spellStart"/>
      <w:r w:rsidRPr="008C414B">
        <w:rPr>
          <w:rFonts w:asciiTheme="majorHAnsi" w:hAnsiTheme="majorHAnsi"/>
          <w:color w:val="000000" w:themeColor="text1"/>
          <w:sz w:val="24"/>
          <w:szCs w:val="24"/>
        </w:rPr>
        <w:t>rz</w:t>
      </w:r>
      <w:proofErr w:type="spellEnd"/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, ż, </w:t>
      </w:r>
      <w:proofErr w:type="spellStart"/>
      <w:r w:rsidRPr="008C414B">
        <w:rPr>
          <w:rFonts w:asciiTheme="majorHAnsi" w:hAnsiTheme="majorHAnsi"/>
          <w:color w:val="000000" w:themeColor="text1"/>
          <w:sz w:val="24"/>
          <w:szCs w:val="24"/>
        </w:rPr>
        <w:t>ch</w:t>
      </w:r>
      <w:proofErr w:type="spellEnd"/>
      <w:r w:rsidRPr="008C414B">
        <w:rPr>
          <w:rFonts w:asciiTheme="majorHAnsi" w:hAnsiTheme="majorHAnsi"/>
          <w:color w:val="000000" w:themeColor="text1"/>
          <w:sz w:val="24"/>
          <w:szCs w:val="24"/>
        </w:rPr>
        <w:t>, h.</w:t>
      </w:r>
    </w:p>
    <w:p w:rsidR="00BD1224" w:rsidRPr="008C414B" w:rsidRDefault="00BD1224" w:rsidP="00BD1224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BD1224" w:rsidRPr="008C414B" w:rsidRDefault="00BD1224" w:rsidP="00BD1224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HISTORIA</w:t>
      </w:r>
    </w:p>
    <w:p w:rsidR="00BD1224" w:rsidRPr="008C414B" w:rsidRDefault="00BD1224" w:rsidP="00BD122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bCs/>
          <w:color w:val="000000" w:themeColor="text1"/>
          <w:sz w:val="24"/>
          <w:szCs w:val="24"/>
        </w:rPr>
        <w:t>Temat: Czasy Kazimierza Wielkiego.</w:t>
      </w:r>
    </w:p>
    <w:p w:rsidR="00BD1224" w:rsidRPr="008C414B" w:rsidRDefault="00BD1224" w:rsidP="00BD122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>Uczeń: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opisuje rozwój terytorialny państwa polskiego w XIV wieku,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analizuje dokonania Kazimierza Wielkiego w dziedzinie polityki wewnętrznej (system obronny, urbanizacja kraju, prawo, nauka) oraz w polityce zagranicznej,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opisuje związki Polski z Węgrami w XIV wieku,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porządkuje i umieszcza w czasie najważniejsze wydarzenia związane z relacjami polsko-     -krzyżackimi w XIV wieku.</w:t>
      </w:r>
    </w:p>
    <w:p w:rsidR="00BD1224" w:rsidRPr="008C414B" w:rsidRDefault="00BD1224" w:rsidP="00BD1224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:rsidR="00BD1224" w:rsidRPr="008C414B" w:rsidRDefault="008C414B" w:rsidP="00BD122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D1224" w:rsidRPr="008C414B">
        <w:rPr>
          <w:rFonts w:asciiTheme="majorHAnsi" w:hAnsiTheme="majorHAnsi"/>
          <w:b/>
          <w:bCs/>
          <w:color w:val="000000" w:themeColor="text1"/>
          <w:sz w:val="24"/>
          <w:szCs w:val="24"/>
        </w:rPr>
        <w:t>Temat: Unia polsko litewska.</w:t>
      </w:r>
    </w:p>
    <w:p w:rsidR="00BD1224" w:rsidRPr="008C414B" w:rsidRDefault="00BD1224" w:rsidP="00BD122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Uczeń 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opisuje rozwój terytorialny państwa polskiego w XIV i XV wieku,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opisuje związki Polski z Węgrami w XIV i XV wieku,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wyjaśnia przyczyny i ocenia następstwa unii Polski z Wielkim Księstwem Litewskim,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charakteryzuje dokonania w dziedzinie polityki wewnętrznej i zagranicznej Jagiellonów w XV wieku,</w:t>
      </w:r>
    </w:p>
    <w:p w:rsidR="00BD1224" w:rsidRPr="008C414B" w:rsidRDefault="00BD1224" w:rsidP="00BD1224">
      <w:pPr>
        <w:pStyle w:val="Tekstpodstawowy"/>
        <w:numPr>
          <w:ilvl w:val="0"/>
          <w:numId w:val="5"/>
        </w:numPr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>porządkuje i umieszcza w czasie najważniejsze wydarzenia związane z relacjami polsko-     -krzyżackimi w XIV i XV wieku.</w:t>
      </w:r>
    </w:p>
    <w:p w:rsidR="00BD1224" w:rsidRPr="008C414B" w:rsidRDefault="00BD1224" w:rsidP="00BD1224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KREATYWNA HISTORIA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717"/>
      </w:tblGrid>
      <w:tr w:rsidR="00BD1224" w:rsidRPr="008C414B" w:rsidTr="00F751A9">
        <w:tc>
          <w:tcPr>
            <w:tcW w:w="1951" w:type="dxa"/>
          </w:tcPr>
          <w:p w:rsidR="00BD1224" w:rsidRPr="008C414B" w:rsidRDefault="00BD1224" w:rsidP="00F751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BD1224" w:rsidRPr="008C414B" w:rsidRDefault="00BD1224" w:rsidP="00F751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3717" w:type="dxa"/>
          </w:tcPr>
          <w:p w:rsidR="00BD1224" w:rsidRPr="008C414B" w:rsidRDefault="00BD1224" w:rsidP="00F751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BD1224" w:rsidRPr="008C414B" w:rsidTr="00F751A9">
        <w:tc>
          <w:tcPr>
            <w:tcW w:w="1951" w:type="dxa"/>
          </w:tcPr>
          <w:p w:rsidR="00BD1224" w:rsidRPr="008C414B" w:rsidRDefault="00BD1224" w:rsidP="00F751A9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1224" w:rsidRPr="008C414B" w:rsidRDefault="00BD1224" w:rsidP="00F751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Zamek Bolesława Krzywoustego- Ogrodzieniec oraz znaczenie zamku w Ojcowie. </w:t>
            </w:r>
          </w:p>
        </w:tc>
        <w:tc>
          <w:tcPr>
            <w:tcW w:w="3717" w:type="dxa"/>
          </w:tcPr>
          <w:p w:rsidR="00BD1224" w:rsidRPr="008C414B" w:rsidRDefault="00BD1224" w:rsidP="00F751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zna rolę zamku</w:t>
            </w:r>
          </w:p>
          <w:p w:rsidR="00BD1224" w:rsidRPr="008C414B" w:rsidRDefault="00BD1224" w:rsidP="00F751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poznaje polskie zabytki </w:t>
            </w:r>
          </w:p>
        </w:tc>
      </w:tr>
    </w:tbl>
    <w:p w:rsidR="00BD1224" w:rsidRPr="008C414B" w:rsidRDefault="00BD122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95098" w:rsidRPr="008C414B" w:rsidRDefault="00195098" w:rsidP="00195098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MATEMATYKA</w:t>
      </w:r>
    </w:p>
    <w:p w:rsidR="00195098" w:rsidRPr="008C414B" w:rsidRDefault="00195098" w:rsidP="00195098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11.05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Temat: 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Pole trójkąta – wprowadzenie wzoru.</w:t>
      </w: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Uczeń: oblicza obwód trójkąta o danych długościach boków;</w:t>
      </w:r>
      <w:r w:rsidR="00FA5D60"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oblicza pole trójkąta w sytuacjach przedstawionych na rysunku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</w:p>
    <w:p w:rsidR="00195098" w:rsidRPr="008C414B" w:rsidRDefault="00195098" w:rsidP="00195098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12.05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Temat: 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Obliczanie pola trójkąta.</w:t>
      </w: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Uczeń: oblicza obwód trójkąta o danych długościach boków; oblicza pole trójkątów przedstawionych na rysunku oraz w sytuacjach praktycznych, w tym także dla danych wymagających zamiany jednostek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</w:p>
    <w:p w:rsidR="00195098" w:rsidRPr="008C414B" w:rsidRDefault="00195098" w:rsidP="00195098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14.05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Temat: 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Wzór na pole trapezu.</w:t>
      </w: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Uczeń: oblicza obwód wielokąta o danych długościach boków; oblicza pole trapezów przedstawionych na rysunku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</w:p>
    <w:p w:rsidR="00195098" w:rsidRPr="008C414B" w:rsidRDefault="00195098" w:rsidP="00195098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15.04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Temat: 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Obliczanie pola trapezu.</w:t>
      </w: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Uczeń: oblicza obwód trapezu o danych długościach boków;  oblicza pole: trapezu przedstawionego na rysunku oraz w sytuacjach praktycznych, w tym także dla danych </w:t>
      </w: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wymagających zamiany jednostek</w:t>
      </w: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95098" w:rsidRPr="008C414B" w:rsidRDefault="00195098" w:rsidP="0019509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>BIOLOGIA</w:t>
      </w:r>
    </w:p>
    <w:p w:rsidR="00195098" w:rsidRPr="008C414B" w:rsidRDefault="00195098" w:rsidP="001950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15.05. </w:t>
      </w: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Temat: </w:t>
      </w: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  <w:lang w:eastAsia="pl-PL"/>
        </w:rPr>
        <w:t>Poznajemy grupę paprotników z wykorzystaniem zasobów Internetu</w:t>
      </w:r>
    </w:p>
    <w:p w:rsidR="00195098" w:rsidRPr="008C414B" w:rsidRDefault="00195098" w:rsidP="001950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lastRenderedPageBreak/>
        <w:t>Uczeń: dokonuje obserwacji i identyfikuje na podstawie cech budowy zewnętrznej przedstawicieli: paproci, skrzypów i widłaków oraz wyjaśnia ich znaczenie w przyrodzie</w:t>
      </w: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195098" w:rsidRPr="008C414B" w:rsidRDefault="00195098" w:rsidP="001950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JĘZYK ROSYJSKI</w:t>
      </w:r>
    </w:p>
    <w:p w:rsidR="00195098" w:rsidRPr="008C414B" w:rsidRDefault="00195098" w:rsidP="001950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Temat 16: </w:t>
      </w:r>
      <w:r w:rsidRPr="008C414B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pl-PL"/>
        </w:rPr>
        <w:t>Czasowniki z haczykiem – wybrane przykłady.</w:t>
      </w:r>
    </w:p>
    <w:p w:rsidR="00195098" w:rsidRPr="008C414B" w:rsidRDefault="00195098" w:rsidP="001950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   Cel: uczeń zna zasady odmiany czasownika przez osoby</w:t>
      </w:r>
    </w:p>
    <w:p w:rsidR="00195098" w:rsidRPr="008C414B" w:rsidRDefault="00195098" w:rsidP="001950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Temat 17: </w:t>
      </w:r>
      <w:r w:rsidRPr="008C414B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u w:val="single"/>
          <w:lang w:eastAsia="pl-PL"/>
        </w:rPr>
        <w:t>Jak stworzyć plan dnia? - wykorzystanie wiedzy w praktyce.</w:t>
      </w:r>
    </w:p>
    <w:p w:rsidR="00195098" w:rsidRPr="008C414B" w:rsidRDefault="00195098" w:rsidP="0019509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    Cel: uczeń wykorzystuje wiedze w praktyce</w:t>
      </w:r>
    </w:p>
    <w:p w:rsidR="008C414B" w:rsidRPr="008C414B" w:rsidRDefault="008C414B" w:rsidP="008C414B">
      <w:pPr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JĘZYK ANGIELSKI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551"/>
        <w:gridCol w:w="2725"/>
      </w:tblGrid>
      <w:tr w:rsidR="008C414B" w:rsidRPr="008C414B" w:rsidTr="00F751A9">
        <w:tc>
          <w:tcPr>
            <w:tcW w:w="180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127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NR LEKCJI</w:t>
            </w:r>
          </w:p>
        </w:tc>
        <w:tc>
          <w:tcPr>
            <w:tcW w:w="2551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2725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8C414B" w:rsidRPr="008C414B" w:rsidTr="00F751A9">
        <w:tc>
          <w:tcPr>
            <w:tcW w:w="180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11.05.2020</w:t>
            </w:r>
          </w:p>
        </w:tc>
        <w:tc>
          <w:tcPr>
            <w:tcW w:w="2127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Review</w:t>
            </w:r>
            <w:proofErr w:type="spellEnd"/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– podsumowanie materiału z rozdziału 7w formie zadań utrwalających.</w:t>
            </w:r>
          </w:p>
        </w:tc>
        <w:tc>
          <w:tcPr>
            <w:tcW w:w="2725" w:type="dxa"/>
          </w:tcPr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Uczeń utrwala:</w:t>
            </w: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Stopień wyższy przymiotników</w:t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Konstrukcja as…as</w:t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Opisywanie pogody</w:t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ab/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ab/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8C414B" w:rsidRPr="008C414B" w:rsidTr="00F751A9">
        <w:tc>
          <w:tcPr>
            <w:tcW w:w="180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127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Utrwalenie materiału z rozdziału 7.</w:t>
            </w:r>
          </w:p>
        </w:tc>
        <w:tc>
          <w:tcPr>
            <w:tcW w:w="2725" w:type="dxa"/>
          </w:tcPr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Uczeń utrwala czasy teraźniejsze, słownictwo związane z pogodą, stopniowanie przymiotników.</w:t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pytanie o informacje na temat atrakcji turystycznych</w:t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udzielanie informacji turystycznej.</w:t>
            </w:r>
          </w:p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C414B" w:rsidRPr="008C414B" w:rsidTr="00F751A9">
        <w:tc>
          <w:tcPr>
            <w:tcW w:w="180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2127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Sprawdzian obejmujący materiał z rozdziału 7.</w:t>
            </w:r>
          </w:p>
        </w:tc>
        <w:tc>
          <w:tcPr>
            <w:tcW w:w="2725" w:type="dxa"/>
          </w:tcPr>
          <w:p w:rsidR="008C414B" w:rsidRPr="008C414B" w:rsidRDefault="008C414B" w:rsidP="00F751A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Sprawdzenie poziomu  przyswojenia materiału z rozdziału 7. </w:t>
            </w:r>
          </w:p>
        </w:tc>
      </w:tr>
    </w:tbl>
    <w:p w:rsidR="008C414B" w:rsidRPr="008C414B" w:rsidRDefault="008C414B" w:rsidP="008C414B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</w:pPr>
    </w:p>
    <w:p w:rsidR="008C414B" w:rsidRPr="008C414B" w:rsidRDefault="008C414B" w:rsidP="008C414B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809"/>
        <w:gridCol w:w="2410"/>
        <w:gridCol w:w="5579"/>
      </w:tblGrid>
      <w:tr w:rsidR="008C414B" w:rsidRPr="008C414B" w:rsidTr="00F751A9">
        <w:trPr>
          <w:trHeight w:val="332"/>
        </w:trPr>
        <w:tc>
          <w:tcPr>
            <w:tcW w:w="180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557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8C414B" w:rsidRPr="008C414B" w:rsidTr="00F751A9">
        <w:trPr>
          <w:trHeight w:val="314"/>
        </w:trPr>
        <w:tc>
          <w:tcPr>
            <w:tcW w:w="180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12.05.2020</w:t>
            </w:r>
          </w:p>
          <w:p w:rsidR="008C414B" w:rsidRPr="008C414B" w:rsidRDefault="008C414B" w:rsidP="00F751A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Krajobrazy tajgi i tundry</w:t>
            </w:r>
          </w:p>
        </w:tc>
        <w:tc>
          <w:tcPr>
            <w:tcW w:w="5579" w:type="dxa"/>
          </w:tcPr>
          <w:p w:rsidR="008C414B" w:rsidRPr="008C414B" w:rsidRDefault="008C414B" w:rsidP="00F751A9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wyjaśnia znaczenie terminów: tundra, tajga • wskazuje na mapie świata położenie strefy tajgi • omawia na podstawie </w:t>
            </w:r>
            <w:proofErr w:type="spellStart"/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klimatogramu</w:t>
            </w:r>
            <w:proofErr w:type="spellEnd"/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warunki klimatyczne w strefie tajgi • przedstawia główne cechy krajobrazu tajgi • charakteryzuje świat roślin i zwierząt w tajdze • rozpoznaje na ilustracji gatunki roślin i zwierząt charakterystyczne dla tajgi • przedstawia zajęcia mieszkańców tajgi oraz sposoby gospodarowania na tym terenie • opisuje budownictwo na obszarze tajgi • wskazuje na mapie </w:t>
            </w: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świata położenie strefy tundry • charakteryzuje na podstawie </w:t>
            </w:r>
            <w:proofErr w:type="spellStart"/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klimatogramu</w:t>
            </w:r>
            <w:proofErr w:type="spellEnd"/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klimat tundry • wyjaśnia znaczenie terminu wieloletnia zmarzlina • omawia świat roślin i zwierząt w tundrze • rozpoznaje na podstawie ilustracji gatunki roślin i zwierząt charakterystyczne dla tundry • omawia główne zajęcia ludności strefy tundry i prezentuje przykłady budownictwa w tundrze • porównuje krajobrazy stref tajgi i tundry</w:t>
            </w:r>
          </w:p>
        </w:tc>
      </w:tr>
    </w:tbl>
    <w:p w:rsidR="00BD1224" w:rsidRPr="008C414B" w:rsidRDefault="008C414B" w:rsidP="008C414B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C414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lastRenderedPageBreak/>
        <w:br/>
      </w:r>
      <w:r w:rsidR="00BD1224"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RELIGIA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11.05.20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Temat: </w:t>
      </w: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  <w:u w:val="single"/>
        </w:rPr>
        <w:t>Z Ewangelią do pogan – św. Paweł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Cele:</w:t>
      </w:r>
    </w:p>
    <w:p w:rsidR="00BD1224" w:rsidRPr="008C414B" w:rsidRDefault="00BD1224" w:rsidP="00BD1224">
      <w:pPr>
        <w:pStyle w:val="teksttabeli-2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– Poznanie apostolskiej działalności św. Pawła.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– Umocnienie osobistej więzi z Chrystusem w celu wypełniania swych apostolskich zadań.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13.05.20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Temat: </w:t>
      </w: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  <w:u w:val="single"/>
        </w:rPr>
        <w:t xml:space="preserve">Polak dla całego świata – 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setna rocznica urodzin św. </w:t>
      </w: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  <w:u w:val="single"/>
        </w:rPr>
        <w:t>Jan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a Paw</w:t>
      </w: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  <w:u w:val="single"/>
        </w:rPr>
        <w:t>ł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a</w:t>
      </w: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  <w:u w:val="single"/>
        </w:rPr>
        <w:t xml:space="preserve"> II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Cele:</w:t>
      </w:r>
    </w:p>
    <w:p w:rsidR="00BD1224" w:rsidRPr="008C414B" w:rsidRDefault="00BD1224" w:rsidP="00BD1224">
      <w:pPr>
        <w:pStyle w:val="teksttabeli-2"/>
        <w:rPr>
          <w:rFonts w:asciiTheme="majorHAnsi" w:eastAsia="Calibr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>– Poznanie apostolskiej posługi papieża Polaka.</w:t>
      </w:r>
    </w:p>
    <w:p w:rsidR="00BD1224" w:rsidRPr="008C414B" w:rsidRDefault="00BD1224" w:rsidP="00BD1224">
      <w:pPr>
        <w:ind w:left="3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– Budowanie duchowej więzi z św.</w:t>
      </w:r>
      <w:r w:rsidRPr="008C414B">
        <w:rPr>
          <w:rFonts w:asciiTheme="majorHAnsi" w:eastAsia="Calibri" w:hAnsiTheme="majorHAnsi" w:cs="Times New Roman"/>
          <w:color w:val="000000" w:themeColor="text1"/>
          <w:sz w:val="24"/>
          <w:szCs w:val="24"/>
        </w:rPr>
        <w:t xml:space="preserve"> Janem Pawłem II.</w:t>
      </w:r>
    </w:p>
    <w:p w:rsidR="00BD1224" w:rsidRPr="008C414B" w:rsidRDefault="00BD1224" w:rsidP="00C24AB8">
      <w:pPr>
        <w:pStyle w:val="Standard"/>
        <w:jc w:val="center"/>
        <w:rPr>
          <w:rFonts w:asciiTheme="majorHAnsi" w:hAnsiTheme="majorHAnsi"/>
          <w:b/>
          <w:color w:val="000000" w:themeColor="text1"/>
        </w:rPr>
      </w:pPr>
    </w:p>
    <w:p w:rsidR="00C24AB8" w:rsidRPr="008C414B" w:rsidRDefault="00C24AB8" w:rsidP="00C24AB8">
      <w:pPr>
        <w:pStyle w:val="Standard"/>
        <w:jc w:val="center"/>
        <w:rPr>
          <w:rFonts w:asciiTheme="majorHAnsi" w:hAnsiTheme="majorHAnsi"/>
          <w:b/>
          <w:color w:val="000000" w:themeColor="text1"/>
        </w:rPr>
      </w:pPr>
      <w:r w:rsidRPr="008C414B">
        <w:rPr>
          <w:rFonts w:asciiTheme="majorHAnsi" w:hAnsiTheme="majorHAnsi"/>
          <w:b/>
          <w:color w:val="000000" w:themeColor="text1"/>
        </w:rPr>
        <w:t>MUZYKA</w:t>
      </w:r>
    </w:p>
    <w:p w:rsidR="00C24AB8" w:rsidRPr="008C414B" w:rsidRDefault="00C24AB8" w:rsidP="00C24AB8">
      <w:pPr>
        <w:pStyle w:val="Standard"/>
        <w:rPr>
          <w:rFonts w:asciiTheme="majorHAnsi" w:hAnsiTheme="majorHAnsi"/>
          <w:color w:val="000000" w:themeColor="text1"/>
        </w:rPr>
      </w:pPr>
    </w:p>
    <w:p w:rsidR="00C24AB8" w:rsidRPr="008C414B" w:rsidRDefault="00C24AB8" w:rsidP="00C24AB8">
      <w:pPr>
        <w:pStyle w:val="Standard"/>
        <w:rPr>
          <w:rFonts w:asciiTheme="majorHAnsi" w:hAnsiTheme="majorHAnsi"/>
          <w:color w:val="000000" w:themeColor="text1"/>
        </w:rPr>
      </w:pPr>
      <w:r w:rsidRPr="008C414B">
        <w:rPr>
          <w:rFonts w:asciiTheme="majorHAnsi" w:hAnsiTheme="majorHAnsi"/>
          <w:color w:val="000000" w:themeColor="text1"/>
        </w:rPr>
        <w:t xml:space="preserve">Temat: </w:t>
      </w:r>
      <w:r w:rsidRPr="008C414B">
        <w:rPr>
          <w:rFonts w:asciiTheme="majorHAnsi" w:hAnsiTheme="majorHAnsi"/>
          <w:color w:val="000000" w:themeColor="text1"/>
          <w:u w:val="single"/>
        </w:rPr>
        <w:t>Śpiewamy dla Jana Pawła II.</w:t>
      </w:r>
    </w:p>
    <w:p w:rsidR="00C24AB8" w:rsidRPr="008C414B" w:rsidRDefault="00C24AB8" w:rsidP="00C24AB8">
      <w:pPr>
        <w:pStyle w:val="Standard"/>
        <w:rPr>
          <w:rFonts w:asciiTheme="majorHAnsi" w:hAnsiTheme="majorHAnsi"/>
          <w:color w:val="000000" w:themeColor="text1"/>
          <w:shd w:val="clear" w:color="auto" w:fill="FFFFFF"/>
        </w:rPr>
      </w:pPr>
      <w:r w:rsidRPr="008C414B">
        <w:rPr>
          <w:rFonts w:asciiTheme="majorHAnsi" w:hAnsiTheme="majorHAnsi"/>
          <w:color w:val="000000" w:themeColor="text1"/>
        </w:rPr>
        <w:t xml:space="preserve">Cele: </w:t>
      </w:r>
      <w:r w:rsidRPr="008C414B">
        <w:rPr>
          <w:rFonts w:asciiTheme="majorHAnsi" w:hAnsiTheme="majorHAnsi"/>
          <w:color w:val="000000" w:themeColor="text1"/>
          <w:shd w:val="clear" w:color="auto" w:fill="FFFFFF"/>
        </w:rPr>
        <w:t>Uczeń: śpiewa i słucha piosenek, związanych z postacią Jana Pawła II.</w:t>
      </w:r>
    </w:p>
    <w:p w:rsidR="00BD1224" w:rsidRPr="008C414B" w:rsidRDefault="00BD1224" w:rsidP="00C24AB8">
      <w:pPr>
        <w:pStyle w:val="Standard"/>
        <w:rPr>
          <w:rFonts w:asciiTheme="majorHAnsi" w:hAnsiTheme="majorHAnsi"/>
          <w:color w:val="000000" w:themeColor="text1"/>
          <w:shd w:val="clear" w:color="auto" w:fill="FFFFFF"/>
        </w:rPr>
      </w:pPr>
    </w:p>
    <w:p w:rsidR="00BD1224" w:rsidRPr="008C414B" w:rsidRDefault="00BD1224" w:rsidP="00BD1224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PLASTYKA I TECHNIKA</w:t>
      </w:r>
    </w:p>
    <w:tbl>
      <w:tblPr>
        <w:tblW w:w="99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721"/>
      </w:tblGrid>
      <w:tr w:rsidR="00BD1224" w:rsidRPr="008C414B" w:rsidTr="008C414B">
        <w:trPr>
          <w:trHeight w:val="570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F751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F751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F751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CELE</w:t>
            </w:r>
          </w:p>
        </w:tc>
      </w:tr>
      <w:tr w:rsidR="00BD1224" w:rsidRPr="008C414B" w:rsidTr="008C414B">
        <w:trPr>
          <w:trHeight w:val="197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8C414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8C414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Kontrasty kolorystyczne.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F751A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Uczeń:</w:t>
            </w:r>
          </w:p>
          <w:p w:rsidR="00BD1224" w:rsidRPr="008C414B" w:rsidRDefault="00BD1224" w:rsidP="00F751A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-tłumaczy, na czym polega kontrast barwny;</w:t>
            </w:r>
          </w:p>
          <w:p w:rsidR="00BD1224" w:rsidRPr="008C414B" w:rsidRDefault="00BD1224" w:rsidP="00F751A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-rozpoznaje na reprodukcjach różnorodne kontrasty kolorystyczne.</w:t>
            </w:r>
          </w:p>
        </w:tc>
      </w:tr>
      <w:tr w:rsidR="00BD1224" w:rsidRPr="008C414B" w:rsidTr="008C414B">
        <w:trPr>
          <w:trHeight w:val="70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8C414B" w:rsidP="008C414B">
            <w:pPr>
              <w:autoSpaceDE w:val="0"/>
              <w:autoSpaceDN w:val="0"/>
              <w:adjustRightInd w:val="0"/>
              <w:ind w:left="-345" w:right="420" w:hanging="105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U      </w:t>
            </w:r>
            <w:r w:rsidR="00BD1224"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8C414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Wielkie litery pisma technicznego.</w:t>
            </w:r>
          </w:p>
        </w:tc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1224" w:rsidRPr="008C414B" w:rsidRDefault="00BD1224" w:rsidP="00F751A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Uczeń:</w:t>
            </w: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-odwzorowuje pismem technicznym poszczególne litery ;</w:t>
            </w:r>
          </w:p>
          <w:p w:rsidR="00BD1224" w:rsidRPr="008C414B" w:rsidRDefault="00BD1224" w:rsidP="00F751A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C414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-dba o estetykę tekstów pisanych pismem technicznym.</w:t>
            </w:r>
          </w:p>
        </w:tc>
      </w:tr>
    </w:tbl>
    <w:p w:rsidR="00BD1224" w:rsidRPr="008C414B" w:rsidRDefault="00BD1224" w:rsidP="00C24AB8">
      <w:pPr>
        <w:pStyle w:val="Standard"/>
        <w:rPr>
          <w:rFonts w:asciiTheme="majorHAnsi" w:hAnsiTheme="majorHAnsi"/>
          <w:color w:val="000000" w:themeColor="text1"/>
          <w:shd w:val="clear" w:color="auto" w:fill="FFFFFF"/>
        </w:rPr>
      </w:pPr>
    </w:p>
    <w:p w:rsidR="001164D5" w:rsidRPr="008C414B" w:rsidRDefault="001164D5" w:rsidP="00C24AB8">
      <w:pPr>
        <w:pStyle w:val="Standard"/>
        <w:rPr>
          <w:rFonts w:asciiTheme="majorHAnsi" w:hAnsiTheme="majorHAnsi"/>
          <w:color w:val="000000" w:themeColor="text1"/>
          <w:shd w:val="clear" w:color="auto" w:fill="FFFFFF"/>
        </w:rPr>
      </w:pPr>
    </w:p>
    <w:p w:rsidR="001164D5" w:rsidRPr="008C414B" w:rsidRDefault="001164D5" w:rsidP="001164D5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WYCHOWANIE FIZYCZNE</w:t>
      </w:r>
      <w:r w:rsidR="00BD1224" w:rsidRPr="008C414B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BD1224" w:rsidRPr="008C414B">
        <w:rPr>
          <w:rFonts w:asciiTheme="majorHAnsi" w:hAnsiTheme="majorHAnsi"/>
          <w:b/>
          <w:color w:val="000000" w:themeColor="text1"/>
          <w:sz w:val="24"/>
          <w:szCs w:val="24"/>
        </w:rPr>
        <w:t>DZIEWCZYNKI</w:t>
      </w:r>
    </w:p>
    <w:p w:rsidR="001164D5" w:rsidRPr="008C414B" w:rsidRDefault="001164D5" w:rsidP="001164D5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04.05 - 08.05.2020 r.</w:t>
      </w:r>
      <w:r w:rsidRPr="008C414B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br/>
      </w:r>
      <w:r w:rsidRPr="008C414B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Treści kształcenia, klasa. V – VI</w:t>
      </w:r>
      <w:r w:rsidRPr="008C414B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.</w:t>
      </w:r>
      <w:r w:rsidRPr="008C414B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br/>
      </w:r>
      <w:r w:rsidRPr="008C414B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-wykonuje start niski</w:t>
      </w:r>
      <w:r w:rsidRPr="008C414B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br/>
        <w:t>- wykonuje: prowadzenie piłki nogą ze zmianą tempa i kierunku, strzał piłki do bramki w ruchu</w:t>
      </w:r>
      <w:r w:rsidRPr="008C414B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br/>
        <w:t>-uczestniczy w mini – grach uproszczonych.</w:t>
      </w:r>
      <w:r w:rsidRPr="008C414B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br/>
      </w:r>
      <w:r w:rsidRPr="008C414B">
        <w:rPr>
          <w:rFonts w:asciiTheme="majorHAnsi" w:hAnsiTheme="majorHAnsi"/>
          <w:color w:val="000000" w:themeColor="text1"/>
          <w:sz w:val="24"/>
          <w:szCs w:val="24"/>
          <w:u w:val="single"/>
        </w:rPr>
        <w:t>Tematy, klasa V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1.Uczymy się przyjęcia piłki wewnętrzną częścią st</w:t>
      </w:r>
      <w:r w:rsidR="008C414B">
        <w:rPr>
          <w:rFonts w:asciiTheme="majorHAnsi" w:hAnsiTheme="majorHAnsi"/>
          <w:color w:val="000000" w:themeColor="text1"/>
          <w:sz w:val="24"/>
          <w:szCs w:val="24"/>
        </w:rPr>
        <w:t>opy i zewnętrznym podbiciem.(MP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t>N)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 xml:space="preserve">- Uczeń nabywa umiejętności przyjęcia i prowadzenia piłki nogą lewą i prawą, wewnętrzną i zewnętrzną częścią stopy. 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2.Doskonalimy umiejętność wyk</w:t>
      </w:r>
      <w:r w:rsidR="008C414B">
        <w:rPr>
          <w:rFonts w:asciiTheme="majorHAnsi" w:hAnsiTheme="majorHAnsi"/>
          <w:color w:val="000000" w:themeColor="text1"/>
          <w:sz w:val="24"/>
          <w:szCs w:val="24"/>
        </w:rPr>
        <w:t>onywania strzałów do bramki.( MP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t>N)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- Uczeń poznaje ABC - kształtowania umiejętności strzeleckich  w piłce nożnej.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-Uczeń wykonuje strzały do bramki  z różnych pozycji.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3.Doskonalimy poznane elementy techniczne w  grze z rodzicem – M P N.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-Uczeń rozwija umiejętność wykorzystania poznanych elementów technicznych</w:t>
      </w:r>
      <w:r w:rsidR="008C414B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 i umiejętności ruchowych podczas gry z rodzicami.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4.Doskonalimy start niski oraz technikę biegu po prostej.(L A)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-Uczeń potrafi przyjmować pozycję startową na komendy</w:t>
      </w:r>
      <w:r w:rsidR="008C414B">
        <w:rPr>
          <w:rFonts w:asciiTheme="majorHAnsi" w:hAnsiTheme="majorHAnsi"/>
          <w:color w:val="000000" w:themeColor="text1"/>
          <w:sz w:val="24"/>
          <w:szCs w:val="24"/>
        </w:rPr>
        <w:t xml:space="preserve"> oraz wykonać biegi po prostej;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-Uczeń potrafi odpowiedzieć na pytanie : „ Na jakie komendy wykonujemy start niski.”</w:t>
      </w: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br/>
      </w:r>
    </w:p>
    <w:p w:rsidR="00BD1224" w:rsidRPr="008C414B" w:rsidRDefault="00BD1224" w:rsidP="00BD1224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PLAN ZAJĘĆ WYCHOWANIA FIZYCZNEGO - CHŁOPCY</w:t>
      </w:r>
    </w:p>
    <w:p w:rsidR="00BD1224" w:rsidRPr="008C414B" w:rsidRDefault="00BD1224" w:rsidP="00BD1224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>Treści podstawy programowej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br/>
        <w:t xml:space="preserve">- respektuje zasady bezpiecznego zachowania się podczas zajęć ruchowych;  </w:t>
      </w:r>
      <w:r w:rsidRPr="008C414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br/>
        <w:t>- wybiera bezpieczne miejsce do zabaw i gier ruchowych.</w:t>
      </w:r>
    </w:p>
    <w:p w:rsidR="00BD1224" w:rsidRPr="008C414B" w:rsidRDefault="00BD1224" w:rsidP="00BD122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8C41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Tematy 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1-2. Organizujemy i bezpiecznie przeprowadzamy ć</w:t>
      </w:r>
      <w:r w:rsidR="008C414B">
        <w:rPr>
          <w:rFonts w:asciiTheme="majorHAnsi" w:hAnsiTheme="majorHAnsi"/>
          <w:color w:val="000000" w:themeColor="text1"/>
          <w:sz w:val="24"/>
          <w:szCs w:val="24"/>
        </w:rPr>
        <w:t xml:space="preserve">wiczenia i zabawy w terenie. </w:t>
      </w:r>
      <w:r w:rsidR="008C414B">
        <w:rPr>
          <w:rFonts w:asciiTheme="majorHAnsi" w:hAnsiTheme="majorHAnsi"/>
          <w:color w:val="000000" w:themeColor="text1"/>
          <w:sz w:val="24"/>
          <w:szCs w:val="24"/>
        </w:rPr>
        <w:br/>
        <w:t>14-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t>15.05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 xml:space="preserve">- uczeń rozwija umiejętności organizacji zabaw w terenie 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- kształtuje umiejętności wykonywania ćwiczeń i zadań, wykorzystując warunki terenowe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>3-4 Nauka umiejętności radzenia sobie w różnych sytuacjach. 11.05</w:t>
      </w:r>
      <w:r w:rsidRPr="008C414B">
        <w:rPr>
          <w:rFonts w:asciiTheme="majorHAnsi" w:hAnsiTheme="majorHAnsi"/>
          <w:color w:val="000000" w:themeColor="text1"/>
          <w:sz w:val="24"/>
          <w:szCs w:val="24"/>
        </w:rPr>
        <w:br/>
        <w:t xml:space="preserve">- uczeń sam wykonuje różne formy aktywności fizycznej kształtując umiejętność radzenia sobie w trudnych sytuacjach.. </w:t>
      </w:r>
    </w:p>
    <w:p w:rsidR="001164D5" w:rsidRPr="008C414B" w:rsidRDefault="001164D5" w:rsidP="00C24AB8">
      <w:pPr>
        <w:pStyle w:val="Standard"/>
        <w:rPr>
          <w:rFonts w:asciiTheme="majorHAnsi" w:hAnsiTheme="majorHAnsi"/>
          <w:color w:val="000000" w:themeColor="text1"/>
        </w:rPr>
      </w:pPr>
    </w:p>
    <w:p w:rsidR="00C24AB8" w:rsidRPr="008C414B" w:rsidRDefault="00C24AB8" w:rsidP="00C24AB8">
      <w:pPr>
        <w:pStyle w:val="Standard"/>
        <w:rPr>
          <w:rFonts w:asciiTheme="majorHAnsi" w:hAnsiTheme="majorHAnsi"/>
          <w:color w:val="000000" w:themeColor="text1"/>
        </w:rPr>
      </w:pPr>
    </w:p>
    <w:p w:rsidR="00C24AB8" w:rsidRPr="008C414B" w:rsidRDefault="00C24AB8" w:rsidP="00C24AB8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ZAJĘCIA DYDAKTYCZNO WYRÓWNAWCZE Z MATEMATYKI W RAMACH PPP DLA UCZNIÓW Z OPINIĄ</w:t>
      </w:r>
    </w:p>
    <w:p w:rsidR="00C24AB8" w:rsidRPr="008C414B" w:rsidRDefault="00C24AB8" w:rsidP="00C24AB8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13.05   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Temat:</w:t>
      </w:r>
      <w:r w:rsidRPr="008C414B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 Rysowanie wysokości w trójkątach</w:t>
      </w:r>
    </w:p>
    <w:p w:rsidR="00C24AB8" w:rsidRPr="008C414B" w:rsidRDefault="00C24AB8" w:rsidP="00C24AB8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Uczeń wie co to jest wysokość trójkąta</w:t>
      </w:r>
    </w:p>
    <w:p w:rsidR="00C24AB8" w:rsidRPr="008C414B" w:rsidRDefault="00C24AB8" w:rsidP="00C24AB8">
      <w:pPr>
        <w:pStyle w:val="Akapitzlist"/>
        <w:numPr>
          <w:ilvl w:val="0"/>
          <w:numId w:val="3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C414B">
        <w:rPr>
          <w:rFonts w:asciiTheme="majorHAnsi" w:hAnsiTheme="majorHAnsi" w:cs="Times New Roman"/>
          <w:color w:val="000000" w:themeColor="text1"/>
          <w:sz w:val="24"/>
          <w:szCs w:val="24"/>
        </w:rPr>
        <w:t>Uczeń zna rysuje wysokości w trójkątach ostrokątnych, prostokątnych i rozwartokątnych</w:t>
      </w:r>
    </w:p>
    <w:p w:rsidR="00C24AB8" w:rsidRPr="008C414B" w:rsidRDefault="00C24AB8" w:rsidP="00C24AB8">
      <w:pPr>
        <w:pStyle w:val="Standard"/>
        <w:rPr>
          <w:rFonts w:asciiTheme="majorHAnsi" w:hAnsiTheme="majorHAnsi"/>
          <w:color w:val="000000" w:themeColor="text1"/>
        </w:rPr>
      </w:pPr>
    </w:p>
    <w:p w:rsidR="00195098" w:rsidRDefault="00195098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58154E" w:rsidRDefault="0058154E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58154E" w:rsidRDefault="0058154E" w:rsidP="0058154E">
      <w:pPr>
        <w:jc w:val="center"/>
      </w:pPr>
      <w:r>
        <w:t>Geografia</w:t>
      </w:r>
    </w:p>
    <w:p w:rsidR="0058154E" w:rsidRDefault="0058154E" w:rsidP="0058154E">
      <w:pPr>
        <w:jc w:val="center"/>
      </w:pPr>
      <w:r>
        <w:t>KLASA 5 c</w:t>
      </w:r>
    </w:p>
    <w:p w:rsidR="0058154E" w:rsidRDefault="0058154E" w:rsidP="0058154E">
      <w:pPr>
        <w:jc w:val="center"/>
      </w:pPr>
      <w:r>
        <w:t>TYDZIEŃ  7</w:t>
      </w:r>
    </w:p>
    <w:p w:rsidR="0058154E" w:rsidRDefault="0058154E" w:rsidP="0058154E">
      <w:pPr>
        <w:pStyle w:val="Akapitzlist"/>
        <w:numPr>
          <w:ilvl w:val="0"/>
          <w:numId w:val="6"/>
        </w:numPr>
        <w:jc w:val="center"/>
      </w:pPr>
      <w:r>
        <w:t>11.05.- 15.04.2020</w:t>
      </w:r>
    </w:p>
    <w:p w:rsidR="0058154E" w:rsidRDefault="0058154E" w:rsidP="0058154E">
      <w:pPr>
        <w:jc w:val="center"/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58154E" w:rsidTr="0058154E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4E" w:rsidRDefault="0058154E">
            <w:pPr>
              <w:jc w:val="center"/>
            </w:pPr>
            <w: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4E" w:rsidRDefault="0058154E">
            <w:pPr>
              <w:jc w:val="center"/>
            </w:pPr>
            <w: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4E" w:rsidRDefault="0058154E">
            <w:pPr>
              <w:jc w:val="center"/>
            </w:pPr>
            <w:r>
              <w:t>CELE</w:t>
            </w:r>
          </w:p>
        </w:tc>
      </w:tr>
      <w:tr w:rsidR="0058154E" w:rsidTr="0058154E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4E" w:rsidRDefault="0058154E">
            <w:pPr>
              <w:jc w:val="center"/>
            </w:pPr>
            <w:r>
              <w:t>12.05.2020</w:t>
            </w:r>
          </w:p>
          <w:p w:rsidR="0058154E" w:rsidRDefault="0058154E">
            <w:pPr>
              <w:jc w:val="center"/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4E" w:rsidRDefault="0058154E">
            <w:pPr>
              <w:jc w:val="center"/>
            </w:pPr>
            <w:r>
              <w:t>Krajobrazy tajgi i tundry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4E" w:rsidRDefault="0058154E">
            <w:pPr>
              <w:jc w:val="center"/>
            </w:pPr>
            <w:r>
              <w:t xml:space="preserve">wyjaśnia znaczenie terminów: tundra, tajga • wskazuje na mapie świata położenie strefy tajgi • omawia na podstawie </w:t>
            </w:r>
            <w:proofErr w:type="spellStart"/>
            <w:r>
              <w:t>klimatogramu</w:t>
            </w:r>
            <w:proofErr w:type="spellEnd"/>
            <w:r>
              <w:t xml:space="preserve"> warunki klimatyczne w strefie tajgi • przedstawia główne cechy krajobrazu tajgi • charakteryzuje świat roślin i zwierząt w tajdze • rozpoznaje na ilustracji gatunki roślin i zwierząt charakterystyczne dla tajgi • przedstawia zajęcia mieszkańców tajgi oraz sposoby gospodarowania na tym terenie • opisuje budownictwo na obszarze tajgi • wskazuje na mapie świata położenie strefy tundry • charakteryzuje na podstawie </w:t>
            </w:r>
            <w:proofErr w:type="spellStart"/>
            <w:r>
              <w:t>klimatogramu</w:t>
            </w:r>
            <w:proofErr w:type="spellEnd"/>
            <w:r>
              <w:t xml:space="preserve"> klimat tundry • wyjaśnia znaczenie terminu wieloletnia zmarzlina • omawia świat roślin i zwierząt w tundrze • rozpoznaje na podstawie ilustracji gatunki roślin i zwierząt charakterystyczne dla tundry • omawia główne zajęcia ludności strefy tundry i prezentuje przykłady budownictwa w tundrze • porównuje krajobrazy stref tajgi i tundry</w:t>
            </w:r>
          </w:p>
        </w:tc>
      </w:tr>
    </w:tbl>
    <w:p w:rsidR="0058154E" w:rsidRPr="008C414B" w:rsidRDefault="0058154E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8154E" w:rsidRPr="008C414B" w:rsidSect="00BD122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1E519B"/>
    <w:multiLevelType w:val="hybridMultilevel"/>
    <w:tmpl w:val="D3A0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2B38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55B2"/>
    <w:multiLevelType w:val="hybridMultilevel"/>
    <w:tmpl w:val="C37C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E96"/>
    <w:multiLevelType w:val="multilevel"/>
    <w:tmpl w:val="165AD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05CCA"/>
    <w:multiLevelType w:val="multilevel"/>
    <w:tmpl w:val="A332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098"/>
    <w:rsid w:val="001164D5"/>
    <w:rsid w:val="00195098"/>
    <w:rsid w:val="00231188"/>
    <w:rsid w:val="002F4461"/>
    <w:rsid w:val="0058154E"/>
    <w:rsid w:val="00690EFA"/>
    <w:rsid w:val="00707016"/>
    <w:rsid w:val="008167CB"/>
    <w:rsid w:val="008C414B"/>
    <w:rsid w:val="00BD1224"/>
    <w:rsid w:val="00C24AB8"/>
    <w:rsid w:val="00EC66B7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34151-6BA8-42CF-B038-89304301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098"/>
    <w:rPr>
      <w:b/>
      <w:bCs/>
    </w:rPr>
  </w:style>
  <w:style w:type="paragraph" w:customStyle="1" w:styleId="Standard">
    <w:name w:val="Standard"/>
    <w:rsid w:val="00C24A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4AB8"/>
    <w:pPr>
      <w:ind w:left="720"/>
      <w:contextualSpacing/>
    </w:pPr>
  </w:style>
  <w:style w:type="table" w:styleId="Tabela-Siatka">
    <w:name w:val="Table Grid"/>
    <w:basedOn w:val="Standardowy"/>
    <w:uiPriority w:val="59"/>
    <w:rsid w:val="0011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BD122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224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ksttabeli-2">
    <w:name w:val="tekst tabeli-2"/>
    <w:basedOn w:val="Normalny"/>
    <w:rsid w:val="00B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68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41065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930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7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33902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</cp:lastModifiedBy>
  <cp:revision>7</cp:revision>
  <dcterms:created xsi:type="dcterms:W3CDTF">2020-05-08T15:23:00Z</dcterms:created>
  <dcterms:modified xsi:type="dcterms:W3CDTF">2020-05-10T08:15:00Z</dcterms:modified>
</cp:coreProperties>
</file>