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CC" w:rsidRDefault="00C62DC7" w:rsidP="004774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KLASA 5 </w:t>
      </w:r>
      <w:r w:rsidR="002727FD" w:rsidRPr="004774CC">
        <w:rPr>
          <w:rFonts w:ascii="Times New Roman" w:hAnsi="Times New Roman" w:cs="Times New Roman"/>
          <w:b/>
          <w:sz w:val="24"/>
          <w:szCs w:val="24"/>
        </w:rPr>
        <w:t>c</w:t>
      </w:r>
      <w:r w:rsidRPr="004774C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774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7668C" w:rsidRDefault="0037668C" w:rsidP="004774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ZAGADNIENIA 15.04-24.04</w:t>
      </w:r>
    </w:p>
    <w:p w:rsidR="004774CC" w:rsidRPr="004774CC" w:rsidRDefault="004774CC" w:rsidP="004774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15.04.2020 r. (środa)</w:t>
      </w: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Pan Tomasz – portret filantropa.</w:t>
      </w: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wyraża własny sąd o postaciach,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wyszukuje w tekście informacje wyrażone wprost i pośrednio,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tworzy spójną wypowiedź – podziękowanie.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16.04.2020 r. (czwartek)</w:t>
      </w: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Temat: Pan Tomasz – portret filantropa.</w:t>
      </w: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wyraża własny sąd o postaciach,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charakteryzuje bohaterów w utworze,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tworzy spójną wypowiedź – opis postaci.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Temat: Odmiana zaimków – ćwiczenia utrwalające.</w:t>
      </w: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odróżnia części mowy odmienne od nieodmiennych,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rozpoznaje formy przypadków, liczby zaimka i określa ich funkcje w wypowiedzi,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stosuje poprawne formy wyrazów odmiennych.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17.04.2020 r. (piątek)</w:t>
      </w: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Co pan Tomasz zobaczył w oczach dziewczynki? Zastanawiamy się nad tym, jak  </w:t>
      </w: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wygląda świat niewidomych dzieci.</w:t>
      </w: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wyszukuje w tekście informacje wyrażone wprost i pośrednio,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określa doświadczenia bohaterów literackich i porównuje je z własnymi,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wykorzystuje w interpretacji tekstów doświadczenia własne.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20.04.2020 r. (poniedziałek) </w:t>
      </w: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Części mowy - przyimek i wyrażenie przyimkowe.</w:t>
      </w:r>
    </w:p>
    <w:p w:rsidR="004774CC" w:rsidRPr="004774CC" w:rsidRDefault="004774CC" w:rsidP="0047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rozpoznaje przyimek jako niesamodzielną część mowy określającą relację i dotyczącą miejsca, czasu,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tworzy związki rzeczowników z przyimkami,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odróżnia części mowy odmienne od nieodmiennych.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22.04.2020 r. (środa)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Przyimek i wyrażenie przyimkowe </w:t>
      </w:r>
      <w:r w:rsidRPr="004774CC">
        <w:rPr>
          <w:rFonts w:ascii="Times New Roman" w:hAnsi="Times New Roman" w:cs="Times New Roman"/>
          <w:b/>
          <w:sz w:val="24"/>
          <w:szCs w:val="24"/>
        </w:rPr>
        <w:t>– ćwiczenia utrwalające.</w:t>
      </w:r>
    </w:p>
    <w:p w:rsid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lastRenderedPageBreak/>
        <w:t>Uczeń: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rozpoznaje w wypowiedziach części mowy – przyimek,</w:t>
      </w:r>
    </w:p>
    <w:p w:rsidR="004774CC" w:rsidRPr="004774CC" w:rsidRDefault="004774CC" w:rsidP="00477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rozpoznaje przyimek w wyrażeniu przyimkowym,</w:t>
      </w:r>
    </w:p>
    <w:p w:rsidR="004774CC" w:rsidRPr="004774CC" w:rsidRDefault="004774CC" w:rsidP="00477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określa przypadek rzeczowników w związku z przyimkami.</w:t>
      </w:r>
    </w:p>
    <w:p w:rsidR="004774CC" w:rsidRPr="004774CC" w:rsidRDefault="004774CC" w:rsidP="00477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 xml:space="preserve"> </w:t>
      </w:r>
      <w:r w:rsidRPr="004774CC">
        <w:rPr>
          <w:rFonts w:ascii="Times New Roman" w:hAnsi="Times New Roman" w:cs="Times New Roman"/>
          <w:b/>
          <w:sz w:val="24"/>
          <w:szCs w:val="24"/>
        </w:rPr>
        <w:t>23.04.2020 r. (czwartek)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Temat: W trosce o wspólne dobro – opisujemy plakat „To nasza Ziemia”.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 Uczeń: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określa temat i główną myśl tekstu (plakatu),</w:t>
      </w:r>
    </w:p>
    <w:p w:rsidR="004774CC" w:rsidRPr="004774CC" w:rsidRDefault="004774CC" w:rsidP="00477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redaguje kilkuzdaniową wypowiedź na podany temat,</w:t>
      </w:r>
    </w:p>
    <w:p w:rsidR="004774CC" w:rsidRPr="004774CC" w:rsidRDefault="004774CC" w:rsidP="00477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opisuje plakat.</w:t>
      </w:r>
    </w:p>
    <w:p w:rsidR="004774CC" w:rsidRPr="004774CC" w:rsidRDefault="004774CC" w:rsidP="004774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Temat: Nieodmienne części mowy - wykrzyknik i partykuła.</w:t>
      </w:r>
    </w:p>
    <w:p w:rsidR="004774CC" w:rsidRPr="004774CC" w:rsidRDefault="004774CC" w:rsidP="004774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rozpoznaje w tekście wykrzyknik jako nieodmienną część mowy,</w:t>
      </w:r>
    </w:p>
    <w:p w:rsidR="004774CC" w:rsidRPr="004774CC" w:rsidRDefault="004774CC" w:rsidP="00477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odróżnia wyrazy wyrażające uczucia mówiącego od wyrazów służących do zawołania kogoś lub naśladowania dźwięków,</w:t>
      </w:r>
    </w:p>
    <w:p w:rsidR="004774CC" w:rsidRPr="004774CC" w:rsidRDefault="004774CC" w:rsidP="00477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rozpoznaje w tekście partykułę jako nieodmienną część mowy.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24.04.2020 r. (piątek)</w:t>
      </w:r>
    </w:p>
    <w:p w:rsidR="004774CC" w:rsidRPr="004774CC" w:rsidRDefault="004774CC" w:rsidP="004774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Wykrzyknik i partykuła – ćwiczenia utrwalające.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 Uczeń:</w:t>
      </w:r>
    </w:p>
    <w:p w:rsidR="004774CC" w:rsidRPr="004774CC" w:rsidRDefault="004774CC" w:rsidP="0047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rozpoznaje w tekście wykrzyknik i partykułę jako nieodmienne części mowy,</w:t>
      </w:r>
    </w:p>
    <w:p w:rsidR="004774CC" w:rsidRPr="004774CC" w:rsidRDefault="004774CC" w:rsidP="00477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odróżnia wyrazy wyrażające uczucia mówiącego od wyrazów służących do zawołania kogoś lub naśladowania dźwięków,</w:t>
      </w:r>
    </w:p>
    <w:p w:rsidR="004774CC" w:rsidRPr="004774CC" w:rsidRDefault="004774CC" w:rsidP="00477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stosuje partykuły i wykrzykniki w wypowiedzi.</w:t>
      </w:r>
    </w:p>
    <w:p w:rsidR="00C62DC7" w:rsidRPr="004774CC" w:rsidRDefault="00C62DC7" w:rsidP="004774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D04CE" w:rsidRPr="004774CC" w:rsidRDefault="008D04CE" w:rsidP="008D04CE">
      <w:pPr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2489"/>
        <w:gridCol w:w="5449"/>
      </w:tblGrid>
      <w:tr w:rsidR="008D04CE" w:rsidRPr="004774CC" w:rsidTr="008A1065">
        <w:tc>
          <w:tcPr>
            <w:tcW w:w="1384" w:type="dxa"/>
          </w:tcPr>
          <w:p w:rsidR="008D04CE" w:rsidRPr="004774CC" w:rsidRDefault="008D04CE" w:rsidP="0078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89" w:type="dxa"/>
          </w:tcPr>
          <w:p w:rsidR="008D04CE" w:rsidRPr="004774CC" w:rsidRDefault="008D04CE" w:rsidP="0078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5449" w:type="dxa"/>
          </w:tcPr>
          <w:p w:rsidR="008D04CE" w:rsidRPr="004774CC" w:rsidRDefault="008D04CE" w:rsidP="0078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>CELE/TREŚCI</w:t>
            </w:r>
          </w:p>
        </w:tc>
      </w:tr>
      <w:tr w:rsidR="008D04CE" w:rsidRPr="004774CC" w:rsidTr="008A1065">
        <w:tc>
          <w:tcPr>
            <w:tcW w:w="1384" w:type="dxa"/>
          </w:tcPr>
          <w:p w:rsidR="008D04CE" w:rsidRPr="004774CC" w:rsidRDefault="008D04CE" w:rsidP="0078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489" w:type="dxa"/>
          </w:tcPr>
          <w:p w:rsidR="008D04CE" w:rsidRPr="004774CC" w:rsidRDefault="008D04CE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Utrwalenie materiału z rozdziału 6.</w:t>
            </w:r>
          </w:p>
        </w:tc>
        <w:tc>
          <w:tcPr>
            <w:tcW w:w="5449" w:type="dxa"/>
          </w:tcPr>
          <w:p w:rsidR="008D04CE" w:rsidRPr="004774CC" w:rsidRDefault="008D04CE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D04CE" w:rsidRPr="004774CC" w:rsidRDefault="008D04CE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Utrwala nazwy produktów spożywczych i opakowań.</w:t>
            </w:r>
          </w:p>
          <w:p w:rsidR="008D04CE" w:rsidRPr="004774CC" w:rsidRDefault="008D04CE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Potrafi  rozpoznać rzeczowniki policzalne i niepoliczalne.</w:t>
            </w:r>
          </w:p>
          <w:p w:rsidR="008D04CE" w:rsidRPr="004774CC" w:rsidRDefault="008D04CE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określniki, a,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 zgodnie z kontekstem.</w:t>
            </w:r>
          </w:p>
          <w:p w:rsidR="008D04CE" w:rsidRPr="004774CC" w:rsidRDefault="008D04CE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Poprawnie stosuje wyrażenia How much/How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? oraz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lots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 of, much,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4CE" w:rsidRPr="004774CC" w:rsidTr="008A1065">
        <w:tc>
          <w:tcPr>
            <w:tcW w:w="1384" w:type="dxa"/>
          </w:tcPr>
          <w:p w:rsidR="008D04CE" w:rsidRPr="004774CC" w:rsidRDefault="008D04CE" w:rsidP="0078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489" w:type="dxa"/>
          </w:tcPr>
          <w:p w:rsidR="008D04CE" w:rsidRPr="004774CC" w:rsidRDefault="008D04CE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Sprawdzian obejmujący materiał z rozdziału 6.</w:t>
            </w:r>
          </w:p>
        </w:tc>
        <w:tc>
          <w:tcPr>
            <w:tcW w:w="5449" w:type="dxa"/>
          </w:tcPr>
          <w:p w:rsidR="008D04CE" w:rsidRDefault="008D04CE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Rzeczowniki policzalne i niepoliczalne, pytanie o ilość –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 much/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, słownictwo – jedzenie, zamawianie jedzenia, zastosowanie w zdaniach- a,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lots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 of oraz  pojemniki np.  a jar of jam, rozumienie tekstu.</w:t>
            </w:r>
          </w:p>
          <w:p w:rsidR="008A1065" w:rsidRPr="004774CC" w:rsidRDefault="008A1065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CE" w:rsidRPr="004774CC" w:rsidTr="008A1065">
        <w:tc>
          <w:tcPr>
            <w:tcW w:w="1384" w:type="dxa"/>
          </w:tcPr>
          <w:p w:rsidR="008D04CE" w:rsidRPr="004774CC" w:rsidRDefault="008D04CE" w:rsidP="0078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21.04.2020</w:t>
            </w:r>
          </w:p>
        </w:tc>
        <w:tc>
          <w:tcPr>
            <w:tcW w:w="2489" w:type="dxa"/>
          </w:tcPr>
          <w:p w:rsidR="008D04CE" w:rsidRPr="004774CC" w:rsidRDefault="008D04CE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Porównanie różnych elementów krajobrazu i miejsc geograficznych w kontekście przeczytanej i wysłuchanej historyjki.</w:t>
            </w:r>
          </w:p>
        </w:tc>
        <w:tc>
          <w:tcPr>
            <w:tcW w:w="5449" w:type="dxa"/>
          </w:tcPr>
          <w:p w:rsidR="008D04CE" w:rsidRPr="004774CC" w:rsidRDefault="008D04CE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D04CE" w:rsidRPr="004774CC" w:rsidRDefault="0037668C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D04CE" w:rsidRPr="004774CC">
              <w:rPr>
                <w:rFonts w:ascii="Times New Roman" w:hAnsi="Times New Roman" w:cs="Times New Roman"/>
                <w:sz w:val="24"/>
                <w:szCs w:val="24"/>
              </w:rPr>
              <w:t>wskazuje właściwą odpowiedź spośród podanych opcji na podstawie wysłuchanej i przeczytanej historyjki obrazkowej</w:t>
            </w:r>
          </w:p>
          <w:p w:rsidR="008D04CE" w:rsidRPr="004774CC" w:rsidRDefault="0037668C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D04CE" w:rsidRPr="004774CC">
              <w:rPr>
                <w:rFonts w:ascii="Times New Roman" w:hAnsi="Times New Roman" w:cs="Times New Roman"/>
                <w:sz w:val="24"/>
                <w:szCs w:val="24"/>
              </w:rPr>
              <w:t>uzupełnia luki w zdaniach właściwymi spośród podanych wyrażeń na podstawie wysłuchanej i przeczytanej historyjki obrazkowej</w:t>
            </w:r>
          </w:p>
          <w:p w:rsidR="008D04CE" w:rsidRPr="004774CC" w:rsidRDefault="0037668C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D04CE" w:rsidRPr="004774CC">
              <w:rPr>
                <w:rFonts w:ascii="Times New Roman" w:hAnsi="Times New Roman" w:cs="Times New Roman"/>
                <w:sz w:val="24"/>
                <w:szCs w:val="24"/>
              </w:rPr>
              <w:t>uszeregowuje podane wyrazy w odpowiedniej kolejności, tworząc właściwe kwestie dialogów z historyjki obrazkowej</w:t>
            </w:r>
          </w:p>
          <w:p w:rsidR="008D04CE" w:rsidRPr="004774CC" w:rsidRDefault="0037668C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D04CE" w:rsidRPr="004774CC">
              <w:rPr>
                <w:rFonts w:ascii="Times New Roman" w:hAnsi="Times New Roman" w:cs="Times New Roman"/>
                <w:sz w:val="24"/>
                <w:szCs w:val="24"/>
              </w:rPr>
              <w:t>pisze zdania porównujące wskazane elementy krajobrazu z podanych miejsc na świecie na podstawie informacji zawartych w tabeli</w:t>
            </w:r>
          </w:p>
        </w:tc>
      </w:tr>
      <w:tr w:rsidR="008D04CE" w:rsidRPr="004774CC" w:rsidTr="008A1065">
        <w:tc>
          <w:tcPr>
            <w:tcW w:w="1384" w:type="dxa"/>
          </w:tcPr>
          <w:p w:rsidR="008D04CE" w:rsidRPr="004774CC" w:rsidRDefault="008D04CE" w:rsidP="0078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489" w:type="dxa"/>
          </w:tcPr>
          <w:p w:rsidR="008D04CE" w:rsidRPr="004774CC" w:rsidRDefault="008D04CE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Opisywanie miejsc geograficznych i elementów krajobrazu </w:t>
            </w:r>
            <w:r w:rsidR="0037668C" w:rsidRPr="004774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z zastosowaniem wprowadzonego słownictwa.</w:t>
            </w:r>
          </w:p>
        </w:tc>
        <w:tc>
          <w:tcPr>
            <w:tcW w:w="5449" w:type="dxa"/>
          </w:tcPr>
          <w:p w:rsidR="008D04CE" w:rsidRPr="004774CC" w:rsidRDefault="008D04CE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D04CE" w:rsidRPr="004774CC" w:rsidRDefault="0037668C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D04CE"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poznaje słownictwo związane z krajobrazem  </w:t>
            </w:r>
          </w:p>
          <w:p w:rsidR="008D04CE" w:rsidRPr="004774CC" w:rsidRDefault="008D04CE" w:rsidP="007838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4CE" w:rsidRPr="004774CC" w:rsidRDefault="008D04CE" w:rsidP="008D04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4CE" w:rsidRPr="004774CC" w:rsidRDefault="008D04CE" w:rsidP="008D04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8D04CE" w:rsidRPr="004774CC" w:rsidRDefault="008D04CE" w:rsidP="008D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15. 04.</w:t>
      </w:r>
      <w:r w:rsidRPr="0047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Temat 8: </w:t>
      </w:r>
      <w:r w:rsidRPr="004774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Jak pytamy o przymiotnik?</w:t>
      </w:r>
    </w:p>
    <w:p w:rsidR="008D04CE" w:rsidRPr="004774CC" w:rsidRDefault="008D04CE" w:rsidP="008D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sz w:val="24"/>
          <w:szCs w:val="24"/>
          <w:lang w:eastAsia="pl-PL"/>
        </w:rPr>
        <w:t>Cel: uczeń zna pytania do przymiotnika</w:t>
      </w:r>
    </w:p>
    <w:p w:rsidR="008D04CE" w:rsidRPr="004774CC" w:rsidRDefault="008D04CE" w:rsidP="008D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sz w:val="24"/>
          <w:szCs w:val="24"/>
          <w:lang w:eastAsia="pl-PL"/>
        </w:rPr>
        <w:t>Cel: uczeń ćwiczy dopasowywanie przymiotnika do rzeczownika zgodnie z rodzajem i liczbą</w:t>
      </w:r>
    </w:p>
    <w:p w:rsidR="008D04CE" w:rsidRPr="004774CC" w:rsidRDefault="008D04CE" w:rsidP="008D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21.04</w:t>
      </w:r>
      <w:r w:rsidRPr="0047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Temat 9: </w:t>
      </w:r>
      <w:r w:rsidRPr="004774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Sprawdź się - dodajemy kolor do rzeczownika.</w:t>
      </w:r>
    </w:p>
    <w:p w:rsidR="008D04CE" w:rsidRPr="004774CC" w:rsidRDefault="008D04CE" w:rsidP="008D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sz w:val="24"/>
          <w:szCs w:val="24"/>
          <w:lang w:eastAsia="pl-PL"/>
        </w:rPr>
        <w:t>Cel: uczeń potrafi dopasować przymiotnik  do rzeczownika zgodnie z rodzajem i liczbą</w:t>
      </w:r>
    </w:p>
    <w:p w:rsidR="008D04CE" w:rsidRPr="004774CC" w:rsidRDefault="008D04CE" w:rsidP="008D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22.04</w:t>
      </w:r>
      <w:r w:rsidRPr="0047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Temat 10: </w:t>
      </w:r>
      <w:r w:rsidRPr="004774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Mój dom, mój pokój.</w:t>
      </w:r>
    </w:p>
    <w:p w:rsidR="008D04CE" w:rsidRPr="004774CC" w:rsidRDefault="008D04CE" w:rsidP="008D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 w:rsidRPr="004774CC">
        <w:rPr>
          <w:rFonts w:ascii="Times New Roman" w:eastAsia="Times New Roman" w:hAnsi="Times New Roman" w:cs="Times New Roman"/>
          <w:sz w:val="24"/>
          <w:szCs w:val="24"/>
          <w:lang w:eastAsia="pl-PL"/>
        </w:rPr>
        <w:t>Cel: uczeń zna słownictwo potrzebne do opisu mieszkania</w:t>
      </w:r>
    </w:p>
    <w:p w:rsidR="008D04CE" w:rsidRPr="004774CC" w:rsidRDefault="008D04CE" w:rsidP="0017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Cel: uczeń stosuje strategie komunikacyjne i kompensacyjne</w:t>
      </w:r>
    </w:p>
    <w:p w:rsidR="00FE4F39" w:rsidRPr="004774CC" w:rsidRDefault="00394D41" w:rsidP="00B167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76F23" w:rsidRPr="004774CC" w:rsidRDefault="00676F23" w:rsidP="008A7F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1</w:t>
      </w:r>
      <w:r w:rsidR="00D6695B" w:rsidRPr="004774CC">
        <w:rPr>
          <w:rFonts w:ascii="Times New Roman" w:hAnsi="Times New Roman" w:cs="Times New Roman"/>
          <w:b/>
          <w:sz w:val="24"/>
          <w:szCs w:val="24"/>
        </w:rPr>
        <w:t>6</w:t>
      </w:r>
      <w:r w:rsidRPr="004774CC">
        <w:rPr>
          <w:rFonts w:ascii="Times New Roman" w:hAnsi="Times New Roman" w:cs="Times New Roman"/>
          <w:b/>
          <w:sz w:val="24"/>
          <w:szCs w:val="24"/>
        </w:rPr>
        <w:t>.04</w:t>
      </w:r>
      <w:r w:rsidR="00991375" w:rsidRPr="004774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74CC">
        <w:rPr>
          <w:rFonts w:ascii="Times New Roman" w:hAnsi="Times New Roman" w:cs="Times New Roman"/>
          <w:sz w:val="24"/>
          <w:szCs w:val="24"/>
        </w:rPr>
        <w:t xml:space="preserve">Temat: 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>Działania na ułamkach zwykłych i dziesiętnych.</w:t>
      </w:r>
    </w:p>
    <w:p w:rsidR="00D6695B" w:rsidRPr="004774CC" w:rsidRDefault="00D6695B" w:rsidP="00D6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Uczeń: oblicza wartości wyrażeń arytmetycznych, wymagających stosowania działań</w:t>
      </w:r>
    </w:p>
    <w:p w:rsidR="00D6695B" w:rsidRPr="004774CC" w:rsidRDefault="00D6695B" w:rsidP="00D6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arytmetycznych na liczbach całkowitych lub liczbach zapisanych za pomocą</w:t>
      </w:r>
    </w:p>
    <w:p w:rsidR="00D6695B" w:rsidRPr="004774CC" w:rsidRDefault="00D6695B" w:rsidP="00D6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ułamków zwykłych, liczb mieszanych i ułamków dziesiętnych.</w:t>
      </w:r>
    </w:p>
    <w:p w:rsidR="00D6695B" w:rsidRPr="004774CC" w:rsidRDefault="00D6695B" w:rsidP="00D6695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74CC">
        <w:rPr>
          <w:rFonts w:ascii="Times New Roman" w:eastAsiaTheme="minorEastAsia" w:hAnsi="Times New Roman" w:cs="Times New Roman"/>
          <w:b/>
          <w:sz w:val="24"/>
          <w:szCs w:val="24"/>
        </w:rPr>
        <w:t>17.04</w:t>
      </w:r>
      <w:r w:rsidR="00991375" w:rsidRPr="004774C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Pr="004774CC">
        <w:rPr>
          <w:rFonts w:ascii="Times New Roman" w:eastAsiaTheme="minorEastAsia" w:hAnsi="Times New Roman" w:cs="Times New Roman"/>
          <w:sz w:val="24"/>
          <w:szCs w:val="24"/>
        </w:rPr>
        <w:t xml:space="preserve">Temat: </w:t>
      </w:r>
      <w:r w:rsidRPr="004774CC">
        <w:rPr>
          <w:rFonts w:ascii="Times New Roman" w:eastAsiaTheme="minorEastAsia" w:hAnsi="Times New Roman" w:cs="Times New Roman"/>
          <w:sz w:val="24"/>
          <w:szCs w:val="24"/>
          <w:u w:val="single"/>
        </w:rPr>
        <w:t>Ułamki dziesiętne – zadnia uzupełniające.</w:t>
      </w:r>
    </w:p>
    <w:p w:rsidR="004E2792" w:rsidRPr="004774CC" w:rsidRDefault="004E2792" w:rsidP="004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eastAsiaTheme="minorEastAsia" w:hAnsi="Times New Roman" w:cs="Times New Roman"/>
          <w:sz w:val="24"/>
          <w:szCs w:val="24"/>
        </w:rPr>
        <w:t>Uczeń:</w:t>
      </w:r>
      <w:r w:rsidRPr="004774CC">
        <w:rPr>
          <w:rFonts w:ascii="Times New Roman" w:hAnsi="Times New Roman" w:cs="Times New Roman"/>
          <w:sz w:val="24"/>
          <w:szCs w:val="24"/>
        </w:rPr>
        <w:t xml:space="preserve"> dodaje, odejmuje, mnoży i dzieli ułamki dziesiętne w pamięci (w przykładach</w:t>
      </w:r>
    </w:p>
    <w:p w:rsidR="004E2792" w:rsidRPr="004774CC" w:rsidRDefault="004E2792" w:rsidP="004E27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najprostszych), pisemnie.</w:t>
      </w:r>
    </w:p>
    <w:p w:rsidR="00BC1FB1" w:rsidRPr="004774CC" w:rsidRDefault="004E2792" w:rsidP="00D6695B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74CC">
        <w:rPr>
          <w:rFonts w:ascii="Times New Roman" w:eastAsiaTheme="minorEastAsia" w:hAnsi="Times New Roman" w:cs="Times New Roman"/>
          <w:b/>
          <w:sz w:val="24"/>
          <w:szCs w:val="24"/>
        </w:rPr>
        <w:t>20.04</w:t>
      </w:r>
      <w:r w:rsidR="00991375" w:rsidRPr="004774C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BC1FB1" w:rsidRPr="004774CC">
        <w:rPr>
          <w:rFonts w:ascii="Times New Roman" w:eastAsiaTheme="minorEastAsia" w:hAnsi="Times New Roman" w:cs="Times New Roman"/>
          <w:sz w:val="24"/>
          <w:szCs w:val="24"/>
        </w:rPr>
        <w:t xml:space="preserve">Temat: </w:t>
      </w:r>
      <w:r w:rsidR="00BC1FB1" w:rsidRPr="004774CC">
        <w:rPr>
          <w:rFonts w:ascii="Times New Roman" w:eastAsiaTheme="minorEastAsia" w:hAnsi="Times New Roman" w:cs="Times New Roman"/>
          <w:sz w:val="24"/>
          <w:szCs w:val="24"/>
          <w:u w:val="single"/>
        </w:rPr>
        <w:t>Co to jest procent?</w:t>
      </w:r>
    </w:p>
    <w:p w:rsidR="001A102E" w:rsidRPr="004774CC" w:rsidRDefault="001A102E" w:rsidP="001A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lastRenderedPageBreak/>
        <w:t>Uczeń: interpretuje 100% danej wielkości jako całość, 50% – jako połowę, 25% – jako jedną czwartą, 10% – jako jedną dziesiątą, 1% – jako jedną setną części danej</w:t>
      </w:r>
    </w:p>
    <w:p w:rsidR="00BC1FB1" w:rsidRPr="004774CC" w:rsidRDefault="001A102E" w:rsidP="001A1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wielkości liczbowej;</w:t>
      </w:r>
    </w:p>
    <w:p w:rsidR="00BC1FB1" w:rsidRPr="004774CC" w:rsidRDefault="004E2792" w:rsidP="00D6695B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74CC">
        <w:rPr>
          <w:rFonts w:ascii="Times New Roman" w:eastAsiaTheme="minorEastAsia" w:hAnsi="Times New Roman" w:cs="Times New Roman"/>
          <w:b/>
          <w:sz w:val="24"/>
          <w:szCs w:val="24"/>
        </w:rPr>
        <w:t>21.04</w:t>
      </w:r>
      <w:r w:rsidR="00991375" w:rsidRPr="004774C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BC1FB1" w:rsidRPr="004774CC">
        <w:rPr>
          <w:rFonts w:ascii="Times New Roman" w:eastAsiaTheme="minorEastAsia" w:hAnsi="Times New Roman" w:cs="Times New Roman"/>
          <w:sz w:val="24"/>
          <w:szCs w:val="24"/>
        </w:rPr>
        <w:t xml:space="preserve">Temat: </w:t>
      </w:r>
      <w:r w:rsidR="00BC1FB1" w:rsidRPr="004774CC">
        <w:rPr>
          <w:rFonts w:ascii="Times New Roman" w:eastAsiaTheme="minorEastAsia" w:hAnsi="Times New Roman" w:cs="Times New Roman"/>
          <w:sz w:val="24"/>
          <w:szCs w:val="24"/>
          <w:u w:val="single"/>
        </w:rPr>
        <w:t>Odczytywanie  informacji z diagramów procentowych.</w:t>
      </w:r>
    </w:p>
    <w:p w:rsidR="001A102E" w:rsidRPr="004774CC" w:rsidRDefault="001A102E" w:rsidP="00D6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Uczeń: odczytuje i interpretuje dane przedstawione w tekstach, tabelach, na diagramach</w:t>
      </w:r>
      <w:r w:rsidR="00991375" w:rsidRPr="004774CC">
        <w:rPr>
          <w:rFonts w:ascii="Times New Roman" w:hAnsi="Times New Roman" w:cs="Times New Roman"/>
          <w:sz w:val="24"/>
          <w:szCs w:val="24"/>
        </w:rPr>
        <w:t>.</w:t>
      </w:r>
    </w:p>
    <w:p w:rsidR="00BC1FB1" w:rsidRPr="004774CC" w:rsidRDefault="009C7AC8" w:rsidP="00BC1FB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74CC">
        <w:rPr>
          <w:rFonts w:ascii="Times New Roman" w:eastAsiaTheme="minorEastAsia" w:hAnsi="Times New Roman" w:cs="Times New Roman"/>
          <w:b/>
          <w:sz w:val="24"/>
          <w:szCs w:val="24"/>
        </w:rPr>
        <w:t>23.04</w:t>
      </w:r>
      <w:r w:rsidR="00991375" w:rsidRPr="004774C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BC1FB1" w:rsidRPr="004774CC">
        <w:rPr>
          <w:rFonts w:ascii="Times New Roman" w:eastAsiaTheme="minorEastAsia" w:hAnsi="Times New Roman" w:cs="Times New Roman"/>
          <w:sz w:val="24"/>
          <w:szCs w:val="24"/>
        </w:rPr>
        <w:t xml:space="preserve">Temat: </w:t>
      </w:r>
      <w:r w:rsidR="00BC1FB1" w:rsidRPr="004774CC">
        <w:rPr>
          <w:rFonts w:ascii="Times New Roman" w:eastAsiaTheme="minorEastAsia" w:hAnsi="Times New Roman" w:cs="Times New Roman"/>
          <w:sz w:val="24"/>
          <w:szCs w:val="24"/>
          <w:u w:val="single"/>
        </w:rPr>
        <w:t>Ułamki dziesiętne – zebranie wiadomości.</w:t>
      </w:r>
    </w:p>
    <w:p w:rsidR="00BC1FB1" w:rsidRPr="004774CC" w:rsidRDefault="00BC1FB1" w:rsidP="00BC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eastAsiaTheme="minorEastAsia" w:hAnsi="Times New Roman" w:cs="Times New Roman"/>
          <w:sz w:val="24"/>
          <w:szCs w:val="24"/>
        </w:rPr>
        <w:t xml:space="preserve">Uczeń: </w:t>
      </w:r>
      <w:r w:rsidRPr="004774CC">
        <w:rPr>
          <w:rFonts w:ascii="Times New Roman" w:hAnsi="Times New Roman" w:cs="Times New Roman"/>
          <w:sz w:val="24"/>
          <w:szCs w:val="24"/>
        </w:rPr>
        <w:t>dodaje, odejmuje, mnoży i dzieli ułamki dziesiętne w pamięci (w przykładach</w:t>
      </w:r>
    </w:p>
    <w:p w:rsidR="00BC1FB1" w:rsidRPr="004774CC" w:rsidRDefault="00BC1FB1" w:rsidP="00BC1FB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najprostszych), pisemnie.</w:t>
      </w:r>
    </w:p>
    <w:p w:rsidR="00BC1FB1" w:rsidRPr="004774CC" w:rsidRDefault="009C7AC8" w:rsidP="00BC1FB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74CC">
        <w:rPr>
          <w:rFonts w:ascii="Times New Roman" w:eastAsiaTheme="minorEastAsia" w:hAnsi="Times New Roman" w:cs="Times New Roman"/>
          <w:b/>
          <w:sz w:val="24"/>
          <w:szCs w:val="24"/>
        </w:rPr>
        <w:t>24.04</w:t>
      </w:r>
      <w:r w:rsidR="00991375" w:rsidRPr="004774C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BC1FB1" w:rsidRPr="004774CC">
        <w:rPr>
          <w:rFonts w:ascii="Times New Roman" w:eastAsiaTheme="minorEastAsia" w:hAnsi="Times New Roman" w:cs="Times New Roman"/>
          <w:sz w:val="24"/>
          <w:szCs w:val="24"/>
        </w:rPr>
        <w:t xml:space="preserve">Temat: </w:t>
      </w:r>
      <w:r w:rsidR="00BC1FB1" w:rsidRPr="004774CC">
        <w:rPr>
          <w:rFonts w:ascii="Times New Roman" w:eastAsiaTheme="minorEastAsia" w:hAnsi="Times New Roman" w:cs="Times New Roman"/>
          <w:sz w:val="24"/>
          <w:szCs w:val="24"/>
          <w:u w:val="single"/>
        </w:rPr>
        <w:t>Ułamki dziesiętne – sprawdzamy swoje umiejętności.</w:t>
      </w:r>
    </w:p>
    <w:p w:rsidR="00BC1FB1" w:rsidRPr="004774CC" w:rsidRDefault="00BC1FB1" w:rsidP="00BC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Uczeń: wykonuje działania na ułamkach dziesiętnych, używając własnych, poprawnych strategii.</w:t>
      </w:r>
    </w:p>
    <w:p w:rsidR="00BC1FB1" w:rsidRPr="004774CC" w:rsidRDefault="00BC1FB1" w:rsidP="00BC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CE" w:rsidRPr="004774CC" w:rsidRDefault="008D04CE" w:rsidP="00BC1FB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74CC">
        <w:rPr>
          <w:rFonts w:ascii="Times New Roman" w:eastAsiaTheme="minorEastAsia" w:hAnsi="Times New Roman" w:cs="Times New Roman"/>
          <w:b/>
          <w:sz w:val="24"/>
          <w:szCs w:val="24"/>
        </w:rPr>
        <w:t>GEOGRAFIA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296"/>
        <w:gridCol w:w="1978"/>
        <w:gridCol w:w="6524"/>
      </w:tblGrid>
      <w:tr w:rsidR="008D04CE" w:rsidRPr="004774CC" w:rsidTr="008D04CE">
        <w:trPr>
          <w:trHeight w:val="332"/>
        </w:trPr>
        <w:tc>
          <w:tcPr>
            <w:tcW w:w="1242" w:type="dxa"/>
          </w:tcPr>
          <w:p w:rsidR="008D04CE" w:rsidRPr="004774CC" w:rsidRDefault="00012A6E" w:rsidP="0078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</w:tcPr>
          <w:p w:rsidR="008D04CE" w:rsidRPr="004774CC" w:rsidRDefault="00012A6E" w:rsidP="0078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6571" w:type="dxa"/>
          </w:tcPr>
          <w:p w:rsidR="008D04CE" w:rsidRPr="004774CC" w:rsidRDefault="00012A6E" w:rsidP="0078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</w:tr>
      <w:tr w:rsidR="008D04CE" w:rsidRPr="004774CC" w:rsidTr="008D04CE">
        <w:trPr>
          <w:trHeight w:val="314"/>
        </w:trPr>
        <w:tc>
          <w:tcPr>
            <w:tcW w:w="1242" w:type="dxa"/>
          </w:tcPr>
          <w:p w:rsidR="008D04CE" w:rsidRPr="004774CC" w:rsidRDefault="008D04CE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  <w:r w:rsidR="008A1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D04CE" w:rsidRPr="004774CC" w:rsidRDefault="008D04CE" w:rsidP="008D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Krajobrazy sawanny i stepu</w:t>
            </w:r>
          </w:p>
        </w:tc>
        <w:tc>
          <w:tcPr>
            <w:tcW w:w="6571" w:type="dxa"/>
          </w:tcPr>
          <w:p w:rsidR="008D04CE" w:rsidRPr="004774CC" w:rsidRDefault="008D04CE" w:rsidP="008D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sawanna, step, preria, pampa • wskazuje na mapie świata obszary występowania sawann • omawia na podstawie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klimatogramu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 cechy charakterystyczne klimatu strefy sawann • rozpoznaje na ilustracjach rośliny i zwierzęta typowe dla sawanny afrykańskiej • prezentuje sposoby gospodarowania oraz główne zajęcia mieszkańców sawann • wskazuje na mapie świata obszar występowania stepów • omawia na podstawie </w:t>
            </w:r>
            <w:proofErr w:type="spellStart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klimatogramu</w:t>
            </w:r>
            <w:proofErr w:type="spellEnd"/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 klimat strefy stepów • charakteryzuje świat roślin i zwierząt stepów • rozpoznaje na ilustracjach rośliny i zwierzęta typowe dla stepów • omawia zajęcia mieszkańców strefy stepów • przedstawia główne cechy i porównuje krajobrazy sawann i stepów</w:t>
            </w:r>
          </w:p>
        </w:tc>
      </w:tr>
    </w:tbl>
    <w:p w:rsidR="00B03BCA" w:rsidRPr="004774CC" w:rsidRDefault="00B03BCA" w:rsidP="00BC1FB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03BCA" w:rsidRPr="004774CC" w:rsidRDefault="00B03BCA" w:rsidP="00BC1FB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74CC">
        <w:rPr>
          <w:rFonts w:ascii="Times New Roman" w:eastAsiaTheme="minorEastAsia" w:hAnsi="Times New Roman" w:cs="Times New Roman"/>
          <w:b/>
          <w:sz w:val="24"/>
          <w:szCs w:val="24"/>
        </w:rPr>
        <w:t>HISTORIA</w:t>
      </w:r>
    </w:p>
    <w:p w:rsidR="00B03BCA" w:rsidRPr="004774CC" w:rsidRDefault="00B03BCA" w:rsidP="00B03B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74CC">
        <w:rPr>
          <w:rFonts w:ascii="Times New Roman" w:hAnsi="Times New Roman" w:cs="Times New Roman"/>
          <w:b/>
          <w:bCs/>
          <w:sz w:val="24"/>
          <w:szCs w:val="24"/>
        </w:rPr>
        <w:t xml:space="preserve">  16.04.2020 r.</w:t>
      </w:r>
      <w:r w:rsidRPr="004774CC">
        <w:rPr>
          <w:rFonts w:ascii="Times New Roman" w:hAnsi="Times New Roman" w:cs="Times New Roman"/>
          <w:sz w:val="24"/>
          <w:szCs w:val="24"/>
        </w:rPr>
        <w:t xml:space="preserve">  </w:t>
      </w:r>
      <w:r w:rsidRPr="004774CC">
        <w:rPr>
          <w:rFonts w:ascii="Times New Roman" w:hAnsi="Times New Roman" w:cs="Times New Roman"/>
          <w:bCs/>
          <w:sz w:val="24"/>
          <w:szCs w:val="24"/>
        </w:rPr>
        <w:t xml:space="preserve">Temat: </w:t>
      </w:r>
      <w:r w:rsidRPr="004774CC">
        <w:rPr>
          <w:rFonts w:ascii="Times New Roman" w:hAnsi="Times New Roman" w:cs="Times New Roman"/>
          <w:bCs/>
          <w:sz w:val="24"/>
          <w:szCs w:val="24"/>
          <w:u w:val="single"/>
        </w:rPr>
        <w:t>Rządy Bolesława Krzywoustego.</w:t>
      </w:r>
    </w:p>
    <w:p w:rsidR="00B03BCA" w:rsidRPr="004774CC" w:rsidRDefault="00B03BCA" w:rsidP="00B03BCA">
      <w:pPr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Uczeń:</w:t>
      </w:r>
    </w:p>
    <w:p w:rsidR="00B03BCA" w:rsidRPr="004774CC" w:rsidRDefault="00B03BCA" w:rsidP="00B03BC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wie, w jaki sposób Bolesław Krzywousty przejął władzę w Polsce,</w:t>
      </w:r>
    </w:p>
    <w:p w:rsidR="00B03BCA" w:rsidRPr="004774CC" w:rsidRDefault="00B03BCA" w:rsidP="00B03BC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wie, o jakie terytoria Krzywousty powiększył obszar Polski,</w:t>
      </w:r>
    </w:p>
    <w:p w:rsidR="00B03BCA" w:rsidRPr="004774CC" w:rsidRDefault="00B03BCA" w:rsidP="00B03BC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wie, jakie postanowienia zawierał testament Bolesława Krzywoustego.</w:t>
      </w:r>
    </w:p>
    <w:p w:rsidR="00B03BCA" w:rsidRPr="004774CC" w:rsidRDefault="00B03BCA" w:rsidP="00B03BCA">
      <w:pPr>
        <w:rPr>
          <w:rFonts w:ascii="Times New Roman" w:hAnsi="Times New Roman" w:cs="Times New Roman"/>
          <w:sz w:val="24"/>
          <w:szCs w:val="24"/>
        </w:rPr>
      </w:pPr>
    </w:p>
    <w:p w:rsidR="00B03BCA" w:rsidRPr="004774CC" w:rsidRDefault="00B03BCA" w:rsidP="00B03B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74CC">
        <w:rPr>
          <w:rFonts w:ascii="Times New Roman" w:hAnsi="Times New Roman" w:cs="Times New Roman"/>
          <w:b/>
          <w:bCs/>
          <w:sz w:val="24"/>
          <w:szCs w:val="24"/>
        </w:rPr>
        <w:t>21.04.2020 r.</w:t>
      </w:r>
      <w:r w:rsidRPr="004774CC">
        <w:rPr>
          <w:rFonts w:ascii="Times New Roman" w:hAnsi="Times New Roman" w:cs="Times New Roman"/>
          <w:sz w:val="24"/>
          <w:szCs w:val="24"/>
        </w:rPr>
        <w:t xml:space="preserve">  </w:t>
      </w:r>
      <w:r w:rsidRPr="004774CC">
        <w:rPr>
          <w:rFonts w:ascii="Times New Roman" w:hAnsi="Times New Roman" w:cs="Times New Roman"/>
          <w:bCs/>
          <w:sz w:val="24"/>
          <w:szCs w:val="24"/>
        </w:rPr>
        <w:t xml:space="preserve">Temat: </w:t>
      </w:r>
      <w:r w:rsidRPr="004774CC">
        <w:rPr>
          <w:rFonts w:ascii="Times New Roman" w:hAnsi="Times New Roman" w:cs="Times New Roman"/>
          <w:bCs/>
          <w:sz w:val="24"/>
          <w:szCs w:val="24"/>
          <w:u w:val="single"/>
        </w:rPr>
        <w:t>Społeczeństwo w czasach pierwszych Piastów.</w:t>
      </w:r>
    </w:p>
    <w:p w:rsidR="00B03BCA" w:rsidRPr="004774CC" w:rsidRDefault="00B03BCA" w:rsidP="00B03BCA">
      <w:pPr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Uczeń:</w:t>
      </w:r>
    </w:p>
    <w:p w:rsidR="00B03BCA" w:rsidRPr="004774CC" w:rsidRDefault="00B03BCA" w:rsidP="00B03BC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wie, jakie grupy ludności zamieszkiwały państwo pierwszych Piastów,</w:t>
      </w:r>
    </w:p>
    <w:p w:rsidR="00B03BCA" w:rsidRPr="004774CC" w:rsidRDefault="00B03BCA" w:rsidP="00B03BC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wie, na czym polegały obowiązki poddanych wobec władcy,</w:t>
      </w:r>
    </w:p>
    <w:p w:rsidR="00B03BCA" w:rsidRPr="004774CC" w:rsidRDefault="00B03BCA" w:rsidP="00B03BC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wie, jakie były główne zajęcia mieszkańców Polski pierwszych Piastów.</w:t>
      </w:r>
    </w:p>
    <w:p w:rsidR="00B03BCA" w:rsidRPr="004774CC" w:rsidRDefault="00B03BCA" w:rsidP="00B03BCA">
      <w:pPr>
        <w:rPr>
          <w:rFonts w:ascii="Times New Roman" w:hAnsi="Times New Roman" w:cs="Times New Roman"/>
          <w:sz w:val="24"/>
          <w:szCs w:val="24"/>
        </w:rPr>
      </w:pPr>
    </w:p>
    <w:p w:rsidR="00B03BCA" w:rsidRPr="004774CC" w:rsidRDefault="00B03BCA" w:rsidP="00B03BCA">
      <w:pPr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b/>
          <w:bCs/>
          <w:sz w:val="24"/>
          <w:szCs w:val="24"/>
        </w:rPr>
        <w:t>23.04.2020 r.</w:t>
      </w:r>
      <w:r w:rsidRPr="004774CC">
        <w:rPr>
          <w:rFonts w:ascii="Times New Roman" w:hAnsi="Times New Roman" w:cs="Times New Roman"/>
          <w:sz w:val="24"/>
          <w:szCs w:val="24"/>
        </w:rPr>
        <w:t xml:space="preserve">   </w:t>
      </w:r>
      <w:r w:rsidRPr="004774CC">
        <w:rPr>
          <w:rFonts w:ascii="Times New Roman" w:hAnsi="Times New Roman" w:cs="Times New Roman"/>
          <w:bCs/>
          <w:sz w:val="24"/>
          <w:szCs w:val="24"/>
        </w:rPr>
        <w:t>Temat</w:t>
      </w:r>
      <w:r w:rsidRPr="004774CC">
        <w:rPr>
          <w:rFonts w:ascii="Times New Roman" w:hAnsi="Times New Roman" w:cs="Times New Roman"/>
          <w:bCs/>
          <w:sz w:val="24"/>
          <w:szCs w:val="24"/>
          <w:u w:val="single"/>
        </w:rPr>
        <w:t>: Polska pierwszych Piastów – powtórzenie wiadomości</w:t>
      </w:r>
      <w:r w:rsidRPr="004774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3BCA" w:rsidRPr="004774CC" w:rsidRDefault="00B03BCA" w:rsidP="00B03BCA">
      <w:pPr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lastRenderedPageBreak/>
        <w:t>Uczeń powtarza wiadomości dotyczące:</w:t>
      </w:r>
    </w:p>
    <w:p w:rsidR="00B03BCA" w:rsidRPr="004774CC" w:rsidRDefault="00B03BCA" w:rsidP="00B03BC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genezy państwa pierwszych Piastów,</w:t>
      </w:r>
    </w:p>
    <w:p w:rsidR="00B03BCA" w:rsidRPr="004774CC" w:rsidRDefault="00B03BCA" w:rsidP="00B03BC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okoliczności przyjęcia chrztu przez Piastów oraz następstw kulturowych, społecznych i politycznych chrystianizacji Polski,</w:t>
      </w:r>
    </w:p>
    <w:p w:rsidR="00B03BCA" w:rsidRPr="004774CC" w:rsidRDefault="00B03BCA" w:rsidP="00B03BC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rządów Mieszka I, Bolesława Chrobrego, Mieszka II, Kazimierza Odnowiciela, Bolesława Śmiałego, Bolesława Krzywoustego,</w:t>
      </w:r>
    </w:p>
    <w:p w:rsidR="0047564A" w:rsidRPr="004774CC" w:rsidRDefault="00B03BCA" w:rsidP="0047564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społeczeństwa Polski pierwszych Piastów.</w:t>
      </w:r>
    </w:p>
    <w:p w:rsidR="008D04CE" w:rsidRPr="004774CC" w:rsidRDefault="008D04CE" w:rsidP="00B03BCA">
      <w:pPr>
        <w:rPr>
          <w:rFonts w:ascii="Times New Roman" w:hAnsi="Times New Roman" w:cs="Times New Roman"/>
          <w:b/>
          <w:sz w:val="24"/>
          <w:szCs w:val="24"/>
        </w:rPr>
      </w:pPr>
    </w:p>
    <w:p w:rsidR="00B03BCA" w:rsidRPr="004774CC" w:rsidRDefault="00B03BCA" w:rsidP="00B03BCA">
      <w:pPr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KREATYWNA HISTORIA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3"/>
        <w:gridCol w:w="3564"/>
        <w:gridCol w:w="4164"/>
      </w:tblGrid>
      <w:tr w:rsidR="00B03BCA" w:rsidRPr="004774CC" w:rsidTr="0037668C">
        <w:tc>
          <w:tcPr>
            <w:tcW w:w="1703" w:type="dxa"/>
          </w:tcPr>
          <w:p w:rsidR="00B03BCA" w:rsidRPr="004774CC" w:rsidRDefault="00012A6E" w:rsidP="00783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564" w:type="dxa"/>
          </w:tcPr>
          <w:p w:rsidR="00B03BCA" w:rsidRPr="004774CC" w:rsidRDefault="00B03BCA" w:rsidP="00783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>Tematy</w:t>
            </w:r>
          </w:p>
        </w:tc>
        <w:tc>
          <w:tcPr>
            <w:tcW w:w="4164" w:type="dxa"/>
          </w:tcPr>
          <w:p w:rsidR="00B03BCA" w:rsidRPr="004774CC" w:rsidRDefault="00B03BCA" w:rsidP="00783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</w:tr>
      <w:tr w:rsidR="00B03BCA" w:rsidRPr="004774CC" w:rsidTr="0037668C">
        <w:tc>
          <w:tcPr>
            <w:tcW w:w="1703" w:type="dxa"/>
          </w:tcPr>
          <w:p w:rsidR="00B03BCA" w:rsidRPr="004774CC" w:rsidRDefault="00B03BCA" w:rsidP="00783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B03BCA" w:rsidRPr="004774CC" w:rsidRDefault="00B03BCA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CA" w:rsidRPr="004774CC" w:rsidRDefault="00B03BCA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CA" w:rsidRPr="004774CC" w:rsidRDefault="00B03BCA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CA" w:rsidRPr="004774CC" w:rsidRDefault="00B03BCA" w:rsidP="00783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3564" w:type="dxa"/>
          </w:tcPr>
          <w:p w:rsidR="00B03BCA" w:rsidRPr="004774CC" w:rsidRDefault="00B03BCA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1. Zamki w Polsce-  placem po mapie i nie tylko – znów na Wawelu </w:t>
            </w:r>
            <w:hyperlink r:id="rId5" w:history="1">
              <w:r w:rsidRPr="004774C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http://www.zamki.pl/?dzial=mapa</w:t>
              </w:r>
            </w:hyperlink>
          </w:p>
          <w:p w:rsidR="00B03BCA" w:rsidRPr="004774CC" w:rsidRDefault="00B03BCA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2. Szlak orlich gniazd</w:t>
            </w:r>
          </w:p>
          <w:p w:rsidR="00B03BCA" w:rsidRPr="004774CC" w:rsidRDefault="008A1065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3BCA" w:rsidRPr="004774C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http://www.zamki.pl/?dzial=zamki</w:t>
              </w:r>
            </w:hyperlink>
          </w:p>
        </w:tc>
        <w:tc>
          <w:tcPr>
            <w:tcW w:w="4164" w:type="dxa"/>
          </w:tcPr>
          <w:p w:rsidR="00B03BCA" w:rsidRPr="004774CC" w:rsidRDefault="00B03BCA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- poznaje budowę Wawelu </w:t>
            </w:r>
            <w:hyperlink r:id="rId7" w:history="1">
              <w:r w:rsidRPr="004774C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http://www.zamki.pl/?idzamku=krakow</w:t>
              </w:r>
            </w:hyperlink>
          </w:p>
          <w:p w:rsidR="00B03BCA" w:rsidRPr="004774CC" w:rsidRDefault="00B03BCA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CA" w:rsidRPr="004774CC" w:rsidRDefault="00B03BCA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 xml:space="preserve">- poznaje i zwiedza wirtualnie zamek w Bobolicach, </w:t>
            </w:r>
            <w:hyperlink r:id="rId8" w:history="1">
              <w:r w:rsidRPr="004774C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http://www.zamki.pl/?idzamku=bobolice</w:t>
              </w:r>
            </w:hyperlink>
          </w:p>
          <w:p w:rsidR="00B03BCA" w:rsidRPr="004774CC" w:rsidRDefault="00B03BCA" w:rsidP="0078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E23" w:rsidRPr="004774CC" w:rsidRDefault="007B3E23" w:rsidP="007B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BIOLOGIA  </w:t>
      </w:r>
    </w:p>
    <w:tbl>
      <w:tblPr>
        <w:tblW w:w="979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0"/>
        <w:gridCol w:w="3260"/>
        <w:gridCol w:w="4915"/>
      </w:tblGrid>
      <w:tr w:rsidR="007B3E23" w:rsidRPr="004774CC" w:rsidTr="007B3E23">
        <w:trPr>
          <w:tblCellSpacing w:w="15" w:type="dxa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E23" w:rsidRPr="004774CC" w:rsidRDefault="007B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E23" w:rsidRPr="004774CC" w:rsidRDefault="007B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4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E23" w:rsidRPr="004774CC" w:rsidRDefault="007B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</w:t>
            </w:r>
          </w:p>
        </w:tc>
      </w:tr>
      <w:tr w:rsidR="007B3E23" w:rsidRPr="004774CC" w:rsidTr="007B3E23">
        <w:trPr>
          <w:tblCellSpacing w:w="15" w:type="dxa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E23" w:rsidRPr="004774CC" w:rsidRDefault="007B3E23" w:rsidP="007B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17.04.2020r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E23" w:rsidRPr="004774CC" w:rsidRDefault="007B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budowę i funkcje liści.</w:t>
            </w:r>
          </w:p>
        </w:tc>
        <w:tc>
          <w:tcPr>
            <w:tcW w:w="4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E23" w:rsidRPr="004774CC" w:rsidRDefault="007B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Poznasz budowę zewnętrzną  i znaczenie przekształcenia liści w ich przystosowaniu do warunków środowiska.</w:t>
            </w:r>
          </w:p>
        </w:tc>
      </w:tr>
      <w:tr w:rsidR="007B3E23" w:rsidRPr="004774CC" w:rsidTr="007B3E23">
        <w:trPr>
          <w:tblCellSpacing w:w="15" w:type="dxa"/>
        </w:trPr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E23" w:rsidRPr="004774CC" w:rsidRDefault="007B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24.04.2020r </w:t>
            </w:r>
          </w:p>
          <w:p w:rsidR="007B3E23" w:rsidRPr="004774CC" w:rsidRDefault="007B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E23" w:rsidRPr="004774CC" w:rsidRDefault="007B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Tkanki i organy roślinne – podsumowanie wiadomości</w:t>
            </w:r>
          </w:p>
        </w:tc>
        <w:tc>
          <w:tcPr>
            <w:tcW w:w="4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E23" w:rsidRPr="004774CC" w:rsidRDefault="007B3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4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Utrwalisz wiadomości o budowie i funkcjach poznanych tkankach i organów  występujących w roślinach</w:t>
            </w:r>
          </w:p>
        </w:tc>
      </w:tr>
    </w:tbl>
    <w:p w:rsidR="007B3E23" w:rsidRPr="004774CC" w:rsidRDefault="007B3E23" w:rsidP="007B3E23">
      <w:pPr>
        <w:rPr>
          <w:rFonts w:ascii="Times New Roman" w:hAnsi="Times New Roman" w:cs="Times New Roman"/>
          <w:sz w:val="24"/>
          <w:szCs w:val="24"/>
        </w:rPr>
      </w:pPr>
    </w:p>
    <w:p w:rsidR="0037668C" w:rsidRPr="004774CC" w:rsidRDefault="0037668C" w:rsidP="008A1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7668C" w:rsidRPr="004774CC" w:rsidRDefault="0037668C" w:rsidP="008A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15.04.20</w:t>
      </w:r>
      <w:r w:rsidRPr="004774CC">
        <w:rPr>
          <w:rFonts w:ascii="Times New Roman" w:hAnsi="Times New Roman" w:cs="Times New Roman"/>
          <w:sz w:val="24"/>
          <w:szCs w:val="24"/>
        </w:rPr>
        <w:t xml:space="preserve">   </w:t>
      </w:r>
      <w:r w:rsidRPr="004774CC">
        <w:rPr>
          <w:rFonts w:ascii="Times New Roman" w:eastAsia="Calibri" w:hAnsi="Times New Roman" w:cs="Times New Roman"/>
          <w:sz w:val="24"/>
          <w:szCs w:val="24"/>
        </w:rPr>
        <w:t xml:space="preserve">Temat: </w:t>
      </w:r>
      <w:r w:rsidRPr="004774CC">
        <w:rPr>
          <w:rFonts w:ascii="Times New Roman" w:eastAsia="Calibri" w:hAnsi="Times New Roman" w:cs="Times New Roman"/>
          <w:sz w:val="24"/>
          <w:szCs w:val="24"/>
          <w:u w:val="single"/>
        </w:rPr>
        <w:t>Św. Faustyna – apostołka Bożego Miłosierdzia</w:t>
      </w:r>
    </w:p>
    <w:p w:rsidR="0037668C" w:rsidRPr="004774CC" w:rsidRDefault="0037668C" w:rsidP="008A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Cele:</w:t>
      </w:r>
    </w:p>
    <w:p w:rsidR="0037668C" w:rsidRPr="004774CC" w:rsidRDefault="0037668C" w:rsidP="008A1065">
      <w:pPr>
        <w:pStyle w:val="teksttabeli-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4CC">
        <w:rPr>
          <w:rFonts w:ascii="Times New Roman" w:eastAsia="Calibri" w:hAnsi="Times New Roman" w:cs="Times New Roman"/>
          <w:sz w:val="24"/>
          <w:szCs w:val="24"/>
        </w:rPr>
        <w:t>– Poznanie życia i posłannictwa św. Faustyny Kowalskiej.</w:t>
      </w:r>
    </w:p>
    <w:p w:rsidR="0037668C" w:rsidRPr="004774CC" w:rsidRDefault="0037668C" w:rsidP="008A1065">
      <w:pPr>
        <w:pStyle w:val="teksttabeli-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4CC">
        <w:rPr>
          <w:rFonts w:ascii="Times New Roman" w:eastAsia="Calibri" w:hAnsi="Times New Roman" w:cs="Times New Roman"/>
          <w:sz w:val="24"/>
          <w:szCs w:val="24"/>
        </w:rPr>
        <w:t>– Poznanie tekstów biblijnych ukazujących miłosierdzie Jezusa.</w:t>
      </w:r>
    </w:p>
    <w:p w:rsidR="0037668C" w:rsidRPr="004774CC" w:rsidRDefault="0037668C" w:rsidP="008A1065">
      <w:pPr>
        <w:pStyle w:val="teksttabeli-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4CC">
        <w:rPr>
          <w:rFonts w:ascii="Times New Roman" w:eastAsia="Calibri" w:hAnsi="Times New Roman" w:cs="Times New Roman"/>
          <w:sz w:val="24"/>
          <w:szCs w:val="24"/>
        </w:rPr>
        <w:t>– Kształtowanie postawy ufnego powierzania się Jezusowi Miłosiernemu.</w:t>
      </w:r>
    </w:p>
    <w:p w:rsidR="0037668C" w:rsidRPr="004774CC" w:rsidRDefault="0037668C" w:rsidP="008A1065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eastAsia="Calibri" w:hAnsi="Times New Roman" w:cs="Times New Roman"/>
          <w:sz w:val="24"/>
          <w:szCs w:val="24"/>
        </w:rPr>
        <w:t>– Zachęcenie do szerzenia czci</w:t>
      </w:r>
      <w:r w:rsidRPr="004774CC">
        <w:rPr>
          <w:rFonts w:ascii="Times New Roman" w:hAnsi="Times New Roman" w:cs="Times New Roman"/>
          <w:sz w:val="24"/>
          <w:szCs w:val="24"/>
        </w:rPr>
        <w:t xml:space="preserve"> Bożego Miłosierdzia</w:t>
      </w:r>
    </w:p>
    <w:p w:rsidR="0037668C" w:rsidRPr="004774CC" w:rsidRDefault="0037668C" w:rsidP="008A1065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21.04.20</w:t>
      </w:r>
      <w:r w:rsidRPr="004774CC">
        <w:rPr>
          <w:rFonts w:ascii="Times New Roman" w:hAnsi="Times New Roman" w:cs="Times New Roman"/>
          <w:sz w:val="24"/>
          <w:szCs w:val="24"/>
        </w:rPr>
        <w:t xml:space="preserve">  </w:t>
      </w:r>
      <w:r w:rsidRPr="004774CC">
        <w:rPr>
          <w:rFonts w:ascii="Times New Roman" w:eastAsia="Calibri" w:hAnsi="Times New Roman" w:cs="Times New Roman"/>
          <w:sz w:val="24"/>
          <w:szCs w:val="24"/>
        </w:rPr>
        <w:t xml:space="preserve">Temat: </w:t>
      </w:r>
      <w:r w:rsidRPr="004774CC">
        <w:rPr>
          <w:rFonts w:ascii="Times New Roman" w:eastAsia="Calibri" w:hAnsi="Times New Roman" w:cs="Times New Roman"/>
          <w:sz w:val="24"/>
          <w:szCs w:val="24"/>
          <w:u w:val="single"/>
        </w:rPr>
        <w:t>Tomasz – lekcja wiary</w:t>
      </w:r>
    </w:p>
    <w:p w:rsidR="0037668C" w:rsidRPr="004774CC" w:rsidRDefault="0037668C" w:rsidP="008A1065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Cele:</w:t>
      </w:r>
    </w:p>
    <w:p w:rsidR="0037668C" w:rsidRPr="004774CC" w:rsidRDefault="0037668C" w:rsidP="008A1065">
      <w:pPr>
        <w:pStyle w:val="teksttabeli-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4CC">
        <w:rPr>
          <w:rFonts w:ascii="Times New Roman" w:eastAsia="Calibri" w:hAnsi="Times New Roman" w:cs="Times New Roman"/>
          <w:sz w:val="24"/>
          <w:szCs w:val="24"/>
        </w:rPr>
        <w:t>– Poznanie perykopy o niewiernym Tomaszu.</w:t>
      </w:r>
    </w:p>
    <w:p w:rsidR="0037668C" w:rsidRPr="004774CC" w:rsidRDefault="0037668C" w:rsidP="008A1065">
      <w:pPr>
        <w:pStyle w:val="teksttabeli-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4CC">
        <w:rPr>
          <w:rFonts w:ascii="Times New Roman" w:eastAsia="Calibri" w:hAnsi="Times New Roman" w:cs="Times New Roman"/>
          <w:sz w:val="24"/>
          <w:szCs w:val="24"/>
        </w:rPr>
        <w:t>– Wzmocnienie wiary w zmartwychwstanie Jezusa na podstawie świadectwa</w:t>
      </w:r>
    </w:p>
    <w:p w:rsidR="0037668C" w:rsidRPr="004774CC" w:rsidRDefault="0037668C" w:rsidP="008A1065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eastAsia="Calibri" w:hAnsi="Times New Roman" w:cs="Times New Roman"/>
          <w:sz w:val="24"/>
          <w:szCs w:val="24"/>
        </w:rPr>
        <w:t>Ewangelii.</w:t>
      </w:r>
    </w:p>
    <w:p w:rsidR="0037668C" w:rsidRPr="004774CC" w:rsidRDefault="0037668C" w:rsidP="008A1065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22.04.20</w:t>
      </w:r>
      <w:r w:rsidRPr="004774CC">
        <w:rPr>
          <w:rFonts w:ascii="Times New Roman" w:hAnsi="Times New Roman" w:cs="Times New Roman"/>
          <w:sz w:val="24"/>
          <w:szCs w:val="24"/>
        </w:rPr>
        <w:t xml:space="preserve">  Temat: </w:t>
      </w:r>
      <w:r w:rsidRPr="004774CC">
        <w:rPr>
          <w:rFonts w:ascii="Times New Roman" w:eastAsia="Calibri" w:hAnsi="Times New Roman" w:cs="Times New Roman"/>
          <w:sz w:val="24"/>
          <w:szCs w:val="24"/>
          <w:u w:val="single"/>
        </w:rPr>
        <w:t>Św. Bernadetta – wybrana przez Maryję</w:t>
      </w:r>
    </w:p>
    <w:p w:rsidR="0037668C" w:rsidRPr="004774CC" w:rsidRDefault="0037668C" w:rsidP="008A1065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Cele:</w:t>
      </w:r>
    </w:p>
    <w:p w:rsidR="0037668C" w:rsidRPr="004774CC" w:rsidRDefault="0037668C" w:rsidP="008A1065">
      <w:pPr>
        <w:pStyle w:val="teksttabeli-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eastAsia="Calibri" w:hAnsi="Times New Roman" w:cs="Times New Roman"/>
          <w:sz w:val="24"/>
          <w:szCs w:val="24"/>
        </w:rPr>
        <w:t>– Poznanie życia i postawy św. Bernadetty wobec powierzonego jej przesłania.</w:t>
      </w:r>
    </w:p>
    <w:p w:rsidR="0037668C" w:rsidRPr="004774CC" w:rsidRDefault="0037668C" w:rsidP="008A1065">
      <w:pPr>
        <w:pStyle w:val="teksttabeli-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4CC">
        <w:rPr>
          <w:rFonts w:ascii="Times New Roman" w:eastAsia="Calibri" w:hAnsi="Times New Roman" w:cs="Times New Roman"/>
          <w:sz w:val="24"/>
          <w:szCs w:val="24"/>
        </w:rPr>
        <w:t>– Kształtowanie postawy zawierzenia Maryi i zaangażowania w wypełnianie</w:t>
      </w:r>
    </w:p>
    <w:p w:rsidR="00B03BCA" w:rsidRDefault="0037668C" w:rsidP="008A1065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</w:rPr>
      </w:pPr>
      <w:r w:rsidRPr="004774CC">
        <w:rPr>
          <w:rFonts w:ascii="Times New Roman" w:eastAsia="Calibri" w:hAnsi="Times New Roman" w:cs="Times New Roman"/>
          <w:sz w:val="24"/>
          <w:szCs w:val="24"/>
        </w:rPr>
        <w:t>Jej orędzia.</w:t>
      </w:r>
    </w:p>
    <w:p w:rsidR="008A1065" w:rsidRDefault="008A1065" w:rsidP="008A1065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</w:rPr>
      </w:pPr>
    </w:p>
    <w:p w:rsidR="008A1065" w:rsidRDefault="008A1065" w:rsidP="008A1065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</w:rPr>
      </w:pPr>
    </w:p>
    <w:p w:rsidR="008A1065" w:rsidRPr="004774CC" w:rsidRDefault="008A1065" w:rsidP="008A1065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p w:rsidR="00B03BCA" w:rsidRPr="004774CC" w:rsidRDefault="00B03BCA" w:rsidP="00B03B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MUZYKA</w:t>
      </w:r>
    </w:p>
    <w:p w:rsidR="00B03BCA" w:rsidRPr="004774CC" w:rsidRDefault="00B03BCA" w:rsidP="00B0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 17.04.20</w:t>
      </w:r>
      <w:r w:rsidR="008A1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  <w:r w:rsidRPr="0047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Muzyka i przyroda.</w:t>
      </w:r>
    </w:p>
    <w:p w:rsidR="00B03BCA" w:rsidRPr="004774CC" w:rsidRDefault="00B03BCA" w:rsidP="00B0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B03BCA" w:rsidRPr="004774CC" w:rsidRDefault="00B03BCA" w:rsidP="00B03B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śpiewa piosenkę pt. „Mokro”</w:t>
      </w:r>
    </w:p>
    <w:p w:rsidR="00B03BCA" w:rsidRPr="004774CC" w:rsidRDefault="00B03BCA" w:rsidP="00B03B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wyjaśnia znaczenie terminów: muzyka programowa, muzyka ilustracyjna</w:t>
      </w:r>
    </w:p>
    <w:p w:rsidR="00B03BCA" w:rsidRPr="004774CC" w:rsidRDefault="00B03BCA" w:rsidP="00B03B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utwór perkusyjny</w:t>
      </w:r>
    </w:p>
    <w:p w:rsidR="00B03BCA" w:rsidRPr="004774CC" w:rsidRDefault="00B03BCA" w:rsidP="00B03BC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BCA" w:rsidRPr="004774CC" w:rsidRDefault="00B03BCA" w:rsidP="00B0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7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24.04.20</w:t>
      </w:r>
      <w:r w:rsidR="008A1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7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O rodzinie w rytmie rock and </w:t>
      </w:r>
      <w:proofErr w:type="spellStart"/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rolla</w:t>
      </w:r>
      <w:proofErr w:type="spellEnd"/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</w:p>
    <w:p w:rsidR="00B03BCA" w:rsidRPr="004774CC" w:rsidRDefault="00B03BCA" w:rsidP="00B0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B03BCA" w:rsidRPr="004774CC" w:rsidRDefault="00B03BCA" w:rsidP="00B03BC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śpiewa piosenkę „Familijny rock and </w:t>
      </w:r>
      <w:proofErr w:type="spellStart"/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roll</w:t>
      </w:r>
      <w:proofErr w:type="spellEnd"/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B03BCA" w:rsidRPr="004774CC" w:rsidRDefault="00B03BCA" w:rsidP="00B03BC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charakteryzuje muzykę rockandrollową</w:t>
      </w:r>
    </w:p>
    <w:p w:rsidR="00B03BCA" w:rsidRPr="004774CC" w:rsidRDefault="00B03BCA" w:rsidP="00B03B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3BCA" w:rsidRPr="004774CC" w:rsidRDefault="00B03BCA" w:rsidP="00B03BC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774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TECHNIKA</w:t>
      </w:r>
    </w:p>
    <w:tbl>
      <w:tblPr>
        <w:tblW w:w="9798" w:type="dxa"/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6429"/>
      </w:tblGrid>
      <w:tr w:rsidR="00B03BCA" w:rsidRPr="004774CC" w:rsidTr="00AC6AA0">
        <w:trPr>
          <w:trHeight w:val="332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sz w:val="24"/>
                <w:szCs w:val="24"/>
              </w:rPr>
              <w:t>CELE</w:t>
            </w:r>
          </w:p>
        </w:tc>
      </w:tr>
      <w:tr w:rsidR="00B03BCA" w:rsidRPr="004774CC" w:rsidTr="00AC6AA0">
        <w:trPr>
          <w:trHeight w:val="1978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15.04.2020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Zdrowie na </w:t>
            </w:r>
            <w:r w:rsidRPr="004774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talerzu.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sz w:val="24"/>
                <w:szCs w:val="24"/>
              </w:rPr>
              <w:t>-interpretuje piramidę zdrowego żywienia;</w:t>
            </w:r>
          </w:p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sz w:val="24"/>
                <w:szCs w:val="24"/>
              </w:rPr>
              <w:t>-wymienia produkty dostarczające określonych składników odżywczych;</w:t>
            </w:r>
          </w:p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sz w:val="24"/>
                <w:szCs w:val="24"/>
              </w:rPr>
              <w:t>-podaje wartość odżywczą wybranych produktów na podstawie informacji z ich opakowań.</w:t>
            </w:r>
          </w:p>
        </w:tc>
      </w:tr>
      <w:tr w:rsidR="00B03BCA" w:rsidRPr="004774CC" w:rsidTr="00AC6AA0">
        <w:trPr>
          <w:trHeight w:val="332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74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Sprawdź, co jesz.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sz w:val="24"/>
                <w:szCs w:val="24"/>
              </w:rPr>
              <w:t>-odczytuje z opakowań produktów informacje o dodatkach chemicznych;</w:t>
            </w:r>
          </w:p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sz w:val="24"/>
                <w:szCs w:val="24"/>
              </w:rPr>
              <w:t>-odróżnia żywność przetworzoną od nieprzetworzonej;</w:t>
            </w:r>
          </w:p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eastAsia="Calibri" w:hAnsi="Times New Roman" w:cs="Times New Roman"/>
                <w:sz w:val="24"/>
                <w:szCs w:val="24"/>
              </w:rPr>
              <w:t>-wskazuje zdrowsze zamienniki produktów zawierających dodatki chemiczne.</w:t>
            </w:r>
          </w:p>
        </w:tc>
      </w:tr>
    </w:tbl>
    <w:p w:rsidR="00676F23" w:rsidRPr="004774CC" w:rsidRDefault="00676F23" w:rsidP="008D04C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03BCA" w:rsidRPr="004774CC" w:rsidRDefault="00B03BCA" w:rsidP="008D04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4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PLASTYKA</w:t>
      </w:r>
    </w:p>
    <w:tbl>
      <w:tblPr>
        <w:tblW w:w="9798" w:type="dxa"/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4870"/>
      </w:tblGrid>
      <w:tr w:rsidR="00B03BCA" w:rsidRPr="004774CC" w:rsidTr="00F95B0D">
        <w:trPr>
          <w:trHeight w:val="332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B03BCA" w:rsidRPr="004774CC" w:rsidTr="00F95B0D">
        <w:trPr>
          <w:trHeight w:val="314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>15.04.2020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Pocztówka ze Zduńskiej Woli -Dworek Złotnickich.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A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03BCA" w:rsidRPr="004774CC" w:rsidRDefault="00B03BCA" w:rsidP="008A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-zna dziedzictwo kulturowe najbliższego otoczenia;</w:t>
            </w:r>
          </w:p>
          <w:p w:rsidR="00B03BCA" w:rsidRPr="004774CC" w:rsidRDefault="00B03BCA" w:rsidP="008A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-tworzy w określonej technice plastycznej pracę inspirowaną sztuką klasycyzmu.</w:t>
            </w:r>
          </w:p>
        </w:tc>
      </w:tr>
      <w:tr w:rsidR="00B03BCA" w:rsidRPr="004774CC" w:rsidTr="00F95B0D">
        <w:trPr>
          <w:trHeight w:val="332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D04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Własny herb w zasięgu ręki</w:t>
            </w: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3BCA" w:rsidRPr="004774CC" w:rsidRDefault="00B03BCA" w:rsidP="008A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03BCA" w:rsidRPr="004774CC" w:rsidRDefault="00B03BCA" w:rsidP="008A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-zna zasady tworzenia herbów;</w:t>
            </w:r>
          </w:p>
          <w:p w:rsidR="00B03BCA" w:rsidRPr="004774CC" w:rsidRDefault="00B03BCA" w:rsidP="008A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-tworzy projekt inspirowany wiedzą na temat poznanych herbów;</w:t>
            </w:r>
          </w:p>
          <w:p w:rsidR="00B03BCA" w:rsidRPr="004774CC" w:rsidRDefault="00B03BCA" w:rsidP="008A1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CC">
              <w:rPr>
                <w:rFonts w:ascii="Times New Roman" w:hAnsi="Times New Roman" w:cs="Times New Roman"/>
                <w:sz w:val="24"/>
                <w:szCs w:val="24"/>
              </w:rPr>
              <w:t>-tworzy różnorodne układy kompozycyjne na płaszczyźnie.</w:t>
            </w:r>
          </w:p>
        </w:tc>
      </w:tr>
    </w:tbl>
    <w:p w:rsidR="00F95B0D" w:rsidRDefault="00F95B0D" w:rsidP="00F95B0D">
      <w:pPr>
        <w:rPr>
          <w:rFonts w:ascii="Times New Roman" w:hAnsi="Times New Roman" w:cs="Times New Roman"/>
          <w:sz w:val="24"/>
          <w:szCs w:val="24"/>
        </w:rPr>
      </w:pPr>
    </w:p>
    <w:p w:rsidR="008A1065" w:rsidRPr="004774CC" w:rsidRDefault="008A1065" w:rsidP="00F95B0D">
      <w:pPr>
        <w:rPr>
          <w:rFonts w:ascii="Times New Roman" w:hAnsi="Times New Roman" w:cs="Times New Roman"/>
          <w:sz w:val="24"/>
          <w:szCs w:val="24"/>
        </w:rPr>
      </w:pPr>
    </w:p>
    <w:p w:rsidR="00F95B0D" w:rsidRPr="004774CC" w:rsidRDefault="00F95B0D" w:rsidP="00F95B0D">
      <w:pPr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lastRenderedPageBreak/>
        <w:t>INFORMATYKA</w:t>
      </w:r>
    </w:p>
    <w:p w:rsidR="00F95B0D" w:rsidRPr="004774CC" w:rsidRDefault="007B3E23" w:rsidP="007B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16.04</w:t>
      </w:r>
      <w:r w:rsidRPr="004774CC">
        <w:rPr>
          <w:rFonts w:ascii="Times New Roman" w:hAnsi="Times New Roman" w:cs="Times New Roman"/>
          <w:sz w:val="24"/>
          <w:szCs w:val="24"/>
        </w:rPr>
        <w:t xml:space="preserve">  </w:t>
      </w:r>
      <w:r w:rsidR="00F95B0D" w:rsidRPr="004774CC">
        <w:rPr>
          <w:rFonts w:ascii="Times New Roman" w:hAnsi="Times New Roman" w:cs="Times New Roman"/>
          <w:sz w:val="24"/>
          <w:szCs w:val="24"/>
        </w:rPr>
        <w:t xml:space="preserve">Temat: </w:t>
      </w:r>
      <w:r w:rsidR="00F95B0D" w:rsidRPr="004774CC">
        <w:rPr>
          <w:rFonts w:ascii="Times New Roman" w:hAnsi="Times New Roman" w:cs="Times New Roman"/>
          <w:sz w:val="24"/>
          <w:szCs w:val="24"/>
          <w:u w:val="single"/>
        </w:rPr>
        <w:t>Dźwięk i wideo w prezentacji.</w:t>
      </w:r>
    </w:p>
    <w:p w:rsidR="00F95B0D" w:rsidRPr="004774CC" w:rsidRDefault="00F95B0D" w:rsidP="007B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Cele - Uczeń:</w:t>
      </w:r>
    </w:p>
    <w:p w:rsidR="00F95B0D" w:rsidRPr="004774CC" w:rsidRDefault="00F95B0D" w:rsidP="007B3E23">
      <w:pPr>
        <w:pStyle w:val="Akapitzlist"/>
        <w:numPr>
          <w:ilvl w:val="0"/>
          <w:numId w:val="10"/>
        </w:numPr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 xml:space="preserve">wstawia muzykę do prezentacji </w:t>
      </w:r>
    </w:p>
    <w:p w:rsidR="00F95B0D" w:rsidRPr="004774CC" w:rsidRDefault="00F95B0D" w:rsidP="007B3E23">
      <w:pPr>
        <w:pStyle w:val="Akapitzlist"/>
        <w:numPr>
          <w:ilvl w:val="0"/>
          <w:numId w:val="10"/>
        </w:numPr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 xml:space="preserve"> zapisuje prezentację jako plik wideo</w:t>
      </w:r>
    </w:p>
    <w:p w:rsidR="007B3E23" w:rsidRPr="004774CC" w:rsidRDefault="007B3E23" w:rsidP="007B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E23" w:rsidRPr="004774CC" w:rsidRDefault="007B3E23" w:rsidP="007B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23.04</w:t>
      </w:r>
      <w:r w:rsidRPr="004774CC">
        <w:rPr>
          <w:rFonts w:ascii="Times New Roman" w:hAnsi="Times New Roman" w:cs="Times New Roman"/>
          <w:sz w:val="24"/>
          <w:szCs w:val="24"/>
        </w:rPr>
        <w:t xml:space="preserve">  Temat: 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>Sterowanie animacją</w:t>
      </w:r>
    </w:p>
    <w:p w:rsidR="007B3E23" w:rsidRPr="004774CC" w:rsidRDefault="007B3E23" w:rsidP="007B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Cele - Uczeń:</w:t>
      </w:r>
    </w:p>
    <w:p w:rsidR="007B3E23" w:rsidRPr="004774CC" w:rsidRDefault="007B3E23" w:rsidP="007B3E23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Poznaje metody ustawiania kolejności animacji</w:t>
      </w:r>
    </w:p>
    <w:p w:rsidR="007B3E23" w:rsidRPr="004774CC" w:rsidRDefault="007B3E23" w:rsidP="007B3E23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Ustawia dodatkowe opcje animacji</w:t>
      </w:r>
    </w:p>
    <w:p w:rsidR="00B167C2" w:rsidRPr="004774CC" w:rsidRDefault="00B167C2" w:rsidP="00B167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7668C" w:rsidRPr="004774CC" w:rsidRDefault="0037668C" w:rsidP="0037668C">
      <w:pPr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WYCHOWANIE FIZYCZNE - DZIEWCZYNKI</w:t>
      </w:r>
    </w:p>
    <w:p w:rsidR="0037668C" w:rsidRPr="004774CC" w:rsidRDefault="0037668C" w:rsidP="0037668C">
      <w:pPr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Treści kształcenia, klasa V </w:t>
      </w:r>
    </w:p>
    <w:p w:rsidR="0037668C" w:rsidRPr="004774CC" w:rsidRDefault="0037668C" w:rsidP="0037668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Opracowuje i wykonuje indywidualnie dowolny układ tańca z wykorzystaniem elementów nowoczesnych form aktywności fizycznej ;</w:t>
      </w:r>
    </w:p>
    <w:p w:rsidR="0037668C" w:rsidRPr="004774CC" w:rsidRDefault="0037668C" w:rsidP="0037668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wykonuje proste kroki i figury tańców regionalnych i nowoczesnych,</w:t>
      </w:r>
    </w:p>
    <w:p w:rsidR="0037668C" w:rsidRPr="004774CC" w:rsidRDefault="0037668C" w:rsidP="0037668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wyjaśnia, jak należy zachować się w sytuacjach związanych z aktywnością taneczną;</w:t>
      </w:r>
    </w:p>
    <w:p w:rsidR="007B3E23" w:rsidRPr="004774CC" w:rsidRDefault="0037668C" w:rsidP="0037668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wykazuje kreatywność w poszukiwaniu rozwiązań sytuacji problemowych.           </w:t>
      </w:r>
    </w:p>
    <w:p w:rsidR="0037668C" w:rsidRPr="004774CC" w:rsidRDefault="0037668C" w:rsidP="0037668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</w:p>
    <w:p w:rsidR="0037668C" w:rsidRPr="004774CC" w:rsidRDefault="0037668C" w:rsidP="00AC6AA0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74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Te</w:t>
      </w:r>
      <w:r w:rsidRPr="004774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maty, klasa V:</w:t>
      </w:r>
    </w:p>
    <w:p w:rsidR="0037668C" w:rsidRPr="004774CC" w:rsidRDefault="0037668C" w:rsidP="00AC6AA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7668C" w:rsidRPr="004774CC" w:rsidRDefault="0037668C" w:rsidP="00AC6AA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17.04.2020 r.</w:t>
      </w:r>
      <w:r w:rsidR="00F95B0D" w:rsidRPr="0047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B0D" w:rsidRPr="004774CC">
        <w:rPr>
          <w:rFonts w:ascii="Times New Roman" w:hAnsi="Times New Roman" w:cs="Times New Roman"/>
          <w:sz w:val="24"/>
          <w:szCs w:val="24"/>
        </w:rPr>
        <w:t xml:space="preserve">Temat : 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>Rozwijamy swoje zdolności twórcze w ćwiczeniach przy muzyce.</w:t>
      </w:r>
      <w:r w:rsidRPr="004774CC">
        <w:rPr>
          <w:rFonts w:ascii="Times New Roman" w:hAnsi="Times New Roman" w:cs="Times New Roman"/>
          <w:sz w:val="24"/>
          <w:szCs w:val="24"/>
        </w:rPr>
        <w:br/>
        <w:t>- Uczeń rozwija swoją fantazję, pomysłowość w doborze ćwiczeń do wybranej muzyki;</w:t>
      </w:r>
      <w:r w:rsidRPr="004774CC">
        <w:rPr>
          <w:rFonts w:ascii="Times New Roman" w:hAnsi="Times New Roman" w:cs="Times New Roman"/>
          <w:sz w:val="24"/>
          <w:szCs w:val="24"/>
        </w:rPr>
        <w:br/>
        <w:t>-  uczeń rozwija poczucie rytmu i estetyki ruchu w trakcie ćwiczeń przy muzyce .</w:t>
      </w:r>
    </w:p>
    <w:p w:rsidR="0037668C" w:rsidRPr="004774CC" w:rsidRDefault="0037668C" w:rsidP="00AC6AA0">
      <w:pPr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17.04.2020 r.</w:t>
      </w:r>
      <w:r w:rsidR="00F95B0D" w:rsidRPr="004774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5B0D" w:rsidRPr="004774CC">
        <w:rPr>
          <w:rFonts w:ascii="Times New Roman" w:hAnsi="Times New Roman" w:cs="Times New Roman"/>
          <w:sz w:val="24"/>
          <w:szCs w:val="24"/>
        </w:rPr>
        <w:t xml:space="preserve">Temat: 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>Dostosowujemy własne ruchy do rytmu muzyki.</w:t>
      </w:r>
      <w:r w:rsidRPr="004774C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95B0D" w:rsidRPr="004774CC">
        <w:rPr>
          <w:rFonts w:ascii="Times New Roman" w:hAnsi="Times New Roman" w:cs="Times New Roman"/>
          <w:sz w:val="24"/>
          <w:szCs w:val="24"/>
        </w:rPr>
        <w:br/>
      </w:r>
      <w:r w:rsidRPr="004774CC">
        <w:rPr>
          <w:rFonts w:ascii="Times New Roman" w:hAnsi="Times New Roman" w:cs="Times New Roman"/>
          <w:sz w:val="24"/>
          <w:szCs w:val="24"/>
        </w:rPr>
        <w:t xml:space="preserve"> - Uczeń rozwija swoją ekspresję ruchową przy muzyce;                                                                  - uczeń potrafi dostosować swój ruch do rytmu muzyki, wykorzystując  do tego nowoczesne technologie informatyczne i zasoby internetowe  np. JUST DANCE.    </w:t>
      </w:r>
    </w:p>
    <w:p w:rsidR="0037668C" w:rsidRPr="008A1065" w:rsidRDefault="0037668C" w:rsidP="00AC6AA0">
      <w:pPr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20.04.2020r</w:t>
      </w:r>
      <w:r w:rsidRPr="004774CC">
        <w:rPr>
          <w:rFonts w:ascii="Times New Roman" w:hAnsi="Times New Roman" w:cs="Times New Roman"/>
          <w:sz w:val="24"/>
          <w:szCs w:val="24"/>
        </w:rPr>
        <w:t xml:space="preserve">. </w:t>
      </w:r>
      <w:r w:rsidR="00F95B0D" w:rsidRPr="004774CC">
        <w:rPr>
          <w:rFonts w:ascii="Times New Roman" w:hAnsi="Times New Roman" w:cs="Times New Roman"/>
          <w:sz w:val="24"/>
          <w:szCs w:val="24"/>
        </w:rPr>
        <w:t xml:space="preserve"> Temat: 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>Tworzymy małe układy taneczne przy ulubionej muzyce.</w:t>
      </w:r>
      <w:r w:rsidRPr="004774CC">
        <w:rPr>
          <w:rFonts w:ascii="Times New Roman" w:hAnsi="Times New Roman" w:cs="Times New Roman"/>
          <w:sz w:val="24"/>
          <w:szCs w:val="24"/>
        </w:rPr>
        <w:br/>
        <w:t>- Uczeń uczy się doskonalić swoją koordynację rucho</w:t>
      </w:r>
      <w:r w:rsidR="008A1065">
        <w:rPr>
          <w:rFonts w:ascii="Times New Roman" w:hAnsi="Times New Roman" w:cs="Times New Roman"/>
          <w:sz w:val="24"/>
          <w:szCs w:val="24"/>
        </w:rPr>
        <w:t xml:space="preserve">wą przy muzyce  ;         </w:t>
      </w:r>
      <w:r w:rsidR="008A1065">
        <w:rPr>
          <w:rFonts w:ascii="Times New Roman" w:hAnsi="Times New Roman" w:cs="Times New Roman"/>
          <w:sz w:val="24"/>
          <w:szCs w:val="24"/>
        </w:rPr>
        <w:br/>
      </w:r>
      <w:r w:rsidRPr="004774CC">
        <w:rPr>
          <w:rFonts w:ascii="Times New Roman" w:hAnsi="Times New Roman" w:cs="Times New Roman"/>
          <w:sz w:val="24"/>
          <w:szCs w:val="24"/>
        </w:rPr>
        <w:t xml:space="preserve">- uczeń potrafi stworzyć krótki układy taneczny do  ulubionej muzyki;             </w:t>
      </w:r>
      <w:r w:rsidR="008A1065">
        <w:rPr>
          <w:rFonts w:ascii="Times New Roman" w:hAnsi="Times New Roman" w:cs="Times New Roman"/>
          <w:sz w:val="24"/>
          <w:szCs w:val="24"/>
        </w:rPr>
        <w:br/>
      </w:r>
      <w:r w:rsidRPr="004774CC">
        <w:rPr>
          <w:rFonts w:ascii="Times New Roman" w:hAnsi="Times New Roman" w:cs="Times New Roman"/>
          <w:b/>
          <w:sz w:val="24"/>
          <w:szCs w:val="24"/>
        </w:rPr>
        <w:t>-</w:t>
      </w:r>
      <w:r w:rsidRPr="004774CC">
        <w:rPr>
          <w:rFonts w:ascii="Times New Roman" w:hAnsi="Times New Roman" w:cs="Times New Roman"/>
          <w:sz w:val="24"/>
          <w:szCs w:val="24"/>
        </w:rPr>
        <w:t xml:space="preserve"> uczeń potrafi wyjaśnić jaki jest wpływ wykonywanych zadań ruchowych na rozwój sprawności kondycyjno – koordynacyjnej.</w:t>
      </w:r>
      <w:r w:rsidRPr="004774CC">
        <w:rPr>
          <w:rFonts w:ascii="Times New Roman" w:hAnsi="Times New Roman" w:cs="Times New Roman"/>
          <w:sz w:val="24"/>
          <w:szCs w:val="24"/>
        </w:rPr>
        <w:br/>
      </w:r>
    </w:p>
    <w:p w:rsidR="0037668C" w:rsidRPr="004774CC" w:rsidRDefault="00F95B0D" w:rsidP="00AC6AA0">
      <w:pPr>
        <w:pStyle w:val="Akapitzlist"/>
        <w:numPr>
          <w:ilvl w:val="2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 xml:space="preserve"> Temat: </w:t>
      </w:r>
      <w:r w:rsidR="0037668C" w:rsidRPr="004774CC">
        <w:rPr>
          <w:rFonts w:ascii="Times New Roman" w:hAnsi="Times New Roman" w:cs="Times New Roman"/>
          <w:sz w:val="24"/>
          <w:szCs w:val="24"/>
          <w:u w:val="single"/>
        </w:rPr>
        <w:t>Wirujemy w rytmie walca angielskiego.</w:t>
      </w:r>
    </w:p>
    <w:p w:rsidR="0037668C" w:rsidRPr="004774CC" w:rsidRDefault="0037668C" w:rsidP="00AC6AA0">
      <w:pPr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74CC">
        <w:rPr>
          <w:rFonts w:ascii="Times New Roman" w:hAnsi="Times New Roman" w:cs="Times New Roman"/>
          <w:sz w:val="24"/>
          <w:szCs w:val="24"/>
        </w:rPr>
        <w:t>Uczeń poznaje podstawowy krok walca angielskiego w miejscu  or</w:t>
      </w:r>
      <w:r w:rsidR="008A1065">
        <w:rPr>
          <w:rFonts w:ascii="Times New Roman" w:hAnsi="Times New Roman" w:cs="Times New Roman"/>
          <w:sz w:val="24"/>
          <w:szCs w:val="24"/>
        </w:rPr>
        <w:t xml:space="preserve">az </w:t>
      </w:r>
      <w:r w:rsidRPr="004774CC">
        <w:rPr>
          <w:rFonts w:ascii="Times New Roman" w:hAnsi="Times New Roman" w:cs="Times New Roman"/>
          <w:sz w:val="24"/>
          <w:szCs w:val="24"/>
        </w:rPr>
        <w:t>w obrocie;</w:t>
      </w:r>
      <w:r w:rsidRPr="004774CC">
        <w:rPr>
          <w:rFonts w:ascii="Times New Roman" w:hAnsi="Times New Roman" w:cs="Times New Roman"/>
          <w:sz w:val="24"/>
          <w:szCs w:val="24"/>
        </w:rPr>
        <w:br/>
        <w:t>- uczeń rozwija w trakcie ćwiczeń przy muzyce  swoją orientację, koncentrację oraz poprawia k</w:t>
      </w:r>
      <w:r w:rsidR="008A1065">
        <w:rPr>
          <w:rFonts w:ascii="Times New Roman" w:hAnsi="Times New Roman" w:cs="Times New Roman"/>
          <w:sz w:val="24"/>
          <w:szCs w:val="24"/>
        </w:rPr>
        <w:t xml:space="preserve">oordynację ruchową  ; </w:t>
      </w:r>
      <w:r w:rsidR="008A1065">
        <w:rPr>
          <w:rFonts w:ascii="Times New Roman" w:hAnsi="Times New Roman" w:cs="Times New Roman"/>
          <w:sz w:val="24"/>
          <w:szCs w:val="24"/>
        </w:rPr>
        <w:br/>
      </w:r>
      <w:r w:rsidRPr="004774CC">
        <w:rPr>
          <w:rFonts w:ascii="Times New Roman" w:hAnsi="Times New Roman" w:cs="Times New Roman"/>
          <w:sz w:val="24"/>
          <w:szCs w:val="24"/>
        </w:rPr>
        <w:t xml:space="preserve"> - uczeń wie jak można  organizować własny czas wolny (np. ćwiczenia przy ulubionej </w:t>
      </w:r>
      <w:r w:rsidR="008A1065">
        <w:rPr>
          <w:rFonts w:ascii="Times New Roman" w:hAnsi="Times New Roman" w:cs="Times New Roman"/>
          <w:sz w:val="24"/>
          <w:szCs w:val="24"/>
        </w:rPr>
        <w:lastRenderedPageBreak/>
        <w:t xml:space="preserve">muzyce) ;  </w:t>
      </w:r>
      <w:r w:rsidRPr="004774CC">
        <w:rPr>
          <w:rFonts w:ascii="Times New Roman" w:hAnsi="Times New Roman" w:cs="Times New Roman"/>
          <w:sz w:val="24"/>
          <w:szCs w:val="24"/>
        </w:rPr>
        <w:t xml:space="preserve">   </w:t>
      </w:r>
      <w:r w:rsidR="008A1065">
        <w:rPr>
          <w:rFonts w:ascii="Times New Roman" w:hAnsi="Times New Roman" w:cs="Times New Roman"/>
          <w:sz w:val="24"/>
          <w:szCs w:val="24"/>
        </w:rPr>
        <w:br/>
      </w:r>
      <w:r w:rsidRPr="004774CC">
        <w:rPr>
          <w:rFonts w:ascii="Times New Roman" w:hAnsi="Times New Roman" w:cs="Times New Roman"/>
          <w:b/>
          <w:sz w:val="24"/>
          <w:szCs w:val="24"/>
        </w:rPr>
        <w:t>-</w:t>
      </w:r>
      <w:r w:rsidRPr="004774CC">
        <w:rPr>
          <w:rFonts w:ascii="Times New Roman" w:hAnsi="Times New Roman" w:cs="Times New Roman"/>
          <w:sz w:val="24"/>
          <w:szCs w:val="24"/>
        </w:rPr>
        <w:t xml:space="preserve"> uczeń zna zasady zachowania się w  trakcie aktywności tanecznej.</w:t>
      </w:r>
    </w:p>
    <w:p w:rsidR="0037668C" w:rsidRPr="004774CC" w:rsidRDefault="00F95B0D" w:rsidP="00AC6AA0">
      <w:pPr>
        <w:pStyle w:val="Akapitzlist"/>
        <w:numPr>
          <w:ilvl w:val="2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74CC">
        <w:rPr>
          <w:rFonts w:ascii="Times New Roman" w:hAnsi="Times New Roman" w:cs="Times New Roman"/>
          <w:sz w:val="24"/>
          <w:szCs w:val="24"/>
        </w:rPr>
        <w:t>Temat: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668C" w:rsidRPr="004774CC">
        <w:rPr>
          <w:rFonts w:ascii="Times New Roman" w:hAnsi="Times New Roman" w:cs="Times New Roman"/>
          <w:sz w:val="24"/>
          <w:szCs w:val="24"/>
          <w:u w:val="single"/>
        </w:rPr>
        <w:t>Wykonujemy elementy rytmiczno – taneczne z  wybranym przyborem .</w:t>
      </w:r>
    </w:p>
    <w:p w:rsidR="0037668C" w:rsidRPr="004774CC" w:rsidRDefault="0037668C" w:rsidP="00AC6AA0">
      <w:pPr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-Uczeń nauczy się wykonać ćwiczenia w różnych płaszczyznach i różnych pozycjach z wybranym przyborem;</w:t>
      </w:r>
      <w:r w:rsidRPr="004774CC">
        <w:rPr>
          <w:rFonts w:ascii="Times New Roman" w:hAnsi="Times New Roman" w:cs="Times New Roman"/>
          <w:sz w:val="24"/>
          <w:szCs w:val="24"/>
        </w:rPr>
        <w:br/>
        <w:t>- uczeń uczy się prawidłowej terminologii wykonywanych ćwiczeń ze wstążką lub z piłką;</w:t>
      </w:r>
      <w:r w:rsidRPr="004774CC">
        <w:rPr>
          <w:rFonts w:ascii="Times New Roman" w:hAnsi="Times New Roman" w:cs="Times New Roman"/>
          <w:sz w:val="24"/>
          <w:szCs w:val="24"/>
        </w:rPr>
        <w:br/>
        <w:t>-uczeń  wykonuje ćwiczenia kształtujące nawyk prawidłowej postawy ciała.</w:t>
      </w:r>
    </w:p>
    <w:p w:rsidR="0037668C" w:rsidRPr="004774CC" w:rsidRDefault="0037668C" w:rsidP="00AC6A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23.04.2020.</w:t>
      </w:r>
      <w:r w:rsidR="00F95B0D" w:rsidRPr="004774CC">
        <w:rPr>
          <w:rFonts w:ascii="Times New Roman" w:hAnsi="Times New Roman" w:cs="Times New Roman"/>
          <w:sz w:val="24"/>
          <w:szCs w:val="24"/>
        </w:rPr>
        <w:t xml:space="preserve"> Temat: 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>Mierzymy tętno przed i po wysiłku.</w:t>
      </w:r>
    </w:p>
    <w:p w:rsidR="0037668C" w:rsidRPr="004774CC" w:rsidRDefault="0037668C" w:rsidP="00AC6AA0">
      <w:pPr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Uczeń poznaje zasadę i technikę badania swojego tętna;</w:t>
      </w:r>
      <w:r w:rsidRPr="004774CC">
        <w:rPr>
          <w:rFonts w:ascii="Times New Roman" w:hAnsi="Times New Roman" w:cs="Times New Roman"/>
          <w:sz w:val="24"/>
          <w:szCs w:val="24"/>
        </w:rPr>
        <w:br/>
        <w:t>- uczeń potrafi samodzielnie zmierzyć swoje tętno przed wysiłkiem oraz po wysiłku i wie jak je zinterpretować.</w:t>
      </w:r>
    </w:p>
    <w:p w:rsidR="00572D53" w:rsidRPr="004774CC" w:rsidRDefault="00572D53" w:rsidP="00176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>WYCHOWANIE FIZYCZNE- CHŁPOCY</w:t>
      </w:r>
    </w:p>
    <w:p w:rsidR="00572D53" w:rsidRPr="004774CC" w:rsidRDefault="00572D53" w:rsidP="00572D5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74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Treści kształcenia, klasa. V </w:t>
      </w:r>
    </w:p>
    <w:p w:rsidR="00572D53" w:rsidRPr="004774CC" w:rsidRDefault="00572D53" w:rsidP="00572D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wymienia podstawowe przepisy wybranych sportowych i rekreacyjnych gier zespołowych;</w:t>
      </w:r>
      <w:r w:rsidRPr="0047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774CC">
        <w:rPr>
          <w:rFonts w:ascii="Times New Roman" w:eastAsia="Times New Roman" w:hAnsi="Times New Roman" w:cs="Times New Roman"/>
          <w:color w:val="000000"/>
          <w:sz w:val="24"/>
          <w:szCs w:val="24"/>
        </w:rPr>
        <w:t>- opisuje podstawowe zasady taktyki obrony i ataku w wybranych grach  zespołowych;</w:t>
      </w:r>
      <w:r w:rsidRPr="0047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definiuje pojęcie rozgrzewki i opisuje jej zasady;</w:t>
      </w:r>
      <w:r w:rsidRPr="0047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przeprowadza fragment rozgrzewki.</w:t>
      </w:r>
      <w:r w:rsidRPr="0047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omawia sposoby postępowania w sytuacji zagrożenia zdrowia lub  życia;</w:t>
      </w:r>
      <w:r w:rsidRPr="0047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wyjaśnia pojęcie zdrowia;</w:t>
      </w:r>
      <w:r w:rsidRPr="0047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wymienia zasady i metody hartowania organizmu;</w:t>
      </w:r>
    </w:p>
    <w:p w:rsidR="00572D53" w:rsidRPr="004774CC" w:rsidRDefault="00572D53" w:rsidP="00572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Tematy, klasa V </w:t>
      </w:r>
    </w:p>
    <w:p w:rsidR="00572D53" w:rsidRPr="004774CC" w:rsidRDefault="00572D53" w:rsidP="00572D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 16.04   </w:t>
      </w:r>
      <w:r w:rsidRPr="004774CC">
        <w:rPr>
          <w:rFonts w:ascii="Times New Roman" w:hAnsi="Times New Roman" w:cs="Times New Roman"/>
          <w:sz w:val="24"/>
          <w:szCs w:val="24"/>
        </w:rPr>
        <w:t xml:space="preserve">Temat: 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>Sposób na rekreację w domu.</w:t>
      </w:r>
      <w:r w:rsidRPr="00477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uczeń wie jak aktywnie odpoczywać i w odpowiedni sposób przygotować się do efektywnej pracy umysłowej.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wykorzystuje rzeczy codziennego użytku do gier i zabaw w domu i na podwórku.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D53" w:rsidRPr="004774CC" w:rsidRDefault="00572D53" w:rsidP="00572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17.04  </w:t>
      </w:r>
      <w:r w:rsidRPr="004774CC">
        <w:rPr>
          <w:rFonts w:ascii="Times New Roman" w:hAnsi="Times New Roman" w:cs="Times New Roman"/>
          <w:sz w:val="24"/>
          <w:szCs w:val="24"/>
        </w:rPr>
        <w:t xml:space="preserve">Temat </w:t>
      </w:r>
      <w:r w:rsidRPr="004774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 xml:space="preserve">Podstawowe przepisy gier drużynowych – piłka siatkowa. 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zna wymiary boiska, wysokość siatki w poszczególnych kategoriach wiekowych,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zna zasady gry i przerw podczas meczu,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zna przepisy dotyczące drużyny ( ilość zawodników, pozycje na boisku)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D53" w:rsidRPr="004774CC" w:rsidRDefault="00572D53" w:rsidP="00572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20.04   </w:t>
      </w:r>
      <w:r w:rsidRPr="004774CC">
        <w:rPr>
          <w:rFonts w:ascii="Times New Roman" w:hAnsi="Times New Roman" w:cs="Times New Roman"/>
          <w:sz w:val="24"/>
          <w:szCs w:val="24"/>
        </w:rPr>
        <w:t xml:space="preserve">Temat: 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>Podstawowe przepisy gier drużynowych – piłka nożna</w:t>
      </w:r>
      <w:r w:rsidRPr="004774CC">
        <w:rPr>
          <w:rFonts w:ascii="Times New Roman" w:hAnsi="Times New Roman" w:cs="Times New Roman"/>
          <w:sz w:val="24"/>
          <w:szCs w:val="24"/>
        </w:rPr>
        <w:t>.</w:t>
      </w:r>
      <w:r w:rsidRPr="00477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zna unifikacje przepisów PZPN w poszczególnych  kategoriach wiekowych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D53" w:rsidRPr="004774CC" w:rsidRDefault="00572D53" w:rsidP="00572D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20.04   </w:t>
      </w:r>
      <w:r w:rsidRPr="004774CC">
        <w:rPr>
          <w:rFonts w:ascii="Times New Roman" w:hAnsi="Times New Roman" w:cs="Times New Roman"/>
          <w:sz w:val="24"/>
          <w:szCs w:val="24"/>
        </w:rPr>
        <w:t xml:space="preserve">Temat: 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>Zasady przeprowadzania rozgrzewki.</w:t>
      </w:r>
      <w:r w:rsidRPr="00477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wie dlaczego trzeba odpowiednio przygotować ciało do wysiłku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zna zasady rozgrzewki ( kolejność ćwiczeń , stopniowanie wysiłku)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D53" w:rsidRPr="004774CC" w:rsidRDefault="00572D53" w:rsidP="00572D5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23.04   </w:t>
      </w:r>
      <w:r w:rsidRPr="004774CC">
        <w:rPr>
          <w:rFonts w:ascii="Times New Roman" w:hAnsi="Times New Roman" w:cs="Times New Roman"/>
          <w:sz w:val="24"/>
          <w:szCs w:val="24"/>
        </w:rPr>
        <w:t>Temat</w:t>
      </w:r>
      <w:r w:rsidRPr="004774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>Przygotowanie do wysiłku fizycznego - rozgrzewka w domu – zadanie na ocenę.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lastRenderedPageBreak/>
        <w:t>- samodzielnie przygotowuje zestaw ćwiczeń ramion, nóg i tułowia w pozycji wysokiej, w siadzie i leżeniu.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D53" w:rsidRPr="004774CC" w:rsidRDefault="00572D53" w:rsidP="00572D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b/>
          <w:sz w:val="24"/>
          <w:szCs w:val="24"/>
        </w:rPr>
        <w:t xml:space="preserve">24.04   </w:t>
      </w:r>
      <w:r w:rsidRPr="004774CC">
        <w:rPr>
          <w:rFonts w:ascii="Times New Roman" w:hAnsi="Times New Roman" w:cs="Times New Roman"/>
          <w:sz w:val="24"/>
          <w:szCs w:val="24"/>
        </w:rPr>
        <w:t xml:space="preserve">Temat: </w:t>
      </w:r>
      <w:r w:rsidRPr="004774CC">
        <w:rPr>
          <w:rFonts w:ascii="Times New Roman" w:hAnsi="Times New Roman" w:cs="Times New Roman"/>
          <w:sz w:val="24"/>
          <w:szCs w:val="24"/>
          <w:u w:val="single"/>
        </w:rPr>
        <w:t>Potrafię udzielić pomocy.</w:t>
      </w:r>
      <w:r w:rsidRPr="00477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wie jak prawidłowo zawiadomić odpowiednie służby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wie jak zabezpieczyć miejsce wypadku</w:t>
      </w:r>
    </w:p>
    <w:p w:rsidR="00572D53" w:rsidRPr="004774CC" w:rsidRDefault="00572D53" w:rsidP="00572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CC">
        <w:rPr>
          <w:rFonts w:ascii="Times New Roman" w:hAnsi="Times New Roman" w:cs="Times New Roman"/>
          <w:sz w:val="24"/>
          <w:szCs w:val="24"/>
        </w:rPr>
        <w:t>- zna zasady przeprowadzenia resuscytacji.</w:t>
      </w:r>
    </w:p>
    <w:p w:rsidR="00FE4F39" w:rsidRPr="004774CC" w:rsidRDefault="00FE4F39">
      <w:pPr>
        <w:rPr>
          <w:rFonts w:ascii="Times New Roman" w:hAnsi="Times New Roman" w:cs="Times New Roman"/>
          <w:sz w:val="24"/>
          <w:szCs w:val="24"/>
        </w:rPr>
      </w:pPr>
    </w:p>
    <w:p w:rsidR="007742C6" w:rsidRPr="007742C6" w:rsidRDefault="007742C6" w:rsidP="00774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2C6">
        <w:rPr>
          <w:rFonts w:ascii="Times New Roman" w:hAnsi="Times New Roman" w:cs="Times New Roman"/>
          <w:b/>
          <w:sz w:val="24"/>
          <w:szCs w:val="24"/>
        </w:rPr>
        <w:t>ZAJĘCIA DYDAKTYCZNO WYRÓWNAWCZE Z MATEMATYKI W RAMACH PPP DLA UCZNIÓW Z OPINIĄ</w:t>
      </w:r>
    </w:p>
    <w:p w:rsidR="007742C6" w:rsidRPr="007742C6" w:rsidRDefault="007742C6" w:rsidP="007742C6">
      <w:pPr>
        <w:rPr>
          <w:rFonts w:ascii="Times New Roman" w:hAnsi="Times New Roman" w:cs="Times New Roman"/>
          <w:b/>
          <w:sz w:val="24"/>
          <w:szCs w:val="24"/>
        </w:rPr>
      </w:pPr>
      <w:r w:rsidRPr="007742C6">
        <w:rPr>
          <w:rFonts w:ascii="Times New Roman" w:hAnsi="Times New Roman" w:cs="Times New Roman"/>
          <w:b/>
          <w:sz w:val="24"/>
          <w:szCs w:val="24"/>
        </w:rPr>
        <w:t xml:space="preserve"> 15.04.2020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742C6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Ćwiczenia w dzieleniu ułamków dziesiętnych</w:t>
      </w:r>
    </w:p>
    <w:p w:rsidR="007742C6" w:rsidRDefault="007742C6" w:rsidP="007742C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wie, że trzeba przesunąć przecinki w dzielnej i w dzielniku, tak, aby w dzielniku nie było przecinka</w:t>
      </w:r>
    </w:p>
    <w:p w:rsidR="007742C6" w:rsidRDefault="007742C6" w:rsidP="007742C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potrafi przesunąć przecinki w dzielnej i w dzielniku, tak, aby w dzielniku nie było przecinka</w:t>
      </w:r>
    </w:p>
    <w:p w:rsidR="007742C6" w:rsidRDefault="007742C6" w:rsidP="007742C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wykonuje dzielenie pisemne</w:t>
      </w:r>
    </w:p>
    <w:p w:rsidR="007742C6" w:rsidRDefault="007742C6" w:rsidP="007742C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 poprawnym miejscu stawia przecinek w ilorazie</w:t>
      </w:r>
    </w:p>
    <w:p w:rsidR="007742C6" w:rsidRPr="007742C6" w:rsidRDefault="007742C6" w:rsidP="007742C6">
      <w:pPr>
        <w:rPr>
          <w:rFonts w:ascii="Times New Roman" w:hAnsi="Times New Roman" w:cs="Times New Roman"/>
          <w:b/>
          <w:sz w:val="24"/>
          <w:szCs w:val="24"/>
        </w:rPr>
      </w:pPr>
      <w:r w:rsidRPr="007742C6">
        <w:rPr>
          <w:rFonts w:ascii="Times New Roman" w:hAnsi="Times New Roman" w:cs="Times New Roman"/>
          <w:b/>
          <w:sz w:val="24"/>
          <w:szCs w:val="24"/>
        </w:rPr>
        <w:t>22.04.2020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742C6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Procenty jako ułamek</w:t>
      </w:r>
    </w:p>
    <w:p w:rsidR="007742C6" w:rsidRDefault="007742C6" w:rsidP="007742C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wie, ze 1%= 0,01 całości</w:t>
      </w:r>
    </w:p>
    <w:p w:rsidR="00F95B0D" w:rsidRPr="008A1065" w:rsidRDefault="007742C6" w:rsidP="008A106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potrafi zamienić na procenty: czwartą część całości, połowę, trzy czwarte całości i jedną piątą całości</w:t>
      </w:r>
      <w:bookmarkStart w:id="0" w:name="_GoBack"/>
      <w:bookmarkEnd w:id="0"/>
    </w:p>
    <w:sectPr w:rsidR="00F95B0D" w:rsidRPr="008A1065" w:rsidSect="004774C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DF73A4"/>
    <w:multiLevelType w:val="multilevel"/>
    <w:tmpl w:val="71E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E2413"/>
    <w:multiLevelType w:val="hybridMultilevel"/>
    <w:tmpl w:val="66F6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1895"/>
    <w:multiLevelType w:val="hybridMultilevel"/>
    <w:tmpl w:val="9F22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91C82"/>
    <w:multiLevelType w:val="multilevel"/>
    <w:tmpl w:val="B8508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C327C"/>
    <w:multiLevelType w:val="multilevel"/>
    <w:tmpl w:val="18609F5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259C0250"/>
    <w:multiLevelType w:val="multilevel"/>
    <w:tmpl w:val="A83A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F6169"/>
    <w:multiLevelType w:val="hybridMultilevel"/>
    <w:tmpl w:val="2A067AAE"/>
    <w:lvl w:ilvl="0" w:tplc="8BEC4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42B38"/>
    <w:multiLevelType w:val="hybridMultilevel"/>
    <w:tmpl w:val="699E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A7CB6"/>
    <w:multiLevelType w:val="multilevel"/>
    <w:tmpl w:val="DA96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02F15"/>
    <w:multiLevelType w:val="multilevel"/>
    <w:tmpl w:val="E976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57DB2"/>
    <w:multiLevelType w:val="multilevel"/>
    <w:tmpl w:val="BD9A4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63951"/>
    <w:multiLevelType w:val="hybridMultilevel"/>
    <w:tmpl w:val="07F46E2E"/>
    <w:lvl w:ilvl="0" w:tplc="2D5C6E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65620"/>
    <w:multiLevelType w:val="multilevel"/>
    <w:tmpl w:val="1E3C2A74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4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39"/>
    <w:rsid w:val="00012A6E"/>
    <w:rsid w:val="00176F35"/>
    <w:rsid w:val="001A102E"/>
    <w:rsid w:val="001C0A13"/>
    <w:rsid w:val="001D3057"/>
    <w:rsid w:val="00232B8B"/>
    <w:rsid w:val="002727FD"/>
    <w:rsid w:val="0037668C"/>
    <w:rsid w:val="00394D41"/>
    <w:rsid w:val="0047564A"/>
    <w:rsid w:val="004774CC"/>
    <w:rsid w:val="00486C28"/>
    <w:rsid w:val="004A019C"/>
    <w:rsid w:val="004D38E8"/>
    <w:rsid w:val="004E2792"/>
    <w:rsid w:val="00526126"/>
    <w:rsid w:val="00572D53"/>
    <w:rsid w:val="00676F23"/>
    <w:rsid w:val="007742C6"/>
    <w:rsid w:val="00796F5C"/>
    <w:rsid w:val="007A0372"/>
    <w:rsid w:val="007B3E23"/>
    <w:rsid w:val="008A1065"/>
    <w:rsid w:val="008A7F33"/>
    <w:rsid w:val="008D04CE"/>
    <w:rsid w:val="008F5006"/>
    <w:rsid w:val="00951181"/>
    <w:rsid w:val="00965031"/>
    <w:rsid w:val="00991375"/>
    <w:rsid w:val="009C7AC8"/>
    <w:rsid w:val="00A05AFE"/>
    <w:rsid w:val="00AA66CB"/>
    <w:rsid w:val="00AC45DA"/>
    <w:rsid w:val="00AC6AA0"/>
    <w:rsid w:val="00B03BCA"/>
    <w:rsid w:val="00B167C2"/>
    <w:rsid w:val="00B270CE"/>
    <w:rsid w:val="00BC1959"/>
    <w:rsid w:val="00BC1FB1"/>
    <w:rsid w:val="00C352C5"/>
    <w:rsid w:val="00C62DC7"/>
    <w:rsid w:val="00C64809"/>
    <w:rsid w:val="00CE1958"/>
    <w:rsid w:val="00D4625E"/>
    <w:rsid w:val="00D6695B"/>
    <w:rsid w:val="00DE4A98"/>
    <w:rsid w:val="00DE5CBB"/>
    <w:rsid w:val="00EA6C31"/>
    <w:rsid w:val="00F21052"/>
    <w:rsid w:val="00F95B0D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5F43-3291-4AC7-A858-0B3F643A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4F3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E4F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3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7564A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0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3BCA"/>
    <w:pPr>
      <w:ind w:left="720"/>
      <w:contextualSpacing/>
    </w:pPr>
  </w:style>
  <w:style w:type="paragraph" w:customStyle="1" w:styleId="teksttabeli-2">
    <w:name w:val="tekst tabeli-2"/>
    <w:basedOn w:val="Normalny"/>
    <w:rsid w:val="0037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ki.pl/?idzamku=bobol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mki.pl/?idzamku=kra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ki.pl/?dzial=zamki" TargetMode="External"/><Relationship Id="rId5" Type="http://schemas.openxmlformats.org/officeDocument/2006/relationships/hyperlink" Target="http://www.zamki.pl/?dzial=ma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Jarosław Szewczyk</cp:lastModifiedBy>
  <cp:revision>2</cp:revision>
  <dcterms:created xsi:type="dcterms:W3CDTF">2020-04-15T19:44:00Z</dcterms:created>
  <dcterms:modified xsi:type="dcterms:W3CDTF">2020-04-15T19:44:00Z</dcterms:modified>
</cp:coreProperties>
</file>