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68" w:rsidRDefault="00797868" w:rsidP="00DD55E4">
      <w:pPr>
        <w:pStyle w:val="NormalnyWeb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rFonts w:asciiTheme="minorHAnsi" w:hAnsiTheme="minorHAnsi"/>
          <w:color w:val="000000"/>
        </w:rPr>
        <w:t>JĘZYK POLSKI</w:t>
      </w:r>
    </w:p>
    <w:p w:rsidR="00797868" w:rsidRPr="00470D2E" w:rsidRDefault="00797868" w:rsidP="00DD55E4">
      <w:pPr>
        <w:pStyle w:val="NormalnyWeb"/>
        <w:rPr>
          <w:rFonts w:asciiTheme="minorHAnsi" w:hAnsiTheme="minorHAnsi"/>
          <w:color w:val="00000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2939"/>
        <w:gridCol w:w="2998"/>
      </w:tblGrid>
      <w:tr w:rsidR="00797868" w:rsidRPr="00797868" w:rsidTr="00797868"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7868" w:rsidRPr="00797868" w:rsidRDefault="00797868" w:rsidP="0079786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19.06.2020 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Ocena postaw i zachowań bohaterów powieści “Chłopcy z Placu Broni” F. Molnara (cd.)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7868" w:rsidRPr="00797868" w:rsidRDefault="00797868" w:rsidP="00797868">
            <w:pPr>
              <w:spacing w:after="0" w:line="240" w:lineRule="auto"/>
              <w:ind w:left="353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1.Charakteryzuje bohaterów w czytanych utworach. </w:t>
            </w:r>
          </w:p>
          <w:p w:rsidR="00797868" w:rsidRPr="00797868" w:rsidRDefault="00797868" w:rsidP="00797868">
            <w:pPr>
              <w:spacing w:after="0" w:line="240" w:lineRule="auto"/>
              <w:ind w:left="353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2. Wyraża własny sąd o postaciach. </w:t>
            </w:r>
          </w:p>
          <w:p w:rsidR="00797868" w:rsidRPr="00797868" w:rsidRDefault="00797868" w:rsidP="00797868">
            <w:pPr>
              <w:spacing w:after="0" w:line="240" w:lineRule="auto"/>
              <w:ind w:left="353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3. Wyszukuje informacje wyrażone wprost lub pośrednio. </w:t>
            </w:r>
          </w:p>
          <w:p w:rsidR="00797868" w:rsidRPr="00797868" w:rsidRDefault="00797868" w:rsidP="00797868">
            <w:pPr>
              <w:spacing w:after="0" w:line="240" w:lineRule="auto"/>
              <w:ind w:left="353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4. Tworzy spójne wypowiedzi w następujących formach gatunkowych:  charakterystyka. </w:t>
            </w:r>
          </w:p>
        </w:tc>
      </w:tr>
      <w:tr w:rsidR="00797868" w:rsidRPr="00797868" w:rsidTr="00797868"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7868" w:rsidRPr="00797868" w:rsidRDefault="00797868" w:rsidP="0079786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23.06.2020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Zwykły szeregowiec, tymczasem... Portret  </w:t>
            </w:r>
            <w:proofErr w:type="spellStart"/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Nemeczka</w:t>
            </w:r>
            <w:proofErr w:type="spellEnd"/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- bohatera lektury. </w:t>
            </w:r>
          </w:p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7868" w:rsidRPr="00797868" w:rsidRDefault="00797868" w:rsidP="00797868">
            <w:pPr>
              <w:spacing w:after="0" w:line="240" w:lineRule="auto"/>
              <w:ind w:left="353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1.Charakteryzuje bohaterów w czytanych utworach. </w:t>
            </w:r>
          </w:p>
          <w:p w:rsidR="00797868" w:rsidRPr="00797868" w:rsidRDefault="00797868" w:rsidP="00797868">
            <w:pPr>
              <w:spacing w:after="0" w:line="240" w:lineRule="auto"/>
              <w:ind w:left="353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2. Wyraża własny sąd o postaciach. </w:t>
            </w:r>
          </w:p>
          <w:p w:rsidR="00797868" w:rsidRPr="00797868" w:rsidRDefault="00797868" w:rsidP="00797868">
            <w:pPr>
              <w:spacing w:after="0" w:line="240" w:lineRule="auto"/>
              <w:ind w:left="353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3. Wyszukuje informacje wyrażone wprost lub pośrednio. </w:t>
            </w:r>
          </w:p>
          <w:p w:rsidR="00797868" w:rsidRPr="00797868" w:rsidRDefault="00797868" w:rsidP="00797868">
            <w:pPr>
              <w:spacing w:after="0" w:line="240" w:lineRule="auto"/>
              <w:ind w:left="353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4. Tworzy spójne wypowiedzi w następujących formach gatunkowych:  charakterystyka. </w:t>
            </w:r>
          </w:p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797868" w:rsidRPr="00797868" w:rsidTr="00797868"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7868" w:rsidRPr="00797868" w:rsidRDefault="00797868" w:rsidP="0079786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24.06.2020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Opisujemy  </w:t>
            </w:r>
            <w:proofErr w:type="spellStart"/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Nemeczka</w:t>
            </w:r>
            <w:proofErr w:type="spellEnd"/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- ciąg dalszy charakterystyki postaci. </w:t>
            </w:r>
          </w:p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Co należy umieścić w ogłoszeniu? 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7868" w:rsidRPr="00797868" w:rsidRDefault="00797868" w:rsidP="00797868">
            <w:pPr>
              <w:spacing w:after="0" w:line="240" w:lineRule="auto"/>
              <w:ind w:left="353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1.Charakteryzuje bohaterów w czytanych utworach. </w:t>
            </w:r>
          </w:p>
          <w:p w:rsidR="00797868" w:rsidRPr="00797868" w:rsidRDefault="00797868" w:rsidP="00797868">
            <w:pPr>
              <w:spacing w:after="0" w:line="240" w:lineRule="auto"/>
              <w:ind w:left="353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2. Wyraża własny sąd o postaciach. </w:t>
            </w:r>
          </w:p>
          <w:p w:rsidR="00797868" w:rsidRPr="00797868" w:rsidRDefault="00797868" w:rsidP="00797868">
            <w:pPr>
              <w:spacing w:after="0" w:line="240" w:lineRule="auto"/>
              <w:ind w:left="353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3. Wyszukuje informacje wyrażone wprost lub pośrednio. </w:t>
            </w:r>
          </w:p>
          <w:p w:rsidR="00797868" w:rsidRPr="00797868" w:rsidRDefault="00797868" w:rsidP="00797868">
            <w:pPr>
              <w:spacing w:after="0" w:line="240" w:lineRule="auto"/>
              <w:ind w:left="353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4. Tworzy spójne wypowiedzi w następujących formach gatunkowych:  charakterystyka. </w:t>
            </w:r>
          </w:p>
          <w:p w:rsidR="00797868" w:rsidRPr="00797868" w:rsidRDefault="00797868" w:rsidP="00797868">
            <w:pPr>
              <w:spacing w:after="0" w:line="240" w:lineRule="auto"/>
              <w:ind w:left="353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1.Tworzy spójne wypowiedzi w następujących formach </w:t>
            </w: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gatunkowych: ogłoszenie.   </w:t>
            </w:r>
          </w:p>
        </w:tc>
      </w:tr>
      <w:tr w:rsidR="00797868" w:rsidRPr="00797868" w:rsidTr="00797868"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7868" w:rsidRPr="00797868" w:rsidRDefault="00797868" w:rsidP="0079786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25.06.2020 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7868" w:rsidRPr="00797868" w:rsidRDefault="00797868" w:rsidP="0079786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Przydawka, czyli określenie rzeczownika w zdaniu.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7868" w:rsidRPr="00797868" w:rsidRDefault="00797868" w:rsidP="00797868">
            <w:pPr>
              <w:numPr>
                <w:ilvl w:val="0"/>
                <w:numId w:val="1"/>
              </w:numPr>
              <w:spacing w:after="0" w:line="240" w:lineRule="auto"/>
              <w:ind w:left="353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Nazywa części zdania i rozpoznaje ich funkcje składniowe w wypowiedzeniach ( przydawka). </w:t>
            </w:r>
          </w:p>
          <w:p w:rsidR="00797868" w:rsidRPr="00797868" w:rsidRDefault="00797868" w:rsidP="00797868">
            <w:pPr>
              <w:numPr>
                <w:ilvl w:val="0"/>
                <w:numId w:val="2"/>
              </w:numPr>
              <w:spacing w:after="0" w:line="240" w:lineRule="auto"/>
              <w:ind w:left="353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Rozpoznaje związki wyrazów w zdaniu, wyróżnia człon nadrzędny i podrzędny oraz typy związków  </w:t>
            </w:r>
          </w:p>
        </w:tc>
      </w:tr>
    </w:tbl>
    <w:p w:rsidR="00797868" w:rsidRPr="00470D2E" w:rsidRDefault="00797868" w:rsidP="00797868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470D2E">
        <w:rPr>
          <w:rFonts w:eastAsia="Times New Roman" w:cs="Segoe UI"/>
          <w:sz w:val="24"/>
          <w:szCs w:val="24"/>
          <w:lang w:eastAsia="pl-PL"/>
        </w:rPr>
        <w:t>  </w:t>
      </w:r>
    </w:p>
    <w:p w:rsidR="004A520C" w:rsidRPr="00470D2E" w:rsidRDefault="004A520C" w:rsidP="00DD55E4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JĘZYK ROSYJSKI</w:t>
      </w:r>
    </w:p>
    <w:p w:rsidR="004A520C" w:rsidRPr="004A520C" w:rsidRDefault="004A520C" w:rsidP="004A520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A520C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1. Temat 26: Moskiewskie metro - lekcja z wykorzystaniem kanału YouTube.</w:t>
      </w:r>
    </w:p>
    <w:p w:rsidR="004A520C" w:rsidRPr="004A520C" w:rsidRDefault="004A520C" w:rsidP="004A520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A520C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Cel: uczeń zna podstawowe informacje na temat Moskiewskiego Metra</w:t>
      </w:r>
    </w:p>
    <w:p w:rsidR="004A520C" w:rsidRPr="004A520C" w:rsidRDefault="004A520C" w:rsidP="004A520C">
      <w:pPr>
        <w:spacing w:after="157" w:line="240" w:lineRule="auto"/>
        <w:textAlignment w:val="baseline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A520C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rosyjski  22.06 - 25.06.</w:t>
      </w:r>
    </w:p>
    <w:p w:rsidR="004A520C" w:rsidRPr="004A520C" w:rsidRDefault="004A520C" w:rsidP="004A520C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A520C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1. Temat 27: Liczymy do 20 z pomocą programu </w:t>
      </w:r>
      <w:proofErr w:type="spellStart"/>
      <w:r w:rsidRPr="004A520C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learningapps</w:t>
      </w:r>
      <w:proofErr w:type="spellEnd"/>
      <w:r w:rsidRPr="004A520C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</w:p>
    <w:p w:rsidR="004A520C" w:rsidRPr="004A520C" w:rsidRDefault="004A520C" w:rsidP="004A520C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A520C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Cel: uczeń potrafi liczyć po rosyjsku do 20</w:t>
      </w:r>
    </w:p>
    <w:p w:rsidR="004A520C" w:rsidRPr="004A520C" w:rsidRDefault="004A520C" w:rsidP="004A520C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A520C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2. Temat 28: Dokąd pojechać na wakacje?</w:t>
      </w:r>
    </w:p>
    <w:p w:rsidR="004A520C" w:rsidRPr="004A520C" w:rsidRDefault="004A520C" w:rsidP="004A520C">
      <w:pPr>
        <w:spacing w:after="157" w:line="240" w:lineRule="auto"/>
        <w:textAlignment w:val="baseline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A520C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Cel: uczeń wyszukuje w tekście informacje</w:t>
      </w:r>
    </w:p>
    <w:p w:rsidR="004A520C" w:rsidRPr="00470D2E" w:rsidRDefault="004A520C" w:rsidP="00DD55E4">
      <w:pPr>
        <w:pStyle w:val="NormalnyWeb"/>
        <w:rPr>
          <w:rFonts w:asciiTheme="minorHAnsi" w:hAnsiTheme="minorHAnsi"/>
          <w:color w:val="000000"/>
        </w:rPr>
      </w:pPr>
    </w:p>
    <w:p w:rsidR="00DD55E4" w:rsidRPr="00470D2E" w:rsidRDefault="001C3C5B">
      <w:pPr>
        <w:rPr>
          <w:sz w:val="24"/>
          <w:szCs w:val="24"/>
        </w:rPr>
      </w:pPr>
      <w:r w:rsidRPr="00470D2E">
        <w:rPr>
          <w:sz w:val="24"/>
          <w:szCs w:val="24"/>
        </w:rPr>
        <w:t>JĘZYK ANGIELSKI</w:t>
      </w:r>
    </w:p>
    <w:p w:rsidR="001C3C5B" w:rsidRPr="00470D2E" w:rsidRDefault="001C3C5B" w:rsidP="001C3C5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Nauczanie zdalne klasa 5 PPP od 15.06.20 do 25.06.20</w:t>
      </w:r>
    </w:p>
    <w:p w:rsidR="001C3C5B" w:rsidRPr="00470D2E" w:rsidRDefault="001C3C5B" w:rsidP="001C3C5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temat treści data</w:t>
      </w:r>
    </w:p>
    <w:p w:rsidR="001C3C5B" w:rsidRPr="00470D2E" w:rsidRDefault="001C3C5B" w:rsidP="001C3C5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Powtórzenie i utrwalenie</w:t>
      </w:r>
    </w:p>
    <w:p w:rsidR="001C3C5B" w:rsidRPr="00470D2E" w:rsidRDefault="001C3C5B" w:rsidP="001C3C5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wiadomości z kl.5. Wykorzystywanie technik samodzielnej pracy nad językiem, stosowanie strategii komunikacyjnych, posiadanie świadomości językowej. 15.06.20</w:t>
      </w:r>
    </w:p>
    <w:p w:rsidR="001C3C5B" w:rsidRPr="00470D2E" w:rsidRDefault="001C3C5B" w:rsidP="001C3C5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Powtórzenie i utrwalenie</w:t>
      </w:r>
    </w:p>
    <w:p w:rsidR="001C3C5B" w:rsidRPr="00470D2E" w:rsidRDefault="001C3C5B" w:rsidP="001C3C5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wiadomości z kl.5. Wykorzystywanie technik samodzielnej pracy nad językiem, stosowanie strategii komunikacyjnych, posiadanie świadomości językowej. 22.06.20</w:t>
      </w:r>
    </w:p>
    <w:p w:rsidR="00810FA1" w:rsidRPr="00470D2E" w:rsidRDefault="00810FA1" w:rsidP="00810FA1">
      <w:p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t>MATEMATYKA</w:t>
      </w:r>
    </w:p>
    <w:p w:rsidR="00810FA1" w:rsidRPr="00470D2E" w:rsidRDefault="00810FA1" w:rsidP="00810FA1">
      <w:pPr>
        <w:rPr>
          <w:rFonts w:cs="Times New Roman"/>
          <w:sz w:val="24"/>
          <w:szCs w:val="24"/>
          <w:u w:val="single"/>
        </w:rPr>
      </w:pPr>
      <w:r w:rsidRPr="00470D2E">
        <w:rPr>
          <w:rFonts w:cs="Times New Roman"/>
          <w:sz w:val="24"/>
          <w:szCs w:val="24"/>
          <w:u w:val="single"/>
        </w:rPr>
        <w:t>Poniedziałek 15.06.2020</w:t>
      </w:r>
    </w:p>
    <w:p w:rsidR="00810FA1" w:rsidRPr="00470D2E" w:rsidRDefault="00810FA1" w:rsidP="00810FA1">
      <w:p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t>Jednostki objętości</w:t>
      </w:r>
    </w:p>
    <w:p w:rsidR="00810FA1" w:rsidRPr="00470D2E" w:rsidRDefault="00810FA1" w:rsidP="00810FA1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lastRenderedPageBreak/>
        <w:t xml:space="preserve">Uczeń zna jednostki objętości </w:t>
      </w:r>
    </w:p>
    <w:p w:rsidR="00810FA1" w:rsidRPr="00470D2E" w:rsidRDefault="00810FA1" w:rsidP="00810FA1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t>Uczeń dokonuje zamiany jednostek sześciennych na litry i mililitry i odwrotnie</w:t>
      </w:r>
    </w:p>
    <w:p w:rsidR="00810FA1" w:rsidRPr="00470D2E" w:rsidRDefault="00810FA1" w:rsidP="00810FA1">
      <w:pPr>
        <w:rPr>
          <w:rFonts w:cs="Times New Roman"/>
          <w:sz w:val="24"/>
          <w:szCs w:val="24"/>
          <w:u w:val="single"/>
        </w:rPr>
      </w:pPr>
    </w:p>
    <w:p w:rsidR="00810FA1" w:rsidRPr="00470D2E" w:rsidRDefault="00810FA1" w:rsidP="00810FA1">
      <w:pPr>
        <w:rPr>
          <w:rFonts w:cs="Times New Roman"/>
          <w:sz w:val="24"/>
          <w:szCs w:val="24"/>
          <w:u w:val="single"/>
        </w:rPr>
      </w:pPr>
      <w:r w:rsidRPr="00470D2E">
        <w:rPr>
          <w:rFonts w:cs="Times New Roman"/>
          <w:sz w:val="24"/>
          <w:szCs w:val="24"/>
          <w:u w:val="single"/>
        </w:rPr>
        <w:t>Wtorek  16.06.2020</w:t>
      </w:r>
    </w:p>
    <w:p w:rsidR="00810FA1" w:rsidRPr="00470D2E" w:rsidRDefault="00810FA1" w:rsidP="00810FA1">
      <w:pPr>
        <w:rPr>
          <w:sz w:val="24"/>
          <w:szCs w:val="24"/>
        </w:rPr>
      </w:pPr>
      <w:r w:rsidRPr="00470D2E">
        <w:rPr>
          <w:sz w:val="24"/>
          <w:szCs w:val="24"/>
        </w:rPr>
        <w:t>Sprawdzian ósmoklasisty - dzień wolny od zajęć dydaktycznych</w:t>
      </w:r>
    </w:p>
    <w:p w:rsidR="00810FA1" w:rsidRPr="00470D2E" w:rsidRDefault="00810FA1" w:rsidP="00810FA1">
      <w:pPr>
        <w:rPr>
          <w:sz w:val="24"/>
          <w:szCs w:val="24"/>
          <w:u w:val="single"/>
        </w:rPr>
      </w:pPr>
      <w:r w:rsidRPr="00470D2E">
        <w:rPr>
          <w:sz w:val="24"/>
          <w:szCs w:val="24"/>
          <w:u w:val="single"/>
        </w:rPr>
        <w:t>Środa 17.06.2020</w:t>
      </w:r>
    </w:p>
    <w:p w:rsidR="00810FA1" w:rsidRPr="00470D2E" w:rsidRDefault="00810FA1" w:rsidP="00810FA1">
      <w:pPr>
        <w:rPr>
          <w:sz w:val="24"/>
          <w:szCs w:val="24"/>
        </w:rPr>
      </w:pPr>
      <w:r w:rsidRPr="00470D2E">
        <w:rPr>
          <w:sz w:val="24"/>
          <w:szCs w:val="24"/>
        </w:rPr>
        <w:t>Sprawdzian ósmoklasisty - dzień wolny od zajęć dydaktycznych</w:t>
      </w:r>
    </w:p>
    <w:p w:rsidR="00810FA1" w:rsidRPr="00470D2E" w:rsidRDefault="00810FA1" w:rsidP="00810FA1">
      <w:pPr>
        <w:rPr>
          <w:sz w:val="24"/>
          <w:szCs w:val="24"/>
          <w:u w:val="single"/>
        </w:rPr>
      </w:pPr>
      <w:r w:rsidRPr="00470D2E">
        <w:rPr>
          <w:sz w:val="24"/>
          <w:szCs w:val="24"/>
          <w:u w:val="single"/>
        </w:rPr>
        <w:t>Czwartek 18.06.2020</w:t>
      </w:r>
    </w:p>
    <w:p w:rsidR="00810FA1" w:rsidRPr="00470D2E" w:rsidRDefault="00810FA1" w:rsidP="00810FA1">
      <w:pPr>
        <w:rPr>
          <w:sz w:val="24"/>
          <w:szCs w:val="24"/>
        </w:rPr>
      </w:pPr>
      <w:r w:rsidRPr="00470D2E">
        <w:rPr>
          <w:sz w:val="24"/>
          <w:szCs w:val="24"/>
        </w:rPr>
        <w:t>Sprawdzian ósmoklasisty - dzień wolny od zajęć dydaktycznych</w:t>
      </w:r>
    </w:p>
    <w:p w:rsidR="00810FA1" w:rsidRPr="00470D2E" w:rsidRDefault="00810FA1" w:rsidP="00810FA1">
      <w:pPr>
        <w:rPr>
          <w:rFonts w:cs="Times New Roman"/>
          <w:sz w:val="24"/>
          <w:szCs w:val="24"/>
          <w:u w:val="single"/>
        </w:rPr>
      </w:pPr>
      <w:r w:rsidRPr="00470D2E">
        <w:rPr>
          <w:rFonts w:cs="Times New Roman"/>
          <w:sz w:val="24"/>
          <w:szCs w:val="24"/>
          <w:u w:val="single"/>
        </w:rPr>
        <w:t>Poniedziałek 22.06.2020</w:t>
      </w:r>
    </w:p>
    <w:p w:rsidR="00810FA1" w:rsidRPr="00470D2E" w:rsidRDefault="00810FA1" w:rsidP="00810FA1">
      <w:p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t>Rozwiązywanie zadań powtórzeniowych - prostopadłościan i sześcian</w:t>
      </w:r>
    </w:p>
    <w:p w:rsidR="00810FA1" w:rsidRPr="00470D2E" w:rsidRDefault="00810FA1" w:rsidP="00810FA1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t>Uczeń stosuje poznane zależności geometryczne</w:t>
      </w:r>
    </w:p>
    <w:p w:rsidR="00810FA1" w:rsidRPr="00470D2E" w:rsidRDefault="00810FA1" w:rsidP="00810FA1">
      <w:pPr>
        <w:rPr>
          <w:rFonts w:cs="Times New Roman"/>
          <w:sz w:val="24"/>
          <w:szCs w:val="24"/>
          <w:u w:val="single"/>
        </w:rPr>
      </w:pPr>
      <w:r w:rsidRPr="00470D2E">
        <w:rPr>
          <w:rFonts w:cs="Times New Roman"/>
          <w:sz w:val="24"/>
          <w:szCs w:val="24"/>
          <w:u w:val="single"/>
        </w:rPr>
        <w:t>Wtorek 23.06.2020</w:t>
      </w:r>
    </w:p>
    <w:p w:rsidR="00810FA1" w:rsidRPr="00470D2E" w:rsidRDefault="00810FA1" w:rsidP="00810FA1">
      <w:p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t>Graniastosłupy - czym charakteryzują się te bryły geometryczne</w:t>
      </w:r>
    </w:p>
    <w:p w:rsidR="00810FA1" w:rsidRPr="00470D2E" w:rsidRDefault="00810FA1" w:rsidP="00810FA1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t>Uczeń stosuje poznane własności algebraiczne</w:t>
      </w:r>
    </w:p>
    <w:p w:rsidR="00810FA1" w:rsidRPr="00470D2E" w:rsidRDefault="00810FA1" w:rsidP="00810FA1">
      <w:pPr>
        <w:rPr>
          <w:rFonts w:cs="Times New Roman"/>
          <w:sz w:val="24"/>
          <w:szCs w:val="24"/>
          <w:u w:val="single"/>
        </w:rPr>
      </w:pPr>
      <w:r w:rsidRPr="00470D2E">
        <w:rPr>
          <w:rFonts w:cs="Times New Roman"/>
          <w:sz w:val="24"/>
          <w:szCs w:val="24"/>
          <w:u w:val="single"/>
        </w:rPr>
        <w:t>Środa 24.06.2020</w:t>
      </w:r>
    </w:p>
    <w:p w:rsidR="00810FA1" w:rsidRPr="00470D2E" w:rsidRDefault="00810FA1" w:rsidP="00810FA1">
      <w:p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t>Lekcja ewaluacyjna - co podobało mi sie na lekcjach matematyki</w:t>
      </w:r>
    </w:p>
    <w:p w:rsidR="00810FA1" w:rsidRPr="00470D2E" w:rsidRDefault="00810FA1" w:rsidP="00810FA1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t>Uczeń wyraża swoja opinię</w:t>
      </w:r>
    </w:p>
    <w:p w:rsidR="00810FA1" w:rsidRPr="00470D2E" w:rsidRDefault="00810FA1" w:rsidP="00810FA1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t>Uczeń dokonuje samooceny swojej pracy</w:t>
      </w:r>
    </w:p>
    <w:p w:rsidR="00810FA1" w:rsidRPr="00470D2E" w:rsidRDefault="00810FA1" w:rsidP="00810FA1">
      <w:pPr>
        <w:rPr>
          <w:rFonts w:cs="Times New Roman"/>
          <w:sz w:val="24"/>
          <w:szCs w:val="24"/>
          <w:u w:val="single"/>
        </w:rPr>
      </w:pPr>
      <w:r w:rsidRPr="00470D2E">
        <w:rPr>
          <w:rFonts w:cs="Times New Roman"/>
          <w:sz w:val="24"/>
          <w:szCs w:val="24"/>
          <w:u w:val="single"/>
        </w:rPr>
        <w:t>Czwartek 25.06.2020</w:t>
      </w:r>
    </w:p>
    <w:p w:rsidR="00810FA1" w:rsidRPr="00470D2E" w:rsidRDefault="00810FA1" w:rsidP="00810FA1">
      <w:p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t>Łamigłówki i śmieszne zadania matematyczne</w:t>
      </w:r>
    </w:p>
    <w:p w:rsidR="00810FA1" w:rsidRPr="00470D2E" w:rsidRDefault="00810FA1" w:rsidP="00810FA1">
      <w:pPr>
        <w:rPr>
          <w:rFonts w:cs="Times New Roman"/>
          <w:sz w:val="24"/>
          <w:szCs w:val="24"/>
          <w:u w:val="single"/>
        </w:rPr>
      </w:pPr>
      <w:r w:rsidRPr="00470D2E">
        <w:rPr>
          <w:rFonts w:cs="Times New Roman"/>
          <w:sz w:val="24"/>
          <w:szCs w:val="24"/>
          <w:u w:val="single"/>
        </w:rPr>
        <w:t>Piątek 20.06.2020</w:t>
      </w:r>
    </w:p>
    <w:p w:rsidR="00810FA1" w:rsidRPr="00470D2E" w:rsidRDefault="00810FA1" w:rsidP="00810FA1">
      <w:p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t>Zakończenie roku szkolnego 2019/2020</w:t>
      </w:r>
    </w:p>
    <w:p w:rsidR="00810FA1" w:rsidRPr="00470D2E" w:rsidRDefault="00810FA1" w:rsidP="00810FA1">
      <w:p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t>GODZINA WYCHOWAWCZA</w:t>
      </w:r>
    </w:p>
    <w:p w:rsidR="00810FA1" w:rsidRPr="00470D2E" w:rsidRDefault="00810FA1" w:rsidP="00810FA1">
      <w:pPr>
        <w:rPr>
          <w:rFonts w:cs="Times New Roman"/>
          <w:sz w:val="24"/>
          <w:szCs w:val="24"/>
          <w:u w:val="single"/>
        </w:rPr>
      </w:pPr>
      <w:r w:rsidRPr="00470D2E">
        <w:rPr>
          <w:rFonts w:cs="Times New Roman"/>
          <w:sz w:val="24"/>
          <w:szCs w:val="24"/>
          <w:u w:val="single"/>
        </w:rPr>
        <w:t>Poniedziałek 15.06.2020</w:t>
      </w:r>
    </w:p>
    <w:p w:rsidR="00810FA1" w:rsidRPr="00470D2E" w:rsidRDefault="00810FA1" w:rsidP="00810FA1">
      <w:p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t>Konsultacje nauczycielskie w szkole</w:t>
      </w:r>
    </w:p>
    <w:p w:rsidR="00810FA1" w:rsidRPr="00470D2E" w:rsidRDefault="00810FA1" w:rsidP="00810FA1">
      <w:pPr>
        <w:rPr>
          <w:rFonts w:cs="Times New Roman"/>
          <w:sz w:val="24"/>
          <w:szCs w:val="24"/>
          <w:u w:val="single"/>
        </w:rPr>
      </w:pPr>
      <w:r w:rsidRPr="00470D2E">
        <w:rPr>
          <w:rFonts w:cs="Times New Roman"/>
          <w:sz w:val="24"/>
          <w:szCs w:val="24"/>
          <w:u w:val="single"/>
        </w:rPr>
        <w:t>Poniedziałek 22.06.2020</w:t>
      </w:r>
    </w:p>
    <w:p w:rsidR="00810FA1" w:rsidRPr="00470D2E" w:rsidRDefault="00810FA1" w:rsidP="00810FA1">
      <w:p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lastRenderedPageBreak/>
        <w:t>Bezpieczne wakacje</w:t>
      </w:r>
    </w:p>
    <w:p w:rsidR="00810FA1" w:rsidRPr="00470D2E" w:rsidRDefault="00810FA1" w:rsidP="001C3C5B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</w:rPr>
      </w:pPr>
      <w:r w:rsidRPr="00470D2E">
        <w:rPr>
          <w:rFonts w:cs="Times New Roman"/>
          <w:sz w:val="24"/>
          <w:szCs w:val="24"/>
        </w:rPr>
        <w:t>Uczeń zna zasady bezpiecznego odpoczynku</w:t>
      </w:r>
    </w:p>
    <w:p w:rsidR="001C3C5B" w:rsidRPr="00470D2E" w:rsidRDefault="003C01F1">
      <w:pPr>
        <w:rPr>
          <w:sz w:val="24"/>
          <w:szCs w:val="24"/>
        </w:rPr>
      </w:pPr>
      <w:r w:rsidRPr="00470D2E">
        <w:rPr>
          <w:sz w:val="24"/>
          <w:szCs w:val="24"/>
        </w:rPr>
        <w:t>GEOGRAFIA</w:t>
      </w:r>
    </w:p>
    <w:p w:rsidR="003C01F1" w:rsidRPr="00470D2E" w:rsidRDefault="003C01F1">
      <w:pPr>
        <w:rPr>
          <w:color w:val="000000"/>
          <w:sz w:val="24"/>
          <w:szCs w:val="24"/>
        </w:rPr>
      </w:pPr>
      <w:r w:rsidRPr="00470D2E">
        <w:rPr>
          <w:color w:val="000000"/>
          <w:sz w:val="24"/>
          <w:szCs w:val="24"/>
        </w:rPr>
        <w:t>19.06.20 Powtórzenie wybranych treści podstawy programowej dla klasy 5 Badanie osiągnięć ucznia i efektów kształcenia</w:t>
      </w:r>
    </w:p>
    <w:p w:rsidR="003534DB" w:rsidRPr="00470D2E" w:rsidRDefault="003534DB">
      <w:pPr>
        <w:rPr>
          <w:color w:val="000000"/>
          <w:sz w:val="24"/>
          <w:szCs w:val="24"/>
        </w:rPr>
      </w:pPr>
      <w:r w:rsidRPr="00470D2E">
        <w:rPr>
          <w:color w:val="000000"/>
          <w:sz w:val="24"/>
          <w:szCs w:val="24"/>
        </w:rPr>
        <w:t>WYCHOWANIE FIZYCZNE DZIEWCZYNKI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Treści podstawy programowej.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- wykonuje i stosuje w grze: kozłowanie piłki w ruchu ze zmianą tempa i kierunku, prowadzenie piłki nogą ze zmianą tempa i kierunku, podanie piłki oburącz i jednorącz w ruchu, rzut piłki do kosza , rzut i strzał piłki do bramki w ruchu, odbicie piłki oburącz sposobem górnym i dolnym, rozegranie „na trzy”, zagrywkę ze zmniejszonej odległości, rzut i chwyt ringo - wyjaśnia, dlaczego należy przestrzegać ustalonych reguł w trakcie rywalizacji sportowej. - wybieramy bezpieczne miejsce do zabaw i gier ruchowych.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Tematy: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15.06.2020 r.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Temat: Organizujemy dla siebie i rodziców gry pojedyncze w tenisa stołowego.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-uczeń umie przygotować miejsce do gry i pełnić rolę sędziego.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19.06.2020r.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Temat: Organizujemy rozgrywki podwórkowe z wykorzystaniem elementów poznanych gier drużynowych.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- uczeń zna podstawowe przepisy zespołowych gier drużynowych,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- zna zasady sędziowania zespołowych gier sportowych.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19.06.2020r.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Temat: Jak czynnie spędzić czas wolny z rówieśnikami i rodziną?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- uczeń ma świadomość, jak ważne jest aktywne spędzanie czasu wolnego dla zdrowia i dobrego samopoczucia.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22.06.2020r.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lastRenderedPageBreak/>
        <w:t>Temat: Omawiamy zasady zachowania się w czasie wolnym od zajęć szkolnych . - uczeń zna zasady bezpieczeństwa w czasie wolnym od zajęć w różnych środowiskach ( wodnym, lądowym : w górach)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23.06.2020 r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Temat: Doskonalenie odbicia piłki sposobem dolnym w M P S.</w:t>
      </w:r>
    </w:p>
    <w:p w:rsidR="003534DB" w:rsidRPr="00470D2E" w:rsidRDefault="003534DB" w:rsidP="003534DB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- uczeń doskonali odbicia piłki w formie odbić dolnych</w:t>
      </w:r>
    </w:p>
    <w:p w:rsidR="00FC5503" w:rsidRPr="00470D2E" w:rsidRDefault="00FC5503">
      <w:pPr>
        <w:rPr>
          <w:color w:val="000000"/>
          <w:sz w:val="24"/>
          <w:szCs w:val="24"/>
        </w:rPr>
      </w:pPr>
      <w:r w:rsidRPr="00470D2E">
        <w:rPr>
          <w:color w:val="000000"/>
          <w:sz w:val="24"/>
          <w:szCs w:val="24"/>
        </w:rPr>
        <w:t>WYCHOWANIE FIZYCZNE CHŁOPCY</w:t>
      </w:r>
    </w:p>
    <w:p w:rsidR="00FC5503" w:rsidRPr="00470D2E" w:rsidRDefault="00FC5503" w:rsidP="00FC5503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Treści podstawy programowej - wykonuje i stosuje w grze: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ringo. - omawia zasady aktywnego wypoczynku zgodne z rekomendacjami aktywności fizycznej dla swojego wieku (np. WHO lub UE).</w:t>
      </w:r>
    </w:p>
    <w:p w:rsidR="00FC5503" w:rsidRPr="00470D2E" w:rsidRDefault="00FC5503" w:rsidP="00FC5503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Tematy 1-2. Doskonalimy umiejętność wykorzystania poznanych elementów technicznych w grze. 3. Doskonalimy zasady zachowania się w czasie wolnym od zajęć szkolnych – w czasie wakacji.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Treści podstawy programowej - wykonuje i stosuje w grze: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ringo. - omawia zasady aktywnego wypoczynku zgodne z rekomendacjami aktywności fizycznej dla swojego wieku (np. WHO lub UE).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Tematy 1-2. Doskonalimy umiejętność wykorzystania poznanych elementów technicznych w grze. 3. Doskonalimy zasady zachowania się w czasie wolnym od zajęć szkolnych – w czasie wakacji.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HISTORIA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15.06.2020 r.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Temat: Polska w XIII – XIV wieku – powtórzenie wiadomości.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Uczeń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- powtarza informacje dotyczące Polski w okresie rozbicia dzielnicowego,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- powtarza informacje dotyczące zjednoczenia ziem polskich.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lastRenderedPageBreak/>
        <w:t>22.06.2020 r.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Temat: Dokonania w dziedzinie polityki wewnętrznej i zagranicznej Jagiellonów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w XV wieku – powtórzenie wiadomości.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Uczeń: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- charakteryzuje dokonania w dziedzinie polityki wewnętrznej i zagranicznej Jagiellonów w XV wieku.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25.06.2020 r.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Temat: Podsumowanie pracy na lekcjach historii w roku szkolnym 2019/2020.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Uczeń:</w:t>
      </w:r>
    </w:p>
    <w:p w:rsidR="00DC1218" w:rsidRPr="00470D2E" w:rsidRDefault="00DC1218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- powtarza wybrane zagadnienia z historii Polski oraz z historii powszechnej.</w:t>
      </w:r>
    </w:p>
    <w:p w:rsidR="00264C86" w:rsidRPr="00470D2E" w:rsidRDefault="00264C86" w:rsidP="00DC1218">
      <w:pPr>
        <w:pStyle w:val="NormalnyWeb"/>
        <w:rPr>
          <w:rFonts w:asciiTheme="minorHAnsi" w:hAnsiTheme="minorHAnsi"/>
          <w:color w:val="000000"/>
        </w:rPr>
      </w:pPr>
    </w:p>
    <w:p w:rsidR="00264C86" w:rsidRPr="00470D2E" w:rsidRDefault="00264C86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KREATYWNA HISTORIA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3982"/>
        <w:gridCol w:w="2939"/>
      </w:tblGrid>
      <w:tr w:rsidR="00264C86" w:rsidRPr="00264C86" w:rsidTr="00264C86"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C86" w:rsidRPr="00264C86" w:rsidRDefault="00264C86" w:rsidP="00264C86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L.p.  </w:t>
            </w:r>
          </w:p>
        </w:tc>
        <w:tc>
          <w:tcPr>
            <w:tcW w:w="3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C86" w:rsidRPr="00264C86" w:rsidRDefault="00264C86" w:rsidP="00264C86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Temat  </w:t>
            </w:r>
          </w:p>
        </w:tc>
        <w:tc>
          <w:tcPr>
            <w:tcW w:w="29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C86" w:rsidRPr="00264C86" w:rsidRDefault="00264C86" w:rsidP="00264C86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Cele </w:t>
            </w:r>
          </w:p>
        </w:tc>
      </w:tr>
      <w:tr w:rsidR="00264C86" w:rsidRPr="00264C86" w:rsidTr="00264C86"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C86" w:rsidRPr="00264C86" w:rsidRDefault="00264C86" w:rsidP="00264C86">
            <w:pPr>
              <w:numPr>
                <w:ilvl w:val="0"/>
                <w:numId w:val="3"/>
              </w:numPr>
              <w:spacing w:after="0" w:line="240" w:lineRule="auto"/>
              <w:ind w:left="353" w:firstLine="0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C86" w:rsidRPr="00264C86" w:rsidRDefault="00264C86" w:rsidP="00264C86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Na dworze u Jagiellonów- pokój zagadek. 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C86" w:rsidRPr="00264C86" w:rsidRDefault="00264C86" w:rsidP="00264C86">
            <w:pPr>
              <w:numPr>
                <w:ilvl w:val="0"/>
                <w:numId w:val="4"/>
              </w:numPr>
              <w:spacing w:after="0" w:line="240" w:lineRule="auto"/>
              <w:ind w:left="353" w:firstLine="0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Uczeń zna postacie i wydarzenia związane z dynastią Jagiellonów </w:t>
            </w:r>
          </w:p>
        </w:tc>
      </w:tr>
      <w:tr w:rsidR="00264C86" w:rsidRPr="00264C86" w:rsidTr="00264C86"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C86" w:rsidRPr="00264C86" w:rsidRDefault="00264C86" w:rsidP="00264C86">
            <w:pPr>
              <w:numPr>
                <w:ilvl w:val="0"/>
                <w:numId w:val="5"/>
              </w:numPr>
              <w:spacing w:after="0" w:line="240" w:lineRule="auto"/>
              <w:ind w:left="353" w:firstLine="0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C86" w:rsidRPr="00264C86" w:rsidRDefault="00264C86" w:rsidP="00264C86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Dawne gry i zabawy- prezentacja. 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C86" w:rsidRPr="00264C86" w:rsidRDefault="00264C86" w:rsidP="00264C86">
            <w:pPr>
              <w:numPr>
                <w:ilvl w:val="0"/>
                <w:numId w:val="6"/>
              </w:numPr>
              <w:spacing w:after="0" w:line="240" w:lineRule="auto"/>
              <w:ind w:left="353" w:firstLine="0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0D2E">
              <w:rPr>
                <w:rFonts w:eastAsia="Times New Roman" w:cs="Times New Roman"/>
                <w:sz w:val="24"/>
                <w:szCs w:val="24"/>
                <w:lang w:eastAsia="pl-PL"/>
              </w:rPr>
              <w:t>Uczeń wie jak spędzano aktywnie czas, wymienia gry naszych przodków. </w:t>
            </w:r>
          </w:p>
        </w:tc>
      </w:tr>
    </w:tbl>
    <w:p w:rsidR="00264C86" w:rsidRPr="00264C86" w:rsidRDefault="00264C86" w:rsidP="00264C86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470D2E">
        <w:rPr>
          <w:rFonts w:eastAsia="Times New Roman" w:cs="Segoe UI"/>
          <w:sz w:val="24"/>
          <w:szCs w:val="24"/>
          <w:lang w:eastAsia="pl-PL"/>
        </w:rPr>
        <w:t> </w:t>
      </w:r>
    </w:p>
    <w:p w:rsidR="00264C86" w:rsidRPr="00470D2E" w:rsidRDefault="00264C86" w:rsidP="00DC1218">
      <w:pPr>
        <w:pStyle w:val="NormalnyWeb"/>
        <w:rPr>
          <w:rFonts w:asciiTheme="minorHAnsi" w:hAnsiTheme="minorHAnsi"/>
          <w:color w:val="000000"/>
        </w:rPr>
      </w:pPr>
    </w:p>
    <w:p w:rsidR="001F69D7" w:rsidRPr="00470D2E" w:rsidRDefault="001F69D7" w:rsidP="00DC1218">
      <w:pPr>
        <w:pStyle w:val="NormalnyWeb"/>
        <w:rPr>
          <w:rFonts w:asciiTheme="minorHAnsi" w:hAnsiTheme="minorHAnsi"/>
          <w:color w:val="000000"/>
        </w:rPr>
      </w:pPr>
    </w:p>
    <w:p w:rsidR="003534DB" w:rsidRPr="00470D2E" w:rsidRDefault="001F69D7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RELIGIA</w:t>
      </w:r>
    </w:p>
    <w:p w:rsidR="001F69D7" w:rsidRPr="00470D2E" w:rsidRDefault="001F69D7" w:rsidP="001F69D7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23.06.20</w:t>
      </w:r>
    </w:p>
    <w:p w:rsidR="001F69D7" w:rsidRPr="00470D2E" w:rsidRDefault="001F69D7" w:rsidP="001F69D7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Nieugięty przewodnik narodu –kardynał Stefan Wyszyński</w:t>
      </w:r>
    </w:p>
    <w:p w:rsidR="001F69D7" w:rsidRPr="00470D2E" w:rsidRDefault="001F69D7" w:rsidP="001F69D7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Cele:</w:t>
      </w:r>
    </w:p>
    <w:p w:rsidR="001F69D7" w:rsidRPr="00470D2E" w:rsidRDefault="001F69D7" w:rsidP="001F69D7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– Poznanie pasterskiej posługi kardynała Stefana Wyszyńskiego.</w:t>
      </w:r>
    </w:p>
    <w:p w:rsidR="001F69D7" w:rsidRPr="00470D2E" w:rsidRDefault="001F69D7" w:rsidP="001F69D7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– Kształtowanie postawy odważnego wyznawania i obrony wiary.</w:t>
      </w:r>
    </w:p>
    <w:p w:rsidR="001F69D7" w:rsidRPr="00470D2E" w:rsidRDefault="001F69D7" w:rsidP="001F69D7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lastRenderedPageBreak/>
        <w:t>25.06.20</w:t>
      </w:r>
    </w:p>
    <w:p w:rsidR="001F69D7" w:rsidRPr="00470D2E" w:rsidRDefault="001F69D7" w:rsidP="001F69D7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Moje wakacje z Bogiem.</w:t>
      </w:r>
    </w:p>
    <w:p w:rsidR="001F69D7" w:rsidRPr="00470D2E" w:rsidRDefault="001F69D7" w:rsidP="001F69D7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Wartość szacunku dla siebie i innych ludzi.</w:t>
      </w:r>
    </w:p>
    <w:p w:rsidR="001F69D7" w:rsidRPr="00470D2E" w:rsidRDefault="001F69D7" w:rsidP="00DC1218">
      <w:pPr>
        <w:pStyle w:val="NormalnyWeb"/>
        <w:rPr>
          <w:rFonts w:asciiTheme="minorHAnsi" w:hAnsiTheme="minorHAnsi"/>
          <w:color w:val="000000"/>
        </w:rPr>
      </w:pPr>
    </w:p>
    <w:p w:rsidR="004A520C" w:rsidRPr="00470D2E" w:rsidRDefault="004A520C" w:rsidP="004A520C">
      <w:pPr>
        <w:rPr>
          <w:sz w:val="24"/>
          <w:szCs w:val="24"/>
        </w:rPr>
      </w:pPr>
      <w:r w:rsidRPr="00470D2E">
        <w:rPr>
          <w:sz w:val="24"/>
          <w:szCs w:val="24"/>
        </w:rPr>
        <w:t>MUZYKA</w:t>
      </w:r>
    </w:p>
    <w:p w:rsidR="004A520C" w:rsidRPr="00470D2E" w:rsidRDefault="004A520C" w:rsidP="004A520C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Fryderyk Chopin – kompozytor sercu najbliższy. Powtórzenie wiadomości.</w:t>
      </w:r>
    </w:p>
    <w:p w:rsidR="004A520C" w:rsidRPr="00470D2E" w:rsidRDefault="004A520C" w:rsidP="004A520C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Uczeń:</w:t>
      </w:r>
    </w:p>
    <w:p w:rsidR="004A520C" w:rsidRPr="00470D2E" w:rsidRDefault="004A520C" w:rsidP="004A520C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• zna najważniejsze fakty z życia Fryderyka Chopina</w:t>
      </w:r>
    </w:p>
    <w:p w:rsidR="004A520C" w:rsidRPr="00470D2E" w:rsidRDefault="004A520C" w:rsidP="004A520C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• wymienia jego pierwsze utwory</w:t>
      </w:r>
    </w:p>
    <w:p w:rsidR="004A520C" w:rsidRPr="00470D2E" w:rsidRDefault="004A520C" w:rsidP="004A520C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• śpiewa piosenkę „Gdy Chopin GRAŁ"</w:t>
      </w:r>
    </w:p>
    <w:p w:rsidR="004A520C" w:rsidRPr="00470D2E" w:rsidRDefault="004A520C" w:rsidP="00DC1218">
      <w:pPr>
        <w:pStyle w:val="NormalnyWeb"/>
        <w:rPr>
          <w:rFonts w:asciiTheme="minorHAnsi" w:hAnsiTheme="minorHAnsi"/>
          <w:color w:val="000000"/>
        </w:rPr>
      </w:pPr>
    </w:p>
    <w:p w:rsidR="004A520C" w:rsidRPr="00470D2E" w:rsidRDefault="004A520C" w:rsidP="00DC1218">
      <w:pPr>
        <w:pStyle w:val="NormalnyWeb"/>
        <w:rPr>
          <w:rFonts w:asciiTheme="minorHAnsi" w:hAnsiTheme="minorHAnsi"/>
          <w:color w:val="000000"/>
        </w:rPr>
      </w:pPr>
    </w:p>
    <w:p w:rsidR="00DC1218" w:rsidRPr="00470D2E" w:rsidRDefault="00D2682F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PLASTYKA I TECHNIKA</w:t>
      </w:r>
    </w:p>
    <w:p w:rsidR="00D2682F" w:rsidRPr="00470D2E" w:rsidRDefault="00D2682F" w:rsidP="00D2682F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24.06.2020 Powtórzenie wiadomości o materiałach - metale, tworzywa sztuczne, materiały kompozytowe. Uczeń: - omawia właściwości i zastosowanie różnych materiałów; -rozpoznaje materiały i ich rodzaje.</w:t>
      </w:r>
    </w:p>
    <w:p w:rsidR="00D2682F" w:rsidRPr="00470D2E" w:rsidRDefault="00D2682F" w:rsidP="00D2682F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23.06.2020 Znaczenie kompozycji w sztuce - powtórzenie wiadomości. Uczeń-określa cechy kompozycji na wybranych reprodukcjach; -wskazuje przykłady kompozycji w najbliższym otoczeniu.</w:t>
      </w:r>
    </w:p>
    <w:p w:rsidR="00D2682F" w:rsidRPr="00470D2E" w:rsidRDefault="00A46F02" w:rsidP="00DC1218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INFORMATYKA</w:t>
      </w:r>
    </w:p>
    <w:p w:rsidR="00A46F02" w:rsidRPr="00470D2E" w:rsidRDefault="00A46F02" w:rsidP="00A46F02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Temat: Animacje od kuchni. Tworzenie własnych postaci. Modyfikacja wstawionej postaci.</w:t>
      </w:r>
    </w:p>
    <w:p w:rsidR="00A46F02" w:rsidRPr="00470D2E" w:rsidRDefault="00A46F02" w:rsidP="00A46F02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Cele - Uczeń:</w:t>
      </w:r>
    </w:p>
    <w:p w:rsidR="00A46F02" w:rsidRPr="00470D2E" w:rsidRDefault="00A46F02" w:rsidP="00A46F02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· Pozna narzędzia do tworzenia figur.</w:t>
      </w:r>
    </w:p>
    <w:p w:rsidR="00A46F02" w:rsidRPr="00470D2E" w:rsidRDefault="00A46F02" w:rsidP="00A46F02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· Utworzy postać kucharza</w:t>
      </w:r>
    </w:p>
    <w:p w:rsidR="00A46F02" w:rsidRPr="00470D2E" w:rsidRDefault="00A46F02" w:rsidP="00A46F02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· Zmodyfikuje wstawioną postać</w:t>
      </w:r>
    </w:p>
    <w:p w:rsidR="00A46F02" w:rsidRPr="00470D2E" w:rsidRDefault="00A46F02" w:rsidP="00A46F02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Temat: Podróż z przeszkodami</w:t>
      </w:r>
    </w:p>
    <w:p w:rsidR="00A46F02" w:rsidRPr="00470D2E" w:rsidRDefault="00A46F02" w:rsidP="00A46F02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lastRenderedPageBreak/>
        <w:t>Cele - Uczeń:</w:t>
      </w:r>
    </w:p>
    <w:p w:rsidR="00A46F02" w:rsidRPr="00470D2E" w:rsidRDefault="00A46F02" w:rsidP="00A46F02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§ Zbuduje potrzebne rekwizyty</w:t>
      </w:r>
    </w:p>
    <w:p w:rsidR="00A46F02" w:rsidRPr="00470D2E" w:rsidRDefault="00A46F02" w:rsidP="00A46F02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§ Doda gotowe tło</w:t>
      </w:r>
    </w:p>
    <w:p w:rsidR="00A46F02" w:rsidRPr="00470D2E" w:rsidRDefault="00A46F02" w:rsidP="00A46F02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§ Ustawi prędkość odtwarzania</w:t>
      </w:r>
    </w:p>
    <w:p w:rsidR="0064702B" w:rsidRPr="00470D2E" w:rsidRDefault="0064702B" w:rsidP="00A46F02">
      <w:pPr>
        <w:pStyle w:val="NormalnyWeb"/>
        <w:rPr>
          <w:rFonts w:asciiTheme="minorHAnsi" w:hAnsiTheme="minorHAnsi"/>
          <w:color w:val="000000"/>
        </w:rPr>
      </w:pPr>
    </w:p>
    <w:p w:rsidR="0064702B" w:rsidRPr="00470D2E" w:rsidRDefault="0064702B" w:rsidP="00A46F02">
      <w:pPr>
        <w:pStyle w:val="NormalnyWeb"/>
        <w:rPr>
          <w:rFonts w:asciiTheme="minorHAnsi" w:hAnsiTheme="minorHAnsi"/>
          <w:color w:val="000000"/>
        </w:rPr>
      </w:pPr>
      <w:r w:rsidRPr="00470D2E">
        <w:rPr>
          <w:rFonts w:asciiTheme="minorHAnsi" w:hAnsiTheme="minorHAnsi"/>
          <w:color w:val="000000"/>
        </w:rPr>
        <w:t>BIOLOGIA</w:t>
      </w:r>
    </w:p>
    <w:tbl>
      <w:tblPr>
        <w:tblW w:w="97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5234"/>
        <w:gridCol w:w="2384"/>
      </w:tblGrid>
      <w:tr w:rsidR="0064702B" w:rsidRPr="0064702B" w:rsidTr="0064702B">
        <w:trPr>
          <w:trHeight w:val="332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02B" w:rsidRPr="0064702B" w:rsidRDefault="0064702B" w:rsidP="0064702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702B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25.06 2020 czwartek</w:t>
            </w:r>
          </w:p>
          <w:p w:rsidR="0064702B" w:rsidRPr="0064702B" w:rsidRDefault="0064702B" w:rsidP="0064702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702B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Klasa V b</w:t>
            </w:r>
          </w:p>
          <w:p w:rsidR="0064702B" w:rsidRPr="0064702B" w:rsidRDefault="0064702B" w:rsidP="0064702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02B" w:rsidRPr="0064702B" w:rsidRDefault="0064702B" w:rsidP="0064702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702B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Poznajemy znaczenie i przegląd roślin okrytonasiennych.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02B" w:rsidRPr="0064702B" w:rsidRDefault="0064702B" w:rsidP="0064702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702B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Uczeń: rozpoznaje przedstawicieli rodzimych drzew liściastych, przedstawia znaczenie roślin okrytonasiennych w przyrodzie i dla człowieka</w:t>
            </w:r>
          </w:p>
        </w:tc>
      </w:tr>
    </w:tbl>
    <w:p w:rsidR="0064702B" w:rsidRPr="00470D2E" w:rsidRDefault="0064702B" w:rsidP="00A46F02">
      <w:pPr>
        <w:pStyle w:val="NormalnyWeb"/>
        <w:rPr>
          <w:rFonts w:asciiTheme="minorHAnsi" w:hAnsiTheme="minorHAnsi"/>
          <w:color w:val="000000"/>
        </w:rPr>
      </w:pPr>
    </w:p>
    <w:p w:rsidR="00A46F02" w:rsidRPr="00470D2E" w:rsidRDefault="00A46F02" w:rsidP="00DC1218">
      <w:pPr>
        <w:pStyle w:val="NormalnyWeb"/>
        <w:rPr>
          <w:rFonts w:asciiTheme="minorHAnsi" w:hAnsiTheme="minorHAnsi"/>
          <w:color w:val="000000"/>
        </w:rPr>
      </w:pPr>
    </w:p>
    <w:p w:rsidR="00DC1218" w:rsidRPr="00470D2E" w:rsidRDefault="00DC1218" w:rsidP="00FC5503">
      <w:pPr>
        <w:pStyle w:val="NormalnyWeb"/>
        <w:rPr>
          <w:rFonts w:asciiTheme="minorHAnsi" w:hAnsiTheme="minorHAnsi"/>
          <w:color w:val="000000"/>
        </w:rPr>
      </w:pPr>
    </w:p>
    <w:p w:rsidR="00FC5503" w:rsidRPr="00470D2E" w:rsidRDefault="00FC5503">
      <w:pPr>
        <w:rPr>
          <w:sz w:val="24"/>
          <w:szCs w:val="24"/>
        </w:rPr>
      </w:pPr>
    </w:p>
    <w:sectPr w:rsidR="00FC5503" w:rsidRPr="00470D2E" w:rsidSect="00B2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56D9B"/>
    <w:multiLevelType w:val="hybridMultilevel"/>
    <w:tmpl w:val="5D66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83BEA"/>
    <w:multiLevelType w:val="multilevel"/>
    <w:tmpl w:val="91501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528ED"/>
    <w:multiLevelType w:val="hybridMultilevel"/>
    <w:tmpl w:val="6492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56767"/>
    <w:multiLevelType w:val="multilevel"/>
    <w:tmpl w:val="52C0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7E71BF"/>
    <w:multiLevelType w:val="multilevel"/>
    <w:tmpl w:val="04A0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8579E"/>
    <w:multiLevelType w:val="multilevel"/>
    <w:tmpl w:val="0FB2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34056"/>
    <w:multiLevelType w:val="multilevel"/>
    <w:tmpl w:val="CFC6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2059C4"/>
    <w:multiLevelType w:val="hybridMultilevel"/>
    <w:tmpl w:val="F18C3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B6F96"/>
    <w:multiLevelType w:val="multilevel"/>
    <w:tmpl w:val="482C2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E4"/>
    <w:rsid w:val="001C3C5B"/>
    <w:rsid w:val="001F69D7"/>
    <w:rsid w:val="00264C86"/>
    <w:rsid w:val="003534DB"/>
    <w:rsid w:val="003C01F1"/>
    <w:rsid w:val="00470D2E"/>
    <w:rsid w:val="004A520C"/>
    <w:rsid w:val="005454A4"/>
    <w:rsid w:val="0064702B"/>
    <w:rsid w:val="00797868"/>
    <w:rsid w:val="00810FA1"/>
    <w:rsid w:val="00A46F02"/>
    <w:rsid w:val="00B23398"/>
    <w:rsid w:val="00B31BD3"/>
    <w:rsid w:val="00D2682F"/>
    <w:rsid w:val="00DC1218"/>
    <w:rsid w:val="00DD55E4"/>
    <w:rsid w:val="00F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D974E-F782-4A58-B05C-DE3F9E56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79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97868"/>
  </w:style>
  <w:style w:type="character" w:customStyle="1" w:styleId="eop">
    <w:name w:val="eop"/>
    <w:basedOn w:val="Domylnaczcionkaakapitu"/>
    <w:rsid w:val="00797868"/>
  </w:style>
  <w:style w:type="character" w:customStyle="1" w:styleId="spellingerror">
    <w:name w:val="spellingerror"/>
    <w:basedOn w:val="Domylnaczcionkaakapitu"/>
    <w:rsid w:val="00797868"/>
  </w:style>
  <w:style w:type="character" w:customStyle="1" w:styleId="contextualspellingandgrammarerror">
    <w:name w:val="contextualspellingandgrammarerror"/>
    <w:basedOn w:val="Domylnaczcionkaakapitu"/>
    <w:rsid w:val="00797868"/>
  </w:style>
  <w:style w:type="paragraph" w:styleId="Akapitzlist">
    <w:name w:val="List Paragraph"/>
    <w:basedOn w:val="Normalny"/>
    <w:uiPriority w:val="34"/>
    <w:qFormat/>
    <w:rsid w:val="0081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3169">
              <w:marLeft w:val="-73"/>
              <w:marRight w:val="0"/>
              <w:marTop w:val="29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6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788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345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417">
              <w:marLeft w:val="-73"/>
              <w:marRight w:val="0"/>
              <w:marTop w:val="29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Jarosław Szewczyk</cp:lastModifiedBy>
  <cp:revision>2</cp:revision>
  <dcterms:created xsi:type="dcterms:W3CDTF">2020-06-14T19:28:00Z</dcterms:created>
  <dcterms:modified xsi:type="dcterms:W3CDTF">2020-06-14T19:28:00Z</dcterms:modified>
</cp:coreProperties>
</file>