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D9" w:rsidRPr="00131F1E" w:rsidRDefault="009120D9" w:rsidP="009120D9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131F1E">
        <w:rPr>
          <w:rFonts w:ascii="Times New Roman" w:hAnsi="Times New Roman" w:cs="Times New Roman"/>
          <w:sz w:val="28"/>
          <w:szCs w:val="28"/>
          <w:u w:val="single"/>
        </w:rPr>
        <w:t>klasy 5</w:t>
      </w:r>
    </w:p>
    <w:p w:rsidR="00447D0E" w:rsidRDefault="00447D0E" w:rsidP="00447D0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Temat: </w:t>
      </w:r>
      <w:r>
        <w:rPr>
          <w:rFonts w:ascii="Times New Roman" w:hAnsi="Times New Roman" w:cs="Times New Roman"/>
          <w:b/>
          <w:sz w:val="28"/>
          <w:szCs w:val="28"/>
        </w:rPr>
        <w:t>Przez zabawę do wiedzy - ćwiczenia powtórzeniowe cz.2.</w:t>
      </w:r>
    </w:p>
    <w:p w:rsidR="00447D0E" w:rsidRDefault="00447D0E" w:rsidP="00447D0E">
      <w:pPr>
        <w:ind w:lef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Cel: uczeń utrwala wiedzę i umiejętności z wykorzystaniem programów multimedialnych</w:t>
      </w:r>
    </w:p>
    <w:p w:rsidR="003860E9" w:rsidRDefault="003860E9" w:rsidP="003860E9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Temat: </w:t>
      </w:r>
      <w:r>
        <w:rPr>
          <w:rFonts w:ascii="Times New Roman" w:hAnsi="Times New Roman" w:cs="Times New Roman"/>
          <w:b/>
          <w:sz w:val="28"/>
          <w:szCs w:val="28"/>
        </w:rPr>
        <w:t>Pożegnanie z podręcznikiem.</w:t>
      </w:r>
    </w:p>
    <w:p w:rsidR="003860E9" w:rsidRDefault="003860E9" w:rsidP="003860E9">
      <w:pPr>
        <w:ind w:lef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Cel: uczeń ćwiczy czytanie i pisanie oraz wyszukuje informacje w tekście</w:t>
      </w:r>
    </w:p>
    <w:p w:rsidR="007A576B" w:rsidRDefault="007A576B" w:rsidP="007A576B">
      <w:pPr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576B" w:rsidRPr="00886166" w:rsidRDefault="007A576B" w:rsidP="001258F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72FE1" w:rsidRDefault="00E72FE1" w:rsidP="00E72F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5F0" w:rsidRDefault="004815F0" w:rsidP="004815F0">
      <w:pPr>
        <w:ind w:left="284"/>
        <w:jc w:val="left"/>
        <w:rPr>
          <w:rFonts w:ascii="Times New Roman" w:hAnsi="Times New Roman" w:cs="Times New Roman"/>
          <w:sz w:val="28"/>
          <w:szCs w:val="28"/>
        </w:rPr>
      </w:pPr>
    </w:p>
    <w:p w:rsidR="004815F0" w:rsidRPr="004815F0" w:rsidRDefault="004815F0" w:rsidP="004815F0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131F1E" w:rsidRPr="004815F0" w:rsidRDefault="00131F1E" w:rsidP="00131F1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1F1E" w:rsidRPr="004815F0" w:rsidRDefault="00131F1E" w:rsidP="00131F1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31F1E" w:rsidRPr="004815F0" w:rsidRDefault="00131F1E" w:rsidP="003860E9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131F1E" w:rsidRPr="004815F0" w:rsidSect="00680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D9"/>
    <w:rsid w:val="001258F4"/>
    <w:rsid w:val="00131F1E"/>
    <w:rsid w:val="002A0499"/>
    <w:rsid w:val="003629F8"/>
    <w:rsid w:val="003860E9"/>
    <w:rsid w:val="00421E1B"/>
    <w:rsid w:val="00447D0E"/>
    <w:rsid w:val="004815F0"/>
    <w:rsid w:val="0051465B"/>
    <w:rsid w:val="00680E64"/>
    <w:rsid w:val="007A576B"/>
    <w:rsid w:val="00886166"/>
    <w:rsid w:val="009120D9"/>
    <w:rsid w:val="00B20CA0"/>
    <w:rsid w:val="00C613DF"/>
    <w:rsid w:val="00E72FE1"/>
    <w:rsid w:val="00EB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6CABE-94AA-460A-9995-D6B23CB8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jaitytyija</dc:creator>
  <cp:lastModifiedBy>Wiktoria</cp:lastModifiedBy>
  <cp:revision>2</cp:revision>
  <dcterms:created xsi:type="dcterms:W3CDTF">2020-03-24T21:35:00Z</dcterms:created>
  <dcterms:modified xsi:type="dcterms:W3CDTF">2020-03-24T21:35:00Z</dcterms:modified>
</cp:coreProperties>
</file>